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4D5EA" w14:textId="77777777" w:rsidR="00F666E8" w:rsidRDefault="00B42712">
      <w:pPr>
        <w:spacing w:after="171" w:line="259" w:lineRule="auto"/>
        <w:ind w:left="137" w:firstLine="0"/>
      </w:pPr>
      <w:r>
        <w:rPr>
          <w:sz w:val="26"/>
        </w:rPr>
        <w:t>Psalm 71:1-24 (NKJV)</w:t>
      </w:r>
    </w:p>
    <w:p w14:paraId="696F5091" w14:textId="77777777" w:rsidR="00F666E8" w:rsidRDefault="00B42712">
      <w:pPr>
        <w:spacing w:after="326"/>
      </w:pPr>
      <w:r>
        <w:t xml:space="preserve">A </w:t>
      </w:r>
      <w:proofErr w:type="gramStart"/>
      <w:r>
        <w:t>Three point</w:t>
      </w:r>
      <w:proofErr w:type="gramEnd"/>
      <w:r>
        <w:t xml:space="preserve"> outline:</w:t>
      </w:r>
    </w:p>
    <w:p w14:paraId="6E72AD5B" w14:textId="77777777" w:rsidR="00F666E8" w:rsidRDefault="00B42712">
      <w:pPr>
        <w:ind w:left="155"/>
      </w:pPr>
      <w:r>
        <w:t xml:space="preserve">First, </w:t>
      </w:r>
      <w:proofErr w:type="spellStart"/>
      <w:r>
        <w:t>hewhat</w:t>
      </w:r>
      <w:proofErr w:type="spellEnd"/>
      <w:r>
        <w:t xml:space="preserve"> God has done. See also David's last prayer in I </w:t>
      </w:r>
      <w:proofErr w:type="spellStart"/>
      <w:r>
        <w:t>Chr</w:t>
      </w:r>
      <w:proofErr w:type="spellEnd"/>
      <w:r>
        <w:t xml:space="preserve"> 29:16</w:t>
      </w:r>
    </w:p>
    <w:p w14:paraId="40715E5D" w14:textId="77777777" w:rsidR="00F666E8" w:rsidRDefault="00B42712">
      <w:pPr>
        <w:spacing w:after="333" w:line="259" w:lineRule="auto"/>
        <w:ind w:left="985" w:firstLine="0"/>
      </w:pPr>
      <w:r>
        <w:rPr>
          <w:noProof/>
        </w:rPr>
        <mc:AlternateContent>
          <mc:Choice Requires="wpg">
            <w:drawing>
              <wp:inline distT="0" distB="0" distL="0" distR="0" wp14:anchorId="31F34E57" wp14:editId="5E112643">
                <wp:extent cx="1751998" cy="10554"/>
                <wp:effectExtent l="0" t="0" r="0" b="0"/>
                <wp:docPr id="9341" name="Group 9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1998" cy="10554"/>
                          <a:chOff x="0" y="0"/>
                          <a:chExt cx="1751998" cy="10554"/>
                        </a:xfrm>
                      </wpg:grpSpPr>
                      <wps:wsp>
                        <wps:cNvPr id="9340" name="Shape 9340"/>
                        <wps:cNvSpPr/>
                        <wps:spPr>
                          <a:xfrm>
                            <a:off x="0" y="0"/>
                            <a:ext cx="1751998" cy="1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1998" h="10554">
                                <a:moveTo>
                                  <a:pt x="0" y="5277"/>
                                </a:moveTo>
                                <a:lnTo>
                                  <a:pt x="1751998" y="5277"/>
                                </a:lnTo>
                              </a:path>
                            </a:pathLst>
                          </a:custGeom>
                          <a:ln w="1055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41" style="width:137.953pt;height:0.831024pt;mso-position-horizontal-relative:char;mso-position-vertical-relative:line" coordsize="17519,105">
                <v:shape id="Shape 9340" style="position:absolute;width:17519;height:105;left:0;top:0;" coordsize="1751998,10554" path="m0,5277l1751998,5277">
                  <v:stroke weight="0.83102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83DFB9D" w14:textId="77777777" w:rsidR="00F666E8" w:rsidRDefault="00B42712">
      <w:pPr>
        <w:ind w:right="4446"/>
      </w:pPr>
      <w:r>
        <w:t>Second, he seeks God's continued</w:t>
      </w:r>
    </w:p>
    <w:p w14:paraId="5CEA8A1A" w14:textId="77777777" w:rsidR="00F666E8" w:rsidRDefault="00B42712">
      <w:pPr>
        <w:spacing w:after="310" w:line="259" w:lineRule="auto"/>
        <w:ind w:left="3220" w:firstLine="0"/>
      </w:pPr>
      <w:r>
        <w:rPr>
          <w:noProof/>
        </w:rPr>
        <mc:AlternateContent>
          <mc:Choice Requires="wpg">
            <w:drawing>
              <wp:inline distT="0" distB="0" distL="0" distR="0" wp14:anchorId="52F5BD31" wp14:editId="3867ED5F">
                <wp:extent cx="902385" cy="10554"/>
                <wp:effectExtent l="0" t="0" r="0" b="0"/>
                <wp:docPr id="9343" name="Group 9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2385" cy="10554"/>
                          <a:chOff x="0" y="0"/>
                          <a:chExt cx="902385" cy="10554"/>
                        </a:xfrm>
                      </wpg:grpSpPr>
                      <wps:wsp>
                        <wps:cNvPr id="9342" name="Shape 9342"/>
                        <wps:cNvSpPr/>
                        <wps:spPr>
                          <a:xfrm>
                            <a:off x="0" y="0"/>
                            <a:ext cx="902385" cy="1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385" h="10554">
                                <a:moveTo>
                                  <a:pt x="0" y="5277"/>
                                </a:moveTo>
                                <a:lnTo>
                                  <a:pt x="902385" y="5277"/>
                                </a:lnTo>
                              </a:path>
                            </a:pathLst>
                          </a:custGeom>
                          <a:ln w="1055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43" style="width:71.0539pt;height:0.831024pt;mso-position-horizontal-relative:char;mso-position-vertical-relative:line" coordsize="9023,105">
                <v:shape id="Shape 9342" style="position:absolute;width:9023;height:105;left:0;top:0;" coordsize="902385,10554" path="m0,5277l902385,5277">
                  <v:stroke weight="0.83102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CC10002" w14:textId="77777777" w:rsidR="00F666E8" w:rsidRDefault="00B42712">
      <w:pPr>
        <w:spacing w:after="768"/>
      </w:pPr>
      <w:r>
        <w:t>Third, he responds in</w:t>
      </w:r>
      <w:r>
        <w:rPr>
          <w:noProof/>
        </w:rPr>
        <w:drawing>
          <wp:inline distT="0" distB="0" distL="0" distR="0" wp14:anchorId="060A36EC" wp14:editId="50E9B44E">
            <wp:extent cx="1240119" cy="126650"/>
            <wp:effectExtent l="0" t="0" r="0" b="0"/>
            <wp:docPr id="1296" name="Picture 1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" name="Picture 12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0119" cy="12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A0A2C" w14:textId="77777777" w:rsidR="00F666E8" w:rsidRDefault="00B42712">
      <w:pPr>
        <w:tabs>
          <w:tab w:val="center" w:pos="3133"/>
        </w:tabs>
        <w:spacing w:after="174"/>
        <w:ind w:left="0" w:firstLine="0"/>
      </w:pPr>
      <w:r>
        <w:t>1</w:t>
      </w:r>
      <w:r>
        <w:tab/>
      </w:r>
      <w:r>
        <w:rPr>
          <w:u w:val="single" w:color="000000"/>
        </w:rPr>
        <w:t>In You, O LORD, I put my trust;</w:t>
      </w:r>
      <w:r>
        <w:t xml:space="preserve"> Let me never be put to shame.</w:t>
      </w:r>
    </w:p>
    <w:p w14:paraId="7ED4EB5C" w14:textId="77777777" w:rsidR="00F666E8" w:rsidRDefault="00B42712">
      <w:pPr>
        <w:spacing w:after="0"/>
        <w:ind w:left="151" w:right="5528"/>
      </w:pPr>
      <w:r>
        <w:rPr>
          <w:sz w:val="14"/>
        </w:rPr>
        <w:t>2</w:t>
      </w:r>
    </w:p>
    <w:p w14:paraId="49561D2A" w14:textId="77777777" w:rsidR="00F666E8" w:rsidRDefault="00B42712">
      <w:pPr>
        <w:spacing w:after="228"/>
        <w:ind w:left="485"/>
      </w:pPr>
      <w:r>
        <w:t>Deliver me in Your righteousness, and cause me to escape;</w:t>
      </w:r>
    </w:p>
    <w:p w14:paraId="07A99EAA" w14:textId="77777777" w:rsidR="00F666E8" w:rsidRDefault="00B42712">
      <w:pPr>
        <w:ind w:left="485"/>
      </w:pPr>
      <w:r>
        <w:t>Incline Your ear to me, and save me.</w:t>
      </w:r>
    </w:p>
    <w:p w14:paraId="1138A166" w14:textId="77777777" w:rsidR="00F666E8" w:rsidRDefault="00B42712">
      <w:pPr>
        <w:spacing w:after="10" w:line="259" w:lineRule="auto"/>
        <w:ind w:left="1093" w:firstLine="0"/>
      </w:pPr>
      <w:r>
        <w:rPr>
          <w:noProof/>
        </w:rPr>
        <mc:AlternateContent>
          <mc:Choice Requires="wpg">
            <w:drawing>
              <wp:inline distT="0" distB="0" distL="0" distR="0" wp14:anchorId="30B6F37F" wp14:editId="75A81CD6">
                <wp:extent cx="744071" cy="15832"/>
                <wp:effectExtent l="0" t="0" r="0" b="0"/>
                <wp:docPr id="9345" name="Group 9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071" cy="15832"/>
                          <a:chOff x="0" y="0"/>
                          <a:chExt cx="744071" cy="15832"/>
                        </a:xfrm>
                      </wpg:grpSpPr>
                      <wps:wsp>
                        <wps:cNvPr id="9344" name="Shape 9344"/>
                        <wps:cNvSpPr/>
                        <wps:spPr>
                          <a:xfrm>
                            <a:off x="0" y="0"/>
                            <a:ext cx="744071" cy="15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071" h="15832">
                                <a:moveTo>
                                  <a:pt x="0" y="7916"/>
                                </a:moveTo>
                                <a:lnTo>
                                  <a:pt x="744071" y="7916"/>
                                </a:lnTo>
                              </a:path>
                            </a:pathLst>
                          </a:custGeom>
                          <a:ln w="1583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45" style="width:58.5883pt;height:1.24658pt;mso-position-horizontal-relative:char;mso-position-vertical-relative:line" coordsize="7440,158">
                <v:shape id="Shape 9344" style="position:absolute;width:7440;height:158;left:0;top:0;" coordsize="744071,15832" path="m0,7916l744071,7916">
                  <v:stroke weight="1.2465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4947E07" w14:textId="77777777" w:rsidR="00F666E8" w:rsidRDefault="00B42712">
      <w:pPr>
        <w:numPr>
          <w:ilvl w:val="0"/>
          <w:numId w:val="1"/>
        </w:numPr>
        <w:spacing w:after="696"/>
        <w:ind w:left="500" w:hanging="366"/>
      </w:pPr>
      <w:r>
        <w:rPr>
          <w:u w:val="single" w:color="000000"/>
        </w:rPr>
        <w:t>Be my strong refuge</w:t>
      </w:r>
      <w:r>
        <w:t>,</w:t>
      </w:r>
    </w:p>
    <w:p w14:paraId="0FB3A052" w14:textId="77777777" w:rsidR="00F666E8" w:rsidRDefault="00B42712">
      <w:pPr>
        <w:spacing w:after="0" w:line="259" w:lineRule="auto"/>
        <w:ind w:left="494" w:firstLine="0"/>
      </w:pPr>
      <w:r>
        <w:t xml:space="preserve">To which </w:t>
      </w:r>
      <w:r>
        <w:rPr>
          <w:u w:val="single" w:color="000000"/>
        </w:rPr>
        <w:t xml:space="preserve">I </w:t>
      </w:r>
      <w:proofErr w:type="spellStart"/>
      <w:r>
        <w:rPr>
          <w:u w:val="single" w:color="000000"/>
        </w:rPr>
        <w:t>mav</w:t>
      </w:r>
      <w:proofErr w:type="spellEnd"/>
      <w:r>
        <w:rPr>
          <w:u w:val="single" w:color="000000"/>
        </w:rPr>
        <w:t xml:space="preserve"> resort </w:t>
      </w:r>
      <w:proofErr w:type="spellStart"/>
      <w:proofErr w:type="gramStart"/>
      <w:r>
        <w:rPr>
          <w:u w:val="single" w:color="000000"/>
        </w:rPr>
        <w:t>continuallv</w:t>
      </w:r>
      <w:proofErr w:type="spellEnd"/>
      <w:r>
        <w:t>.•</w:t>
      </w:r>
      <w:proofErr w:type="gramEnd"/>
    </w:p>
    <w:p w14:paraId="791A3217" w14:textId="77777777" w:rsidR="00F666E8" w:rsidRDefault="00B42712">
      <w:pPr>
        <w:spacing w:after="214"/>
        <w:ind w:left="485"/>
      </w:pPr>
      <w:r>
        <w:t>You have given the commandment to save me,</w:t>
      </w:r>
    </w:p>
    <w:p w14:paraId="7D00A76B" w14:textId="77777777" w:rsidR="00F666E8" w:rsidRDefault="00B42712">
      <w:pPr>
        <w:spacing w:after="725"/>
        <w:ind w:left="513"/>
      </w:pPr>
      <w:r>
        <w:rPr>
          <w:u w:val="single" w:color="000000"/>
        </w:rPr>
        <w:t>For You are my rock and my fortress</w:t>
      </w:r>
      <w:r>
        <w:t>.</w:t>
      </w:r>
    </w:p>
    <w:p w14:paraId="1D23B8DF" w14:textId="77777777" w:rsidR="00F666E8" w:rsidRDefault="00B42712">
      <w:pPr>
        <w:numPr>
          <w:ilvl w:val="0"/>
          <w:numId w:val="1"/>
        </w:numPr>
        <w:spacing w:after="207"/>
        <w:ind w:left="500" w:hanging="366"/>
      </w:pPr>
      <w:r>
        <w:t>Deliver me, O my God, out of the hand of the wicked,</w:t>
      </w:r>
    </w:p>
    <w:p w14:paraId="7E78065E" w14:textId="77777777" w:rsidR="00F666E8" w:rsidRDefault="00B42712">
      <w:pPr>
        <w:ind w:left="485"/>
      </w:pPr>
      <w:r>
        <w:t>Out of the hand of the unrighteous and cruel man.</w:t>
      </w:r>
    </w:p>
    <w:p w14:paraId="5D994FAA" w14:textId="77777777" w:rsidR="00F666E8" w:rsidRDefault="00B42712">
      <w:pPr>
        <w:spacing w:after="0" w:line="259" w:lineRule="auto"/>
        <w:ind w:left="129" w:firstLine="0"/>
      </w:pPr>
      <w:r>
        <w:rPr>
          <w:noProof/>
        </w:rPr>
        <w:drawing>
          <wp:inline distT="0" distB="0" distL="0" distR="0" wp14:anchorId="4D672571" wp14:editId="091448E1">
            <wp:extent cx="36940" cy="63326"/>
            <wp:effectExtent l="0" t="0" r="0" b="0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940" cy="63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20EFD" w14:textId="77777777" w:rsidR="00F666E8" w:rsidRDefault="00B42712">
      <w:pPr>
        <w:spacing w:after="696"/>
        <w:ind w:left="149"/>
      </w:pPr>
      <w:r>
        <w:rPr>
          <w:u w:val="single" w:color="000000"/>
        </w:rPr>
        <w:t>For You are my hope,</w:t>
      </w:r>
      <w:r>
        <w:t xml:space="preserve"> O Lord GOD;</w:t>
      </w:r>
    </w:p>
    <w:p w14:paraId="4755DEC5" w14:textId="77777777" w:rsidR="00F666E8" w:rsidRDefault="00B42712">
      <w:pPr>
        <w:spacing w:after="246"/>
        <w:ind w:left="485"/>
      </w:pPr>
      <w:r>
        <w:t>You are my trust from my youth.</w:t>
      </w:r>
    </w:p>
    <w:p w14:paraId="445003C2" w14:textId="77777777" w:rsidR="00F666E8" w:rsidRDefault="00B42712">
      <w:pPr>
        <w:numPr>
          <w:ilvl w:val="0"/>
          <w:numId w:val="2"/>
        </w:numPr>
        <w:ind w:left="473" w:hanging="357"/>
      </w:pPr>
      <w:r>
        <w:t>By You</w:t>
      </w:r>
      <w:r>
        <w:t xml:space="preserve"> I have been upheld from birth;</w:t>
      </w:r>
    </w:p>
    <w:p w14:paraId="4CACFB4C" w14:textId="77777777" w:rsidR="00F666E8" w:rsidRDefault="00B42712">
      <w:pPr>
        <w:spacing w:after="227"/>
        <w:ind w:left="485"/>
      </w:pPr>
      <w:r>
        <w:t>You are He who took me out of my mother's womb.</w:t>
      </w:r>
    </w:p>
    <w:p w14:paraId="233179F0" w14:textId="77777777" w:rsidR="00F666E8" w:rsidRDefault="00B42712">
      <w:pPr>
        <w:spacing w:after="696"/>
        <w:ind w:left="479"/>
      </w:pPr>
      <w:r>
        <w:rPr>
          <w:u w:val="single" w:color="000000"/>
        </w:rPr>
        <w:t>My praise shall be continually of You.</w:t>
      </w:r>
    </w:p>
    <w:p w14:paraId="3C1FB22C" w14:textId="77777777" w:rsidR="00F666E8" w:rsidRDefault="00B42712">
      <w:pPr>
        <w:numPr>
          <w:ilvl w:val="0"/>
          <w:numId w:val="2"/>
        </w:numPr>
        <w:ind w:left="473" w:hanging="357"/>
      </w:pPr>
      <w:r>
        <w:lastRenderedPageBreak/>
        <w:t>I have become as a wonder to many,</w:t>
      </w:r>
    </w:p>
    <w:tbl>
      <w:tblPr>
        <w:tblStyle w:val="TableGrid"/>
        <w:tblW w:w="2514" w:type="dxa"/>
        <w:tblInd w:w="607" w:type="dxa"/>
        <w:tblCellMar>
          <w:top w:w="55" w:type="dxa"/>
          <w:left w:w="8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9"/>
        <w:gridCol w:w="2315"/>
      </w:tblGrid>
      <w:tr w:rsidR="00F666E8" w14:paraId="77478C00" w14:textId="77777777">
        <w:trPr>
          <w:trHeight w:val="233"/>
        </w:trPr>
        <w:tc>
          <w:tcPr>
            <w:tcW w:w="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30E7D" w14:textId="77777777" w:rsidR="00F666E8" w:rsidRDefault="00F666E8">
            <w:pPr>
              <w:spacing w:after="160" w:line="259" w:lineRule="auto"/>
              <w:ind w:left="0" w:firstLine="0"/>
            </w:pPr>
          </w:p>
        </w:tc>
        <w:tc>
          <w:tcPr>
            <w:tcW w:w="2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4F9658" w14:textId="77777777" w:rsidR="00F666E8" w:rsidRDefault="00B42712">
            <w:pPr>
              <w:spacing w:after="0" w:line="259" w:lineRule="auto"/>
              <w:ind w:left="0" w:right="-42" w:firstLine="0"/>
            </w:pPr>
            <w:r>
              <w:t>You are my strong refuge.</w:t>
            </w:r>
          </w:p>
        </w:tc>
      </w:tr>
    </w:tbl>
    <w:p w14:paraId="0ED2DAA2" w14:textId="77777777" w:rsidR="00F666E8" w:rsidRDefault="00B42712">
      <w:pPr>
        <w:spacing w:after="0" w:line="259" w:lineRule="auto"/>
        <w:ind w:left="-5"/>
      </w:pPr>
      <w:r>
        <w:rPr>
          <w:sz w:val="16"/>
        </w:rPr>
        <w:t>8</w:t>
      </w:r>
    </w:p>
    <w:p w14:paraId="4A1A2B6E" w14:textId="77777777" w:rsidR="00F666E8" w:rsidRDefault="00B42712">
      <w:pPr>
        <w:spacing w:after="205"/>
        <w:ind w:left="372"/>
      </w:pPr>
      <w:r>
        <w:rPr>
          <w:sz w:val="24"/>
          <w:u w:val="single" w:color="000000"/>
        </w:rPr>
        <w:t>Let my mouth be filled with Your praise</w:t>
      </w:r>
    </w:p>
    <w:p w14:paraId="6900E5BD" w14:textId="77777777" w:rsidR="00F666E8" w:rsidRDefault="00B42712">
      <w:pPr>
        <w:spacing w:after="320"/>
        <w:ind w:left="372"/>
      </w:pPr>
      <w:r>
        <w:t>And with Your glory all the day.</w:t>
      </w:r>
    </w:p>
    <w:p w14:paraId="627A6823" w14:textId="77777777" w:rsidR="00F666E8" w:rsidRDefault="00B42712">
      <w:pPr>
        <w:numPr>
          <w:ilvl w:val="0"/>
          <w:numId w:val="3"/>
        </w:numPr>
        <w:spacing w:after="205"/>
        <w:ind w:left="411" w:hanging="370"/>
      </w:pPr>
      <w:r>
        <w:rPr>
          <w:sz w:val="24"/>
          <w:u w:val="single" w:color="000000"/>
        </w:rPr>
        <w:t>Do not cast me off in the time of old age;</w:t>
      </w:r>
    </w:p>
    <w:p w14:paraId="0CF9F6D0" w14:textId="77777777" w:rsidR="00F666E8" w:rsidRDefault="00B42712">
      <w:pPr>
        <w:spacing w:after="236"/>
        <w:ind w:left="420"/>
      </w:pPr>
      <w:r>
        <w:rPr>
          <w:sz w:val="24"/>
          <w:u w:val="single" w:color="000000"/>
        </w:rPr>
        <w:t>Do not forsake me when mv strength fails</w:t>
      </w:r>
      <w:r>
        <w:rPr>
          <w:sz w:val="24"/>
        </w:rPr>
        <w:t>.</w:t>
      </w:r>
    </w:p>
    <w:p w14:paraId="6C7E32D8" w14:textId="77777777" w:rsidR="00F666E8" w:rsidRDefault="00B42712">
      <w:pPr>
        <w:numPr>
          <w:ilvl w:val="0"/>
          <w:numId w:val="3"/>
        </w:numPr>
        <w:spacing w:after="217"/>
        <w:ind w:left="411" w:hanging="370"/>
      </w:pPr>
      <w:r>
        <w:t>For my enemies speak against me;</w:t>
      </w:r>
    </w:p>
    <w:p w14:paraId="40718BE5" w14:textId="77777777" w:rsidR="00F666E8" w:rsidRDefault="00B42712">
      <w:pPr>
        <w:spacing w:after="105" w:line="259" w:lineRule="auto"/>
        <w:ind w:left="10" w:right="3559"/>
        <w:jc w:val="right"/>
      </w:pPr>
      <w:r>
        <w:t>And those who lie in wait for my life take counsel together,</w:t>
      </w:r>
    </w:p>
    <w:p w14:paraId="5F109ABE" w14:textId="77777777" w:rsidR="00F666E8" w:rsidRDefault="00B42712">
      <w:pPr>
        <w:spacing w:after="0" w:line="259" w:lineRule="auto"/>
        <w:ind w:left="106"/>
      </w:pPr>
      <w:r>
        <w:rPr>
          <w:sz w:val="16"/>
        </w:rPr>
        <w:t>11</w:t>
      </w:r>
    </w:p>
    <w:p w14:paraId="1B0D60F7" w14:textId="77777777" w:rsidR="00F666E8" w:rsidRDefault="00B42712">
      <w:pPr>
        <w:spacing w:after="178"/>
        <w:ind w:left="485"/>
      </w:pPr>
      <w:r>
        <w:t>Saying, "God has forsaken him;</w:t>
      </w:r>
    </w:p>
    <w:p w14:paraId="6B4D9375" w14:textId="77777777" w:rsidR="00F666E8" w:rsidRDefault="00B42712">
      <w:pPr>
        <w:spacing w:after="106" w:line="259" w:lineRule="auto"/>
        <w:ind w:left="0" w:right="3454" w:firstLine="0"/>
        <w:jc w:val="center"/>
      </w:pPr>
      <w:r>
        <w:t>Pursue and take him, for there is none to deliver him."</w:t>
      </w:r>
    </w:p>
    <w:p w14:paraId="1A1EE465" w14:textId="77777777" w:rsidR="00F666E8" w:rsidRDefault="00B42712">
      <w:pPr>
        <w:spacing w:after="0" w:line="259" w:lineRule="auto"/>
        <w:ind w:left="139"/>
      </w:pPr>
      <w:r>
        <w:rPr>
          <w:sz w:val="16"/>
        </w:rPr>
        <w:t>12</w:t>
      </w:r>
    </w:p>
    <w:p w14:paraId="2E2CB7F5" w14:textId="77777777" w:rsidR="00F666E8" w:rsidRDefault="00B42712">
      <w:pPr>
        <w:spacing w:after="171"/>
        <w:ind w:left="485"/>
      </w:pPr>
      <w:r>
        <w:t>O God, do not be far from me;</w:t>
      </w:r>
    </w:p>
    <w:p w14:paraId="0499ED80" w14:textId="77777777" w:rsidR="00F666E8" w:rsidRDefault="00B42712">
      <w:pPr>
        <w:spacing w:after="204"/>
        <w:ind w:left="485"/>
      </w:pPr>
      <w:r>
        <w:t>O my God, make haste to help me!</w:t>
      </w:r>
    </w:p>
    <w:p w14:paraId="20390385" w14:textId="77777777" w:rsidR="00F666E8" w:rsidRDefault="00B42712">
      <w:pPr>
        <w:numPr>
          <w:ilvl w:val="0"/>
          <w:numId w:val="4"/>
        </w:numPr>
        <w:spacing w:after="200"/>
        <w:ind w:left="985" w:hanging="812"/>
      </w:pPr>
      <w:r>
        <w:t>Let them be confounded and consumed</w:t>
      </w:r>
    </w:p>
    <w:p w14:paraId="4648CBC0" w14:textId="77777777" w:rsidR="00F666E8" w:rsidRDefault="00B42712">
      <w:pPr>
        <w:spacing w:after="212"/>
        <w:ind w:left="485"/>
      </w:pPr>
      <w:r>
        <w:t>Who are adversaries of my life;</w:t>
      </w:r>
    </w:p>
    <w:p w14:paraId="71BD54B2" w14:textId="77777777" w:rsidR="00F666E8" w:rsidRDefault="00B42712">
      <w:pPr>
        <w:spacing w:after="210"/>
        <w:ind w:left="48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A3C97A2" wp14:editId="31920F06">
            <wp:simplePos x="0" y="0"/>
            <wp:positionH relativeFrom="page">
              <wp:posOffset>1709379</wp:posOffset>
            </wp:positionH>
            <wp:positionV relativeFrom="page">
              <wp:posOffset>9317391</wp:posOffset>
            </wp:positionV>
            <wp:extent cx="311260" cy="10206"/>
            <wp:effectExtent l="0" t="0" r="0" b="0"/>
            <wp:wrapTopAndBottom/>
            <wp:docPr id="2947" name="Picture 2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7" name="Picture 294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1260" cy="10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Let them be covered with reproach and dishonor</w:t>
      </w:r>
    </w:p>
    <w:p w14:paraId="0767299A" w14:textId="77777777" w:rsidR="00F666E8" w:rsidRDefault="00B42712">
      <w:pPr>
        <w:spacing w:after="277"/>
        <w:ind w:left="485"/>
      </w:pPr>
      <w:r>
        <w:t xml:space="preserve">Who seek my </w:t>
      </w:r>
      <w:proofErr w:type="gramStart"/>
      <w:r>
        <w:t>hurt.</w:t>
      </w:r>
      <w:proofErr w:type="gramEnd"/>
    </w:p>
    <w:p w14:paraId="1BB3B304" w14:textId="77777777" w:rsidR="00F666E8" w:rsidRDefault="00B42712">
      <w:pPr>
        <w:numPr>
          <w:ilvl w:val="0"/>
          <w:numId w:val="4"/>
        </w:numPr>
        <w:spacing w:after="346"/>
        <w:ind w:left="985" w:hanging="812"/>
      </w:pPr>
      <w:r>
        <w:t xml:space="preserve">I will ho e </w:t>
      </w:r>
      <w:proofErr w:type="spellStart"/>
      <w:r>
        <w:t>continuall</w:t>
      </w:r>
      <w:proofErr w:type="spellEnd"/>
      <w:r>
        <w:rPr>
          <w:noProof/>
        </w:rPr>
        <w:drawing>
          <wp:inline distT="0" distB="0" distL="0" distR="0" wp14:anchorId="4B57259B" wp14:editId="694A8FA3">
            <wp:extent cx="86745" cy="91847"/>
            <wp:effectExtent l="0" t="0" r="0" b="0"/>
            <wp:docPr id="2910" name="Picture 29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0" name="Picture 29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745" cy="91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77186" w14:textId="77777777" w:rsidR="00F666E8" w:rsidRDefault="00B42712">
      <w:pPr>
        <w:spacing w:after="707"/>
        <w:ind w:left="564"/>
      </w:pPr>
      <w:r>
        <w:rPr>
          <w:sz w:val="24"/>
          <w:u w:val="single" w:color="000000"/>
        </w:rPr>
        <w:t>And will praise You yet more and mo</w:t>
      </w:r>
      <w:r>
        <w:rPr>
          <w:sz w:val="24"/>
        </w:rPr>
        <w:t>re.</w:t>
      </w:r>
    </w:p>
    <w:p w14:paraId="64FB100C" w14:textId="77777777" w:rsidR="00F666E8" w:rsidRDefault="00B42712">
      <w:pPr>
        <w:spacing w:after="739"/>
        <w:ind w:left="243"/>
      </w:pPr>
      <w:r>
        <w:rPr>
          <w:noProof/>
        </w:rPr>
        <w:drawing>
          <wp:inline distT="0" distB="0" distL="0" distR="0" wp14:anchorId="6C75425E" wp14:editId="69800E67">
            <wp:extent cx="81642" cy="66335"/>
            <wp:effectExtent l="0" t="0" r="0" b="0"/>
            <wp:docPr id="2911" name="Picture 29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1" name="Picture 291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1642" cy="6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u w:val="single" w:color="000000"/>
        </w:rPr>
        <w:t xml:space="preserve"> My mouth shall tell of Your righteousness</w:t>
      </w:r>
    </w:p>
    <w:p w14:paraId="0EA38B8E" w14:textId="77777777" w:rsidR="00F666E8" w:rsidRDefault="00B42712">
      <w:pPr>
        <w:spacing w:after="693"/>
        <w:ind w:left="605"/>
      </w:pPr>
      <w:r>
        <w:rPr>
          <w:sz w:val="24"/>
          <w:u w:val="single" w:color="000000"/>
        </w:rPr>
        <w:t>And Your salvation</w:t>
      </w:r>
      <w:r>
        <w:rPr>
          <w:sz w:val="24"/>
        </w:rPr>
        <w:t xml:space="preserve"> all the day,</w:t>
      </w:r>
    </w:p>
    <w:p w14:paraId="332D8F58" w14:textId="77777777" w:rsidR="00F666E8" w:rsidRDefault="00B42712">
      <w:pPr>
        <w:spacing w:after="0"/>
        <w:ind w:left="645"/>
      </w:pPr>
      <w:r>
        <w:rPr>
          <w:sz w:val="24"/>
          <w:u w:val="single" w:color="000000"/>
        </w:rPr>
        <w:t>For I do not know their limits</w:t>
      </w:r>
      <w:r>
        <w:rPr>
          <w:sz w:val="24"/>
        </w:rPr>
        <w:t>.</w:t>
      </w:r>
    </w:p>
    <w:p w14:paraId="75E0E4C1" w14:textId="77777777" w:rsidR="00F666E8" w:rsidRDefault="00B42712">
      <w:pPr>
        <w:numPr>
          <w:ilvl w:val="0"/>
          <w:numId w:val="5"/>
        </w:numPr>
        <w:ind w:hanging="362"/>
      </w:pPr>
      <w:r>
        <w:t>I will go in the strength of the Lord GOD;</w:t>
      </w:r>
    </w:p>
    <w:p w14:paraId="4FB4AC62" w14:textId="77777777" w:rsidR="00F666E8" w:rsidRDefault="00B42712">
      <w:pPr>
        <w:spacing w:after="0" w:line="259" w:lineRule="auto"/>
        <w:ind w:left="10" w:right="3463"/>
        <w:jc w:val="right"/>
      </w:pPr>
      <w:r>
        <w:lastRenderedPageBreak/>
        <w:t>I will make mention of Your righteousness, of Yours only.</w:t>
      </w:r>
    </w:p>
    <w:p w14:paraId="61461792" w14:textId="77777777" w:rsidR="00F666E8" w:rsidRDefault="00B42712">
      <w:pPr>
        <w:numPr>
          <w:ilvl w:val="0"/>
          <w:numId w:val="5"/>
        </w:numPr>
        <w:ind w:hanging="362"/>
      </w:pPr>
      <w:r>
        <w:t xml:space="preserve">O God. You have taught me </w:t>
      </w:r>
      <w:r>
        <w:rPr>
          <w:noProof/>
        </w:rPr>
        <w:drawing>
          <wp:inline distT="0" distB="0" distL="0" distR="0" wp14:anchorId="70B561CD" wp14:editId="7975F440">
            <wp:extent cx="489852" cy="10205"/>
            <wp:effectExtent l="0" t="0" r="0" b="0"/>
            <wp:docPr id="2946" name="Picture 29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6" name="Picture 294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9852" cy="1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from my youth;</w:t>
      </w:r>
    </w:p>
    <w:p w14:paraId="5903326D" w14:textId="77777777" w:rsidR="00F666E8" w:rsidRDefault="00B42712">
      <w:pPr>
        <w:spacing w:after="95"/>
        <w:ind w:left="485"/>
      </w:pPr>
      <w:r>
        <w:t>And to</w:t>
      </w:r>
      <w:r>
        <w:t xml:space="preserve"> this day I declare Your wondrous works.</w:t>
      </w:r>
    </w:p>
    <w:p w14:paraId="6AB25922" w14:textId="77777777" w:rsidR="00F666E8" w:rsidRDefault="00B42712">
      <w:pPr>
        <w:numPr>
          <w:ilvl w:val="0"/>
          <w:numId w:val="5"/>
        </w:numPr>
        <w:ind w:hanging="362"/>
      </w:pPr>
      <w:r>
        <w:t>Now also when I am old and ra headed</w:t>
      </w:r>
    </w:p>
    <w:p w14:paraId="57126FE0" w14:textId="77777777" w:rsidR="00F666E8" w:rsidRDefault="00B42712">
      <w:pPr>
        <w:spacing w:after="246"/>
        <w:ind w:left="485"/>
      </w:pPr>
      <w:r>
        <w:t>O God, do not forsake me,</w:t>
      </w:r>
    </w:p>
    <w:p w14:paraId="795ACE3F" w14:textId="77777777" w:rsidR="00F666E8" w:rsidRDefault="00B42712">
      <w:pPr>
        <w:ind w:left="485"/>
      </w:pPr>
      <w:r>
        <w:t>Until I declare Your strength to this generation,</w:t>
      </w:r>
    </w:p>
    <w:p w14:paraId="2BA739FA" w14:textId="77777777" w:rsidR="00F666E8" w:rsidRDefault="00B42712">
      <w:pPr>
        <w:spacing w:after="104"/>
        <w:ind w:left="485"/>
      </w:pPr>
      <w:r>
        <w:t>Your power to everyone who is to come.</w:t>
      </w:r>
    </w:p>
    <w:p w14:paraId="496805A9" w14:textId="77777777" w:rsidR="00F666E8" w:rsidRDefault="00B42712">
      <w:pPr>
        <w:spacing w:after="0"/>
        <w:ind w:left="151" w:right="5528"/>
      </w:pPr>
      <w:r>
        <w:rPr>
          <w:sz w:val="14"/>
        </w:rPr>
        <w:t>19</w:t>
      </w:r>
    </w:p>
    <w:p w14:paraId="36ADF611" w14:textId="77777777" w:rsidR="00F666E8" w:rsidRDefault="00B42712">
      <w:pPr>
        <w:spacing w:after="180"/>
        <w:ind w:left="485"/>
      </w:pPr>
      <w:proofErr w:type="gramStart"/>
      <w:r>
        <w:t>Also</w:t>
      </w:r>
      <w:proofErr w:type="gramEnd"/>
      <w:r>
        <w:t xml:space="preserve"> Your righteousness, O God, is very high,</w:t>
      </w:r>
    </w:p>
    <w:p w14:paraId="4AC5C391" w14:textId="77777777" w:rsidR="00F666E8" w:rsidRDefault="00B42712">
      <w:pPr>
        <w:spacing w:after="194"/>
        <w:ind w:left="500"/>
      </w:pPr>
      <w:r>
        <w:rPr>
          <w:u w:val="single" w:color="000000"/>
        </w:rPr>
        <w:t>You who have d</w:t>
      </w:r>
      <w:r>
        <w:rPr>
          <w:u w:val="single" w:color="000000"/>
        </w:rPr>
        <w:t>one great things</w:t>
      </w:r>
      <w:r>
        <w:t>;</w:t>
      </w:r>
    </w:p>
    <w:p w14:paraId="1FEC5FE7" w14:textId="77777777" w:rsidR="00F666E8" w:rsidRDefault="00B42712">
      <w:pPr>
        <w:spacing w:after="174"/>
        <w:ind w:left="509"/>
      </w:pPr>
      <w:r>
        <w:rPr>
          <w:u w:val="single" w:color="000000"/>
        </w:rPr>
        <w:t>O God who is like You</w:t>
      </w:r>
      <w:r>
        <w:t>?</w:t>
      </w:r>
    </w:p>
    <w:p w14:paraId="4A27ECAC" w14:textId="77777777" w:rsidR="00F666E8" w:rsidRDefault="00B42712">
      <w:pPr>
        <w:numPr>
          <w:ilvl w:val="0"/>
          <w:numId w:val="6"/>
        </w:numPr>
        <w:spacing w:after="256"/>
        <w:ind w:hanging="361"/>
      </w:pPr>
      <w:r>
        <w:t>You, who have shown me great and severe troubles,</w:t>
      </w:r>
    </w:p>
    <w:p w14:paraId="78AF4E75" w14:textId="77777777" w:rsidR="00F666E8" w:rsidRDefault="00B42712">
      <w:pPr>
        <w:spacing w:after="206"/>
        <w:ind w:left="485"/>
      </w:pPr>
      <w:r>
        <w:t>Shall revive me again,</w:t>
      </w:r>
    </w:p>
    <w:p w14:paraId="7861E5BF" w14:textId="77777777" w:rsidR="00F666E8" w:rsidRDefault="00B42712">
      <w:pPr>
        <w:spacing w:after="277"/>
        <w:ind w:left="485"/>
      </w:pPr>
      <w:r>
        <w:t>And bring me up again from the depths of the earth.</w:t>
      </w:r>
    </w:p>
    <w:p w14:paraId="5EB7CB58" w14:textId="77777777" w:rsidR="00F666E8" w:rsidRDefault="00B42712">
      <w:pPr>
        <w:numPr>
          <w:ilvl w:val="0"/>
          <w:numId w:val="6"/>
        </w:numPr>
        <w:spacing w:after="237"/>
        <w:ind w:hanging="361"/>
      </w:pPr>
      <w:r>
        <w:t>You shall increase my greatness,</w:t>
      </w:r>
    </w:p>
    <w:p w14:paraId="4C00CBA8" w14:textId="77777777" w:rsidR="00F666E8" w:rsidRDefault="00B42712">
      <w:pPr>
        <w:spacing w:after="216"/>
        <w:ind w:left="485"/>
      </w:pPr>
      <w:r>
        <w:t>And comfort me on every side.</w:t>
      </w:r>
    </w:p>
    <w:tbl>
      <w:tblPr>
        <w:tblStyle w:val="TableGrid"/>
        <w:tblpPr w:vertAnchor="text" w:tblpX="615" w:tblpY="-68"/>
        <w:tblOverlap w:val="never"/>
        <w:tblW w:w="2944" w:type="dxa"/>
        <w:tblInd w:w="0" w:type="dxa"/>
        <w:tblCellMar>
          <w:top w:w="59" w:type="dxa"/>
          <w:left w:w="11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4"/>
        <w:gridCol w:w="2640"/>
      </w:tblGrid>
      <w:tr w:rsidR="00F666E8" w14:paraId="2303C75A" w14:textId="77777777">
        <w:trPr>
          <w:trHeight w:val="255"/>
        </w:trPr>
        <w:tc>
          <w:tcPr>
            <w:tcW w:w="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1B9F5" w14:textId="77777777" w:rsidR="00F666E8" w:rsidRDefault="00F666E8">
            <w:pPr>
              <w:spacing w:after="160" w:line="259" w:lineRule="auto"/>
              <w:ind w:left="0" w:firstLine="0"/>
            </w:pP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97C23F" w14:textId="77777777" w:rsidR="00F666E8" w:rsidRDefault="00B42712">
            <w:pPr>
              <w:spacing w:after="0" w:line="259" w:lineRule="auto"/>
              <w:ind w:left="0" w:right="-181" w:firstLine="0"/>
            </w:pPr>
            <w:r>
              <w:t>with the lute I will praise You—</w:t>
            </w:r>
          </w:p>
        </w:tc>
      </w:tr>
    </w:tbl>
    <w:p w14:paraId="630380B7" w14:textId="77777777" w:rsidR="00F666E8" w:rsidRDefault="00B42712">
      <w:pPr>
        <w:spacing w:after="889"/>
        <w:ind w:left="151" w:right="5528"/>
      </w:pPr>
      <w:r>
        <w:rPr>
          <w:sz w:val="14"/>
        </w:rPr>
        <w:t>22</w:t>
      </w:r>
    </w:p>
    <w:p w14:paraId="186DCF17" w14:textId="77777777" w:rsidR="00F666E8" w:rsidRDefault="00B42712">
      <w:pPr>
        <w:spacing w:after="236"/>
        <w:ind w:left="485"/>
      </w:pPr>
      <w:r>
        <w:t>And Your faithfulness, O my God!</w:t>
      </w:r>
    </w:p>
    <w:p w14:paraId="47AE5A54" w14:textId="77777777" w:rsidR="00F666E8" w:rsidRDefault="00B42712">
      <w:pPr>
        <w:spacing w:after="425"/>
        <w:ind w:left="500"/>
      </w:pPr>
      <w:r>
        <w:rPr>
          <w:u w:val="single" w:color="000000"/>
        </w:rPr>
        <w:t>To You I will sing with the harp</w:t>
      </w:r>
      <w:r>
        <w:t>,</w:t>
      </w:r>
    </w:p>
    <w:p w14:paraId="06CC3278" w14:textId="77777777" w:rsidR="00F666E8" w:rsidRDefault="00B42712">
      <w:pPr>
        <w:spacing w:after="197"/>
        <w:ind w:left="485"/>
      </w:pPr>
      <w:r>
        <w:t>O Holy One of Israel.</w:t>
      </w:r>
    </w:p>
    <w:p w14:paraId="62B8D2EC" w14:textId="77777777" w:rsidR="00F666E8" w:rsidRDefault="00B42712">
      <w:pPr>
        <w:numPr>
          <w:ilvl w:val="0"/>
          <w:numId w:val="7"/>
        </w:numPr>
        <w:spacing w:after="440"/>
        <w:ind w:hanging="352"/>
      </w:pPr>
      <w:r>
        <w:rPr>
          <w:u w:val="single" w:color="000000"/>
        </w:rPr>
        <w:t xml:space="preserve">My lips shall greatly </w:t>
      </w:r>
      <w:proofErr w:type="spellStart"/>
      <w:r>
        <w:rPr>
          <w:u w:val="single" w:color="000000"/>
        </w:rPr>
        <w:t>reioice</w:t>
      </w:r>
      <w:proofErr w:type="spellEnd"/>
      <w:r>
        <w:rPr>
          <w:u w:val="single" w:color="000000"/>
        </w:rPr>
        <w:t xml:space="preserve"> when I sing to You</w:t>
      </w:r>
      <w:r>
        <w:t>,</w:t>
      </w:r>
    </w:p>
    <w:p w14:paraId="6780A3D0" w14:textId="77777777" w:rsidR="00F666E8" w:rsidRDefault="00B42712">
      <w:pPr>
        <w:spacing w:after="235"/>
        <w:ind w:left="485"/>
      </w:pPr>
      <w:r>
        <w:t>And my soul, which You have redeemed.</w:t>
      </w:r>
    </w:p>
    <w:p w14:paraId="4D195AF9" w14:textId="77777777" w:rsidR="00F666E8" w:rsidRDefault="00B42712">
      <w:pPr>
        <w:numPr>
          <w:ilvl w:val="0"/>
          <w:numId w:val="7"/>
        </w:numPr>
        <w:spacing w:after="725"/>
        <w:ind w:hanging="352"/>
      </w:pPr>
      <w:r>
        <w:rPr>
          <w:u w:val="single" w:color="000000"/>
        </w:rPr>
        <w:t>My tongue also shall talk of Your righteousness all the day long</w:t>
      </w:r>
      <w:r>
        <w:t>;</w:t>
      </w:r>
    </w:p>
    <w:p w14:paraId="60C3D853" w14:textId="77777777" w:rsidR="00F666E8" w:rsidRDefault="00B42712">
      <w:pPr>
        <w:spacing w:after="208"/>
        <w:ind w:left="485"/>
      </w:pPr>
      <w:r>
        <w:t>For they are confounded,</w:t>
      </w:r>
    </w:p>
    <w:p w14:paraId="544EC822" w14:textId="77777777" w:rsidR="00F666E8" w:rsidRDefault="00B42712">
      <w:pPr>
        <w:spacing w:after="207"/>
        <w:ind w:left="485"/>
      </w:pPr>
      <w:r>
        <w:t>For they are brought to shame</w:t>
      </w:r>
    </w:p>
    <w:p w14:paraId="6D60B457" w14:textId="77777777" w:rsidR="00F666E8" w:rsidRDefault="00B42712">
      <w:pPr>
        <w:ind w:left="485"/>
      </w:pPr>
      <w:r>
        <w:t xml:space="preserve">Who seek my </w:t>
      </w:r>
      <w:proofErr w:type="gramStart"/>
      <w:r>
        <w:t>hurt.</w:t>
      </w:r>
      <w:proofErr w:type="gramEnd"/>
    </w:p>
    <w:sectPr w:rsidR="00F666E8">
      <w:headerReference w:type="even" r:id="rId13"/>
      <w:headerReference w:type="default" r:id="rId14"/>
      <w:headerReference w:type="first" r:id="rId15"/>
      <w:pgSz w:w="11909" w:h="15407"/>
      <w:pgMar w:top="1379" w:right="1488" w:bottom="772" w:left="1334" w:header="86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C1FE0" w14:textId="77777777" w:rsidR="00B42712" w:rsidRDefault="00B42712">
      <w:pPr>
        <w:spacing w:after="0" w:line="240" w:lineRule="auto"/>
      </w:pPr>
      <w:r>
        <w:separator/>
      </w:r>
    </w:p>
  </w:endnote>
  <w:endnote w:type="continuationSeparator" w:id="0">
    <w:p w14:paraId="39575211" w14:textId="77777777" w:rsidR="00B42712" w:rsidRDefault="00B42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25A3B" w14:textId="77777777" w:rsidR="00B42712" w:rsidRDefault="00B42712">
      <w:pPr>
        <w:spacing w:after="0" w:line="240" w:lineRule="auto"/>
      </w:pPr>
      <w:r>
        <w:separator/>
      </w:r>
    </w:p>
  </w:footnote>
  <w:footnote w:type="continuationSeparator" w:id="0">
    <w:p w14:paraId="53EA1540" w14:textId="77777777" w:rsidR="00B42712" w:rsidRDefault="00B42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AEC14" w14:textId="77777777" w:rsidR="00F666E8" w:rsidRDefault="00B42712">
    <w:pPr>
      <w:spacing w:after="0" w:line="259" w:lineRule="auto"/>
      <w:ind w:left="137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6"/>
      </w:rPr>
      <w:t>1</w:t>
    </w:r>
    <w:r>
      <w:rPr>
        <w:sz w:val="3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A0B1A" w14:textId="77777777" w:rsidR="00F666E8" w:rsidRDefault="00B42712">
    <w:pPr>
      <w:spacing w:after="0" w:line="259" w:lineRule="auto"/>
      <w:ind w:left="137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6"/>
      </w:rPr>
      <w:t>1</w:t>
    </w:r>
    <w:r>
      <w:rPr>
        <w:sz w:val="3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95F86" w14:textId="77777777" w:rsidR="00F666E8" w:rsidRDefault="00B42712">
    <w:pPr>
      <w:spacing w:after="0" w:line="259" w:lineRule="auto"/>
      <w:ind w:left="137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6"/>
      </w:rPr>
      <w:t>1</w:t>
    </w:r>
    <w:r>
      <w:rPr>
        <w:sz w:val="3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470C0"/>
    <w:multiLevelType w:val="hybridMultilevel"/>
    <w:tmpl w:val="A0F8D780"/>
    <w:lvl w:ilvl="0" w:tplc="FC0ACD08">
      <w:start w:val="16"/>
      <w:numFmt w:val="decimal"/>
      <w:lvlText w:val="%1"/>
      <w:lvlJc w:val="left"/>
      <w:pPr>
        <w:ind w:left="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15A7518">
      <w:start w:val="1"/>
      <w:numFmt w:val="lowerLetter"/>
      <w:lvlText w:val="%2"/>
      <w:lvlJc w:val="left"/>
      <w:pPr>
        <w:ind w:left="1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DDCD45C">
      <w:start w:val="1"/>
      <w:numFmt w:val="lowerRoman"/>
      <w:lvlText w:val="%3"/>
      <w:lvlJc w:val="left"/>
      <w:pPr>
        <w:ind w:left="2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BA6C50E">
      <w:start w:val="1"/>
      <w:numFmt w:val="decimal"/>
      <w:lvlText w:val="%4"/>
      <w:lvlJc w:val="left"/>
      <w:pPr>
        <w:ind w:left="2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3CE9DE8">
      <w:start w:val="1"/>
      <w:numFmt w:val="lowerLetter"/>
      <w:lvlText w:val="%5"/>
      <w:lvlJc w:val="left"/>
      <w:pPr>
        <w:ind w:left="3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C02F330">
      <w:start w:val="1"/>
      <w:numFmt w:val="lowerRoman"/>
      <w:lvlText w:val="%6"/>
      <w:lvlJc w:val="left"/>
      <w:pPr>
        <w:ind w:left="4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A4A8A3A">
      <w:start w:val="1"/>
      <w:numFmt w:val="decimal"/>
      <w:lvlText w:val="%7"/>
      <w:lvlJc w:val="left"/>
      <w:pPr>
        <w:ind w:left="4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EE093D8">
      <w:start w:val="1"/>
      <w:numFmt w:val="lowerLetter"/>
      <w:lvlText w:val="%8"/>
      <w:lvlJc w:val="left"/>
      <w:pPr>
        <w:ind w:left="5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E624356">
      <w:start w:val="1"/>
      <w:numFmt w:val="lowerRoman"/>
      <w:lvlText w:val="%9"/>
      <w:lvlJc w:val="left"/>
      <w:pPr>
        <w:ind w:left="6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9777D5"/>
    <w:multiLevelType w:val="hybridMultilevel"/>
    <w:tmpl w:val="10DE95E8"/>
    <w:lvl w:ilvl="0" w:tplc="8544107C">
      <w:start w:val="9"/>
      <w:numFmt w:val="decimal"/>
      <w:lvlText w:val="%1"/>
      <w:lvlJc w:val="left"/>
      <w:pPr>
        <w:ind w:left="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B26DCA">
      <w:start w:val="1"/>
      <w:numFmt w:val="lowerLetter"/>
      <w:lvlText w:val="%2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D32033E">
      <w:start w:val="1"/>
      <w:numFmt w:val="lowerRoman"/>
      <w:lvlText w:val="%3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BB0C732">
      <w:start w:val="1"/>
      <w:numFmt w:val="decimal"/>
      <w:lvlText w:val="%4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70E630">
      <w:start w:val="1"/>
      <w:numFmt w:val="lowerLetter"/>
      <w:lvlText w:val="%5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941350">
      <w:start w:val="1"/>
      <w:numFmt w:val="lowerRoman"/>
      <w:lvlText w:val="%6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AEDD68">
      <w:start w:val="1"/>
      <w:numFmt w:val="decimal"/>
      <w:lvlText w:val="%7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30A220">
      <w:start w:val="1"/>
      <w:numFmt w:val="lowerLetter"/>
      <w:lvlText w:val="%8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9D06C14">
      <w:start w:val="1"/>
      <w:numFmt w:val="lowerRoman"/>
      <w:lvlText w:val="%9"/>
      <w:lvlJc w:val="left"/>
      <w:pPr>
        <w:ind w:left="6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561865"/>
    <w:multiLevelType w:val="hybridMultilevel"/>
    <w:tmpl w:val="148EFE02"/>
    <w:lvl w:ilvl="0" w:tplc="4B208588">
      <w:start w:val="23"/>
      <w:numFmt w:val="decimal"/>
      <w:lvlText w:val="%1"/>
      <w:lvlJc w:val="left"/>
      <w:pPr>
        <w:ind w:left="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B8E8FB6">
      <w:start w:val="1"/>
      <w:numFmt w:val="lowerLetter"/>
      <w:lvlText w:val="%2"/>
      <w:lvlJc w:val="left"/>
      <w:pPr>
        <w:ind w:left="1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D4FE97D2">
      <w:start w:val="1"/>
      <w:numFmt w:val="lowerRoman"/>
      <w:lvlText w:val="%3"/>
      <w:lvlJc w:val="left"/>
      <w:pPr>
        <w:ind w:left="1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D2A0C118">
      <w:start w:val="1"/>
      <w:numFmt w:val="decimal"/>
      <w:lvlText w:val="%4"/>
      <w:lvlJc w:val="left"/>
      <w:pPr>
        <w:ind w:left="2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1E6C9E2">
      <w:start w:val="1"/>
      <w:numFmt w:val="lowerLetter"/>
      <w:lvlText w:val="%5"/>
      <w:lvlJc w:val="left"/>
      <w:pPr>
        <w:ind w:left="3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190B8B4">
      <w:start w:val="1"/>
      <w:numFmt w:val="lowerRoman"/>
      <w:lvlText w:val="%6"/>
      <w:lvlJc w:val="left"/>
      <w:pPr>
        <w:ind w:left="4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74344C0E">
      <w:start w:val="1"/>
      <w:numFmt w:val="decimal"/>
      <w:lvlText w:val="%7"/>
      <w:lvlJc w:val="left"/>
      <w:pPr>
        <w:ind w:left="4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42341BE4">
      <w:start w:val="1"/>
      <w:numFmt w:val="lowerLetter"/>
      <w:lvlText w:val="%8"/>
      <w:lvlJc w:val="left"/>
      <w:pPr>
        <w:ind w:left="5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8848FDA">
      <w:start w:val="1"/>
      <w:numFmt w:val="lowerRoman"/>
      <w:lvlText w:val="%9"/>
      <w:lvlJc w:val="left"/>
      <w:pPr>
        <w:ind w:left="6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4C0B3A"/>
    <w:multiLevelType w:val="hybridMultilevel"/>
    <w:tmpl w:val="AF84CA74"/>
    <w:lvl w:ilvl="0" w:tplc="7EB45EA0">
      <w:start w:val="20"/>
      <w:numFmt w:val="decimal"/>
      <w:lvlText w:val="%1"/>
      <w:lvlJc w:val="left"/>
      <w:pPr>
        <w:ind w:left="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F8C6F18">
      <w:start w:val="1"/>
      <w:numFmt w:val="lowerLetter"/>
      <w:lvlText w:val="%2"/>
      <w:lvlJc w:val="left"/>
      <w:pPr>
        <w:ind w:left="1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ED0ABA0">
      <w:start w:val="1"/>
      <w:numFmt w:val="lowerRoman"/>
      <w:lvlText w:val="%3"/>
      <w:lvlJc w:val="left"/>
      <w:pPr>
        <w:ind w:left="1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BEC311E">
      <w:start w:val="1"/>
      <w:numFmt w:val="decimal"/>
      <w:lvlText w:val="%4"/>
      <w:lvlJc w:val="left"/>
      <w:pPr>
        <w:ind w:left="2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242D1C0">
      <w:start w:val="1"/>
      <w:numFmt w:val="lowerLetter"/>
      <w:lvlText w:val="%5"/>
      <w:lvlJc w:val="left"/>
      <w:pPr>
        <w:ind w:left="3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88081B2">
      <w:start w:val="1"/>
      <w:numFmt w:val="lowerRoman"/>
      <w:lvlText w:val="%6"/>
      <w:lvlJc w:val="left"/>
      <w:pPr>
        <w:ind w:left="4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8D85B60">
      <w:start w:val="1"/>
      <w:numFmt w:val="decimal"/>
      <w:lvlText w:val="%7"/>
      <w:lvlJc w:val="left"/>
      <w:pPr>
        <w:ind w:left="4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0106C4C">
      <w:start w:val="1"/>
      <w:numFmt w:val="lowerLetter"/>
      <w:lvlText w:val="%8"/>
      <w:lvlJc w:val="left"/>
      <w:pPr>
        <w:ind w:left="5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F08B856">
      <w:start w:val="1"/>
      <w:numFmt w:val="lowerRoman"/>
      <w:lvlText w:val="%9"/>
      <w:lvlJc w:val="left"/>
      <w:pPr>
        <w:ind w:left="6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890980"/>
    <w:multiLevelType w:val="hybridMultilevel"/>
    <w:tmpl w:val="667E635A"/>
    <w:lvl w:ilvl="0" w:tplc="11BCC29A">
      <w:start w:val="3"/>
      <w:numFmt w:val="decimal"/>
      <w:lvlText w:val="%1"/>
      <w:lvlJc w:val="left"/>
      <w:pPr>
        <w:ind w:left="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606B1D6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ECA6D0E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120142C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4AC78B2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4B84E96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3AAF1F0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EC60F32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B40683A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CC50DC"/>
    <w:multiLevelType w:val="hybridMultilevel"/>
    <w:tmpl w:val="C0E83F6E"/>
    <w:lvl w:ilvl="0" w:tplc="D2C8DA80">
      <w:start w:val="13"/>
      <w:numFmt w:val="decimal"/>
      <w:lvlText w:val="%1"/>
      <w:lvlJc w:val="left"/>
      <w:pPr>
        <w:ind w:left="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00E1AC">
      <w:start w:val="1"/>
      <w:numFmt w:val="lowerLetter"/>
      <w:lvlText w:val="%2"/>
      <w:lvlJc w:val="left"/>
      <w:pPr>
        <w:ind w:left="1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324641A">
      <w:start w:val="1"/>
      <w:numFmt w:val="lowerRoman"/>
      <w:lvlText w:val="%3"/>
      <w:lvlJc w:val="left"/>
      <w:pPr>
        <w:ind w:left="1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C6AE70C">
      <w:start w:val="1"/>
      <w:numFmt w:val="decimal"/>
      <w:lvlText w:val="%4"/>
      <w:lvlJc w:val="left"/>
      <w:pPr>
        <w:ind w:left="2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F6E74D4">
      <w:start w:val="1"/>
      <w:numFmt w:val="lowerLetter"/>
      <w:lvlText w:val="%5"/>
      <w:lvlJc w:val="left"/>
      <w:pPr>
        <w:ind w:left="3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AA0F2B2">
      <w:start w:val="1"/>
      <w:numFmt w:val="lowerRoman"/>
      <w:lvlText w:val="%6"/>
      <w:lvlJc w:val="left"/>
      <w:pPr>
        <w:ind w:left="4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3206EBC">
      <w:start w:val="1"/>
      <w:numFmt w:val="decimal"/>
      <w:lvlText w:val="%7"/>
      <w:lvlJc w:val="left"/>
      <w:pPr>
        <w:ind w:left="4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1AA6E16">
      <w:start w:val="1"/>
      <w:numFmt w:val="lowerLetter"/>
      <w:lvlText w:val="%8"/>
      <w:lvlJc w:val="left"/>
      <w:pPr>
        <w:ind w:left="5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C04B19A">
      <w:start w:val="1"/>
      <w:numFmt w:val="lowerRoman"/>
      <w:lvlText w:val="%9"/>
      <w:lvlJc w:val="left"/>
      <w:pPr>
        <w:ind w:left="6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B35945"/>
    <w:multiLevelType w:val="hybridMultilevel"/>
    <w:tmpl w:val="F9B2B2F4"/>
    <w:lvl w:ilvl="0" w:tplc="BD24A06C">
      <w:start w:val="6"/>
      <w:numFmt w:val="decimal"/>
      <w:lvlText w:val="%1"/>
      <w:lvlJc w:val="left"/>
      <w:pPr>
        <w:ind w:left="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450B48C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4A0EF2C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2952743E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DA66169A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908E03C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C4A4F08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2561182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4E8B84E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6E8"/>
    <w:rsid w:val="00A84BE0"/>
    <w:rsid w:val="00B42712"/>
    <w:rsid w:val="00F6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F8D86"/>
  <w15:docId w15:val="{96EC941C-8C45-4854-A3CA-BC5E5380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147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2022-01-20 10:33</dc:title>
  <dc:subject/>
  <dc:creator>Andrew Wesolowski</dc:creator>
  <cp:keywords/>
  <cp:lastModifiedBy>Andrew Wesolowski</cp:lastModifiedBy>
  <cp:revision>2</cp:revision>
  <dcterms:created xsi:type="dcterms:W3CDTF">2022-01-20T18:57:00Z</dcterms:created>
  <dcterms:modified xsi:type="dcterms:W3CDTF">2022-01-20T18:57:00Z</dcterms:modified>
</cp:coreProperties>
</file>