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4D10AFE7" w:rsidR="00E82357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3642271"/>
      <w:bookmarkStart w:id="17" w:name="_Hlk119490641"/>
      <w:r>
        <w:rPr>
          <w:rFonts w:ascii="Garamond" w:hAnsi="Garamond" w:cstheme="minorHAnsi"/>
          <w:b/>
          <w:bCs/>
          <w:sz w:val="28"/>
          <w:szCs w:val="28"/>
        </w:rPr>
        <w:t>The Leader and God</w:t>
      </w:r>
    </w:p>
    <w:p w14:paraId="1A08C2B7" w14:textId="6CAB3B0F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CC2187">
        <w:rPr>
          <w:rFonts w:ascii="Garamond" w:hAnsi="Garamond" w:cstheme="minorHAnsi"/>
          <w:sz w:val="24"/>
          <w:szCs w:val="24"/>
        </w:rPr>
        <w:t>Nehemiah 1</w:t>
      </w:r>
    </w:p>
    <w:p w14:paraId="55A79E8A" w14:textId="577467F1" w:rsidR="00917512" w:rsidRPr="004A3E52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D913B8">
        <w:rPr>
          <w:rFonts w:ascii="Garamond" w:eastAsia="Times New Roman" w:hAnsi="Garamond" w:cstheme="minorHAnsi"/>
          <w:color w:val="000000"/>
          <w:sz w:val="24"/>
          <w:szCs w:val="24"/>
        </w:rPr>
        <w:t xml:space="preserve">February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12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B167EC7" w14:textId="08F6EE81" w:rsidR="002725D3" w:rsidRDefault="002725D3" w:rsidP="002725D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40495A99" w14:textId="580726AA" w:rsidR="00264F03" w:rsidRPr="00D913B8" w:rsidRDefault="00CC2187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Nehemiah was a man of prayer and in the book of Nehemiah you will find 10 of his prayers. He believed in a great God who kept His promises, forgave sin, and helped His people when they called on Him. Nehemiah did more than weep and pray; he made himself available to the Lord to get the job done. </w:t>
      </w:r>
    </w:p>
    <w:p w14:paraId="1DB52817" w14:textId="77777777" w:rsidR="007A3309" w:rsidRPr="006B534B" w:rsidRDefault="007A3309" w:rsidP="00CC0761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46B44029" w14:textId="3AD8E2CF" w:rsidR="00642111" w:rsidRDefault="00CC2187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E121A3">
        <w:rPr>
          <w:rFonts w:ascii="Garamond" w:hAnsi="Garamond" w:cstheme="minorHAnsi"/>
          <w:b/>
          <w:bCs/>
        </w:rPr>
        <w:t>Background:</w:t>
      </w:r>
      <w:r>
        <w:rPr>
          <w:rFonts w:ascii="Garamond" w:hAnsi="Garamond" w:cstheme="minorHAnsi"/>
        </w:rPr>
        <w:t xml:space="preserve"> (vv.1-3)</w:t>
      </w:r>
    </w:p>
    <w:p w14:paraId="2D81F78B" w14:textId="6E0248E4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68B331E9" w14:textId="3D8EA4D1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2455B25B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1DA7578" w14:textId="06A80B07" w:rsidR="00D913B8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Prerequisite to Prayer:</w:t>
      </w:r>
      <w:r>
        <w:rPr>
          <w:rFonts w:ascii="Garamond" w:hAnsi="Garamond" w:cstheme="minorHAnsi"/>
          <w:sz w:val="24"/>
          <w:szCs w:val="24"/>
        </w:rPr>
        <w:t xml:space="preserve"> (v.4)</w:t>
      </w:r>
    </w:p>
    <w:p w14:paraId="77BBC755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C46638" w14:textId="79DB0621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-Submissive &amp; Serious</w:t>
      </w:r>
    </w:p>
    <w:p w14:paraId="628722BD" w14:textId="754C8526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39CF081" w14:textId="06C33559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9E23874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552A919" w14:textId="469C788E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Elements of Prayer</w:t>
      </w:r>
      <w:r>
        <w:rPr>
          <w:rFonts w:ascii="Garamond" w:hAnsi="Garamond" w:cstheme="minorHAnsi"/>
          <w:sz w:val="24"/>
          <w:szCs w:val="24"/>
        </w:rPr>
        <w:t xml:space="preserve"> (A.C.T.S.)</w:t>
      </w:r>
    </w:p>
    <w:p w14:paraId="7BC9C52F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7AEC2F" w14:textId="069EA7F8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-Adoration (vv. 5-6)</w:t>
      </w:r>
    </w:p>
    <w:p w14:paraId="0F9E8D5E" w14:textId="50A2126F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AA0A82" w14:textId="08A04D4E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C261B0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EEB37B0" w14:textId="3A62036E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-Confession (vv.6-7)</w:t>
      </w:r>
    </w:p>
    <w:p w14:paraId="5D2A6382" w14:textId="3E38562E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24F0864" w14:textId="242A40D5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405DF15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D56BC0A" w14:textId="7D01AA75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-Thanksgiving (vv.8-10)</w:t>
      </w:r>
    </w:p>
    <w:p w14:paraId="43F54B4E" w14:textId="3456D278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1D504FD" w14:textId="704BE8D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B30737F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5495C0" w14:textId="642D04A5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-Supplication (v. 11)</w:t>
      </w:r>
    </w:p>
    <w:p w14:paraId="2E182AA0" w14:textId="7CCB9E7B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A8BE299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C02205C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783DE66" w14:textId="1B3F550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Persistence in Prayer</w:t>
      </w:r>
      <w:r>
        <w:rPr>
          <w:rFonts w:ascii="Garamond" w:hAnsi="Garamond" w:cstheme="minorHAnsi"/>
          <w:sz w:val="24"/>
          <w:szCs w:val="24"/>
        </w:rPr>
        <w:t xml:space="preserve"> (2:1)</w:t>
      </w:r>
    </w:p>
    <w:p w14:paraId="67ADB060" w14:textId="0ACA3D81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B1D90C9" w14:textId="77777777" w:rsidR="00E121A3" w:rsidRDefault="00E121A3" w:rsidP="00E121A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Leader and God</w:t>
      </w:r>
    </w:p>
    <w:p w14:paraId="68486148" w14:textId="77777777" w:rsidR="00E121A3" w:rsidRPr="00E82357" w:rsidRDefault="00E121A3" w:rsidP="00E121A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Nehemiah 1</w:t>
      </w:r>
    </w:p>
    <w:p w14:paraId="3BC90782" w14:textId="77777777" w:rsidR="00E121A3" w:rsidRPr="004A3E52" w:rsidRDefault="00E121A3" w:rsidP="00E121A3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February 12, 2023</w:t>
      </w:r>
    </w:p>
    <w:p w14:paraId="2A31E5D6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574B13E3" w14:textId="77777777" w:rsidR="00E121A3" w:rsidRPr="00D913B8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Nehemiah was a man of prayer and in the book of Nehemiah you will find 10 of his prayers. He believed in a great God who kept His promises, forgave sin, and helped His people when they called on Him. Nehemiah did more than weep and pray; he made himself available to the Lord to get the job done. </w:t>
      </w:r>
    </w:p>
    <w:p w14:paraId="7646E0CD" w14:textId="77777777" w:rsidR="00E121A3" w:rsidRPr="006B534B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182B038C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  <w:r w:rsidRPr="00E121A3">
        <w:rPr>
          <w:rFonts w:ascii="Garamond" w:hAnsi="Garamond" w:cstheme="minorHAnsi"/>
          <w:b/>
          <w:bCs/>
        </w:rPr>
        <w:t>Background:</w:t>
      </w:r>
      <w:r>
        <w:rPr>
          <w:rFonts w:ascii="Garamond" w:hAnsi="Garamond" w:cstheme="minorHAnsi"/>
        </w:rPr>
        <w:t xml:space="preserve"> (vv.1-3)</w:t>
      </w:r>
    </w:p>
    <w:p w14:paraId="4533DB10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7167E068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</w:rPr>
      </w:pPr>
    </w:p>
    <w:p w14:paraId="3918EFB1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B02129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Prerequisite to Prayer:</w:t>
      </w:r>
      <w:r>
        <w:rPr>
          <w:rFonts w:ascii="Garamond" w:hAnsi="Garamond" w:cstheme="minorHAnsi"/>
          <w:sz w:val="24"/>
          <w:szCs w:val="24"/>
        </w:rPr>
        <w:t xml:space="preserve"> (v.4)</w:t>
      </w:r>
    </w:p>
    <w:p w14:paraId="5BF4DCC9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BC70261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-Submissive &amp; Serious</w:t>
      </w:r>
    </w:p>
    <w:p w14:paraId="7CB32AA3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077A289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A303DE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0D80190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Elements of Prayer</w:t>
      </w:r>
      <w:r>
        <w:rPr>
          <w:rFonts w:ascii="Garamond" w:hAnsi="Garamond" w:cstheme="minorHAnsi"/>
          <w:sz w:val="24"/>
          <w:szCs w:val="24"/>
        </w:rPr>
        <w:t xml:space="preserve"> (A.C.T.S.)</w:t>
      </w:r>
    </w:p>
    <w:p w14:paraId="29C0D335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736B0C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-Adoration (vv. 5-6)</w:t>
      </w:r>
    </w:p>
    <w:p w14:paraId="17DEA08D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2C1F7FF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653C301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66D079C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-Confession (vv.6-7)</w:t>
      </w:r>
    </w:p>
    <w:p w14:paraId="1FC9A418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5A8FDF2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F22DC7F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771B4BA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-Thanksgiving (vv.8-10)</w:t>
      </w:r>
    </w:p>
    <w:p w14:paraId="702F0D13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8157302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9E9FD26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0A18A73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  <w:t>-Supplication (v. 11)</w:t>
      </w:r>
    </w:p>
    <w:p w14:paraId="404929FB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1DC519B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C3395D5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207BCC9" w14:textId="77777777" w:rsidR="00E121A3" w:rsidRDefault="00E121A3" w:rsidP="00E121A3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E121A3">
        <w:rPr>
          <w:rFonts w:ascii="Garamond" w:hAnsi="Garamond" w:cstheme="minorHAnsi"/>
          <w:b/>
          <w:bCs/>
          <w:sz w:val="24"/>
          <w:szCs w:val="24"/>
        </w:rPr>
        <w:t>Persistence in Prayer</w:t>
      </w:r>
      <w:r>
        <w:rPr>
          <w:rFonts w:ascii="Garamond" w:hAnsi="Garamond" w:cstheme="minorHAnsi"/>
          <w:sz w:val="24"/>
          <w:szCs w:val="24"/>
        </w:rPr>
        <w:t xml:space="preserve"> (2:1)</w:t>
      </w:r>
    </w:p>
    <w:bookmarkEnd w:id="16"/>
    <w:bookmarkEnd w:id="17"/>
    <w:p w14:paraId="0BA62654" w14:textId="77777777" w:rsidR="00E121A3" w:rsidRDefault="00E121A3" w:rsidP="00D913B8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E121A3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4"/>
  </w:num>
  <w:num w:numId="2" w16cid:durableId="749618690">
    <w:abstractNumId w:val="2"/>
  </w:num>
  <w:num w:numId="3" w16cid:durableId="521670559">
    <w:abstractNumId w:val="0"/>
  </w:num>
  <w:num w:numId="4" w16cid:durableId="535389231">
    <w:abstractNumId w:val="1"/>
  </w:num>
  <w:num w:numId="5" w16cid:durableId="14446868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55F9B"/>
    <w:rsid w:val="0007686E"/>
    <w:rsid w:val="000916A0"/>
    <w:rsid w:val="0009370B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A43E6"/>
    <w:rsid w:val="001A7B1D"/>
    <w:rsid w:val="001D0BF8"/>
    <w:rsid w:val="001D5F74"/>
    <w:rsid w:val="001F3FCF"/>
    <w:rsid w:val="0020091C"/>
    <w:rsid w:val="002033C9"/>
    <w:rsid w:val="00250FA0"/>
    <w:rsid w:val="00260711"/>
    <w:rsid w:val="00264F03"/>
    <w:rsid w:val="002657C7"/>
    <w:rsid w:val="002725D3"/>
    <w:rsid w:val="00276755"/>
    <w:rsid w:val="002818CC"/>
    <w:rsid w:val="002954EA"/>
    <w:rsid w:val="002C79E5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C099D"/>
    <w:rsid w:val="003D2D92"/>
    <w:rsid w:val="003D39B4"/>
    <w:rsid w:val="003E7B52"/>
    <w:rsid w:val="003F4ECE"/>
    <w:rsid w:val="00412879"/>
    <w:rsid w:val="00425387"/>
    <w:rsid w:val="004274F5"/>
    <w:rsid w:val="00432F32"/>
    <w:rsid w:val="00464C89"/>
    <w:rsid w:val="004668AC"/>
    <w:rsid w:val="00487EF3"/>
    <w:rsid w:val="004A3E52"/>
    <w:rsid w:val="004B2616"/>
    <w:rsid w:val="004B3E3B"/>
    <w:rsid w:val="004C00D3"/>
    <w:rsid w:val="004D7C64"/>
    <w:rsid w:val="004E5346"/>
    <w:rsid w:val="004F0FEA"/>
    <w:rsid w:val="00502138"/>
    <w:rsid w:val="00554C19"/>
    <w:rsid w:val="00580A4D"/>
    <w:rsid w:val="00594340"/>
    <w:rsid w:val="005A6DEB"/>
    <w:rsid w:val="005A7BB5"/>
    <w:rsid w:val="005A7D41"/>
    <w:rsid w:val="006159F8"/>
    <w:rsid w:val="00642111"/>
    <w:rsid w:val="0064287A"/>
    <w:rsid w:val="00650F8F"/>
    <w:rsid w:val="0065113C"/>
    <w:rsid w:val="00656350"/>
    <w:rsid w:val="006878D8"/>
    <w:rsid w:val="00695FA6"/>
    <w:rsid w:val="006A0D92"/>
    <w:rsid w:val="006B534B"/>
    <w:rsid w:val="006D6A64"/>
    <w:rsid w:val="006E6664"/>
    <w:rsid w:val="006F3E20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A3309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A23D49"/>
    <w:rsid w:val="00A32708"/>
    <w:rsid w:val="00A4152E"/>
    <w:rsid w:val="00A42507"/>
    <w:rsid w:val="00A7259C"/>
    <w:rsid w:val="00A84574"/>
    <w:rsid w:val="00A85CBF"/>
    <w:rsid w:val="00A93543"/>
    <w:rsid w:val="00AB3C05"/>
    <w:rsid w:val="00AE4FCF"/>
    <w:rsid w:val="00B05BFF"/>
    <w:rsid w:val="00B232B0"/>
    <w:rsid w:val="00B27EE8"/>
    <w:rsid w:val="00B479E5"/>
    <w:rsid w:val="00B71352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0631F"/>
    <w:rsid w:val="00C11BBB"/>
    <w:rsid w:val="00C157C7"/>
    <w:rsid w:val="00C46DEF"/>
    <w:rsid w:val="00C54932"/>
    <w:rsid w:val="00C72FFD"/>
    <w:rsid w:val="00C81707"/>
    <w:rsid w:val="00C928EF"/>
    <w:rsid w:val="00CB691F"/>
    <w:rsid w:val="00CC0761"/>
    <w:rsid w:val="00CC2187"/>
    <w:rsid w:val="00D042E7"/>
    <w:rsid w:val="00D43ED9"/>
    <w:rsid w:val="00D44207"/>
    <w:rsid w:val="00D57C21"/>
    <w:rsid w:val="00D873D0"/>
    <w:rsid w:val="00D913B8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F2B33"/>
    <w:rsid w:val="00F00206"/>
    <w:rsid w:val="00F1605A"/>
    <w:rsid w:val="00F165EC"/>
    <w:rsid w:val="00F21D95"/>
    <w:rsid w:val="00F23573"/>
    <w:rsid w:val="00F244AD"/>
    <w:rsid w:val="00F24DE3"/>
    <w:rsid w:val="00F41F44"/>
    <w:rsid w:val="00F61D83"/>
    <w:rsid w:val="00F65F49"/>
    <w:rsid w:val="00F9765F"/>
    <w:rsid w:val="00FA4678"/>
    <w:rsid w:val="00FB5E42"/>
    <w:rsid w:val="00FC5DC3"/>
    <w:rsid w:val="00FD5061"/>
    <w:rsid w:val="00FE2129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2023-01-10T18:29:00Z</cp:lastPrinted>
  <dcterms:created xsi:type="dcterms:W3CDTF">2023-02-07T21:17:00Z</dcterms:created>
  <dcterms:modified xsi:type="dcterms:W3CDTF">2023-02-07T21:20:00Z</dcterms:modified>
</cp:coreProperties>
</file>