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5685432B" w:rsidR="00E82357" w:rsidRDefault="00C80A5C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23642271"/>
      <w:bookmarkStart w:id="17" w:name="_Hlk119490641"/>
      <w:r>
        <w:rPr>
          <w:rFonts w:ascii="Garamond" w:hAnsi="Garamond" w:cstheme="minorHAnsi"/>
          <w:b/>
          <w:bCs/>
          <w:sz w:val="28"/>
          <w:szCs w:val="28"/>
        </w:rPr>
        <w:t>Steps to Success</w:t>
      </w:r>
    </w:p>
    <w:p w14:paraId="1A08C2B7" w14:textId="50FD38E2" w:rsidR="00E82357" w:rsidRPr="00E82357" w:rsidRDefault="00E8235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CC2187">
        <w:rPr>
          <w:rFonts w:ascii="Garamond" w:hAnsi="Garamond" w:cstheme="minorHAnsi"/>
          <w:sz w:val="24"/>
          <w:szCs w:val="24"/>
        </w:rPr>
        <w:t xml:space="preserve">Nehemiah </w:t>
      </w:r>
      <w:r w:rsidR="00EE6717">
        <w:rPr>
          <w:rFonts w:ascii="Garamond" w:hAnsi="Garamond" w:cstheme="minorHAnsi"/>
          <w:sz w:val="24"/>
          <w:szCs w:val="24"/>
        </w:rPr>
        <w:t>2:1-9</w:t>
      </w:r>
    </w:p>
    <w:p w14:paraId="55A79E8A" w14:textId="3E08E4DE" w:rsidR="00917512" w:rsidRPr="004A3E52" w:rsidRDefault="00CC218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D913B8">
        <w:rPr>
          <w:rFonts w:ascii="Garamond" w:eastAsia="Times New Roman" w:hAnsi="Garamond" w:cstheme="minorHAnsi"/>
          <w:color w:val="000000"/>
          <w:sz w:val="24"/>
          <w:szCs w:val="24"/>
        </w:rPr>
        <w:t xml:space="preserve">February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="00EE6717">
        <w:rPr>
          <w:rFonts w:ascii="Garamond" w:eastAsia="Times New Roman" w:hAnsi="Garamond" w:cstheme="minorHAnsi"/>
          <w:color w:val="000000"/>
          <w:sz w:val="24"/>
          <w:szCs w:val="24"/>
        </w:rPr>
        <w:t>9</w:t>
      </w:r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B167EC7" w14:textId="08F6EE81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40495A99" w14:textId="08FE58D7" w:rsidR="00264F03" w:rsidRPr="00D913B8" w:rsidRDefault="00EE6717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Nehemiah was distressed by the report of Jerusalem’s broken and miserable condition. He fasted and prayed; he sought God’s mercy and help. The power of God was at work in the heart of the king, and Nehemiah was at work on a plan. We see his success because of the following:</w:t>
      </w:r>
    </w:p>
    <w:p w14:paraId="1DB52817" w14:textId="2EF1896B" w:rsidR="007A3309" w:rsidRDefault="007A3309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03318852" w14:textId="77777777" w:rsidR="00EE6717" w:rsidRPr="006B534B" w:rsidRDefault="00EE6717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bookmarkEnd w:id="16"/>
    <w:bookmarkEnd w:id="17"/>
    <w:p w14:paraId="0BA62654" w14:textId="061C76D9" w:rsidR="00E121A3" w:rsidRDefault="00EE6717" w:rsidP="00EE67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Loyalty</w:t>
      </w:r>
      <w:r>
        <w:rPr>
          <w:rFonts w:ascii="Garamond" w:hAnsi="Garamond" w:cstheme="minorHAnsi"/>
          <w:sz w:val="24"/>
          <w:szCs w:val="24"/>
        </w:rPr>
        <w:t xml:space="preserve"> (vv. 1-3a)</w:t>
      </w:r>
    </w:p>
    <w:p w14:paraId="0D080993" w14:textId="2F8D9FA3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731EE1B" w14:textId="01887401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AD6F6F1" w14:textId="53CC7EAD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7249347" w14:textId="77777777" w:rsidR="00EE6717" w:rsidRP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996474A" w14:textId="0133023C" w:rsidR="00EE6717" w:rsidRDefault="00EE6717" w:rsidP="00EE67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Tact</w:t>
      </w:r>
      <w:r>
        <w:rPr>
          <w:rFonts w:ascii="Garamond" w:hAnsi="Garamond" w:cstheme="minorHAnsi"/>
          <w:sz w:val="24"/>
          <w:szCs w:val="24"/>
        </w:rPr>
        <w:t xml:space="preserve"> (vv. 3b-5)</w:t>
      </w:r>
    </w:p>
    <w:p w14:paraId="1CE95971" w14:textId="76F2088F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E3F5A46" w14:textId="1F7700E1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3697C39" w14:textId="70CF714B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13A3B3C" w14:textId="77777777" w:rsidR="00EE6717" w:rsidRP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0A4EEF0" w14:textId="11FF69B5" w:rsidR="00EE6717" w:rsidRDefault="00EE6717" w:rsidP="00EE67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Honesty</w:t>
      </w:r>
      <w:r>
        <w:rPr>
          <w:rFonts w:ascii="Garamond" w:hAnsi="Garamond" w:cstheme="minorHAnsi"/>
          <w:sz w:val="24"/>
          <w:szCs w:val="24"/>
        </w:rPr>
        <w:t xml:space="preserve"> (v. 2)</w:t>
      </w:r>
    </w:p>
    <w:p w14:paraId="0E86F05E" w14:textId="4347DE16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71FCED4" w14:textId="5A4E76E0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F3363BE" w14:textId="418626DF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28E115A" w14:textId="77777777" w:rsidR="00EE6717" w:rsidRP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9957DB" w14:textId="2F3C8974" w:rsidR="00EE6717" w:rsidRDefault="00EE6717" w:rsidP="00EE67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Prayer</w:t>
      </w:r>
      <w:r>
        <w:rPr>
          <w:rFonts w:ascii="Garamond" w:hAnsi="Garamond" w:cstheme="minorHAnsi"/>
          <w:sz w:val="24"/>
          <w:szCs w:val="24"/>
        </w:rPr>
        <w:t xml:space="preserve"> (v. 4)</w:t>
      </w:r>
    </w:p>
    <w:p w14:paraId="4072063A" w14:textId="4920EBC6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F01D6FC" w14:textId="54A14309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99580AB" w14:textId="0775F624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3708AA2" w14:textId="77777777" w:rsidR="00EE6717" w:rsidRP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486A349" w14:textId="1F83549A" w:rsidR="00EE6717" w:rsidRDefault="00EE6717" w:rsidP="00EE67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Planning</w:t>
      </w:r>
      <w:r>
        <w:rPr>
          <w:rFonts w:ascii="Garamond" w:hAnsi="Garamond" w:cstheme="minorHAnsi"/>
          <w:sz w:val="24"/>
          <w:szCs w:val="24"/>
        </w:rPr>
        <w:t xml:space="preserve"> (vv. 7-8a)</w:t>
      </w:r>
    </w:p>
    <w:p w14:paraId="0C515311" w14:textId="366BB58C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D20976C" w14:textId="465DF11C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CF7A813" w14:textId="63F79FC4" w:rsid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DB90B41" w14:textId="77777777" w:rsidR="00EE6717" w:rsidRPr="00EE6717" w:rsidRDefault="00EE6717" w:rsidP="00EE6717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21ADB8E" w14:textId="43676853" w:rsidR="00EE6717" w:rsidRDefault="00EE6717" w:rsidP="00EE671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Dependence on God</w:t>
      </w:r>
      <w:r>
        <w:rPr>
          <w:rFonts w:ascii="Garamond" w:hAnsi="Garamond" w:cstheme="minorHAnsi"/>
          <w:sz w:val="24"/>
          <w:szCs w:val="24"/>
        </w:rPr>
        <w:t xml:space="preserve"> (v. 8b)</w:t>
      </w:r>
    </w:p>
    <w:p w14:paraId="711A1237" w14:textId="1ED241E3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33652EC" w14:textId="5617D6B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B95000C" w14:textId="4E2FCDD6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71BD01E" w14:textId="34580FF0" w:rsidR="00507B63" w:rsidRDefault="00C80A5C" w:rsidP="00507B6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Steps to Success</w:t>
      </w:r>
    </w:p>
    <w:p w14:paraId="310C0211" w14:textId="77777777" w:rsidR="00507B63" w:rsidRPr="00E82357" w:rsidRDefault="00507B63" w:rsidP="00507B6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Nehemiah 2:1-9</w:t>
      </w:r>
    </w:p>
    <w:p w14:paraId="34B8009F" w14:textId="77777777" w:rsidR="00507B63" w:rsidRPr="004A3E52" w:rsidRDefault="00507B63" w:rsidP="00507B63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February 19, 2023</w:t>
      </w:r>
    </w:p>
    <w:p w14:paraId="11FCA151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23C553D4" w14:textId="77777777" w:rsidR="00507B63" w:rsidRPr="00D913B8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Nehemiah was distressed by the report of Jerusalem’s broken and miserable condition. He fasted and prayed; he sought God’s mercy and help. The power of God was at work in the heart of the king, and Nehemiah was at work on a plan. We see his success because of the following:</w:t>
      </w:r>
    </w:p>
    <w:p w14:paraId="642DB6B8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48C78E5B" w14:textId="77777777" w:rsidR="00507B63" w:rsidRPr="006B534B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2AAD06E9" w14:textId="77777777" w:rsidR="00507B63" w:rsidRDefault="00507B63" w:rsidP="00507B6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Loyalty</w:t>
      </w:r>
      <w:r>
        <w:rPr>
          <w:rFonts w:ascii="Garamond" w:hAnsi="Garamond" w:cstheme="minorHAnsi"/>
          <w:sz w:val="24"/>
          <w:szCs w:val="24"/>
        </w:rPr>
        <w:t xml:space="preserve"> (vv. 1-3a)</w:t>
      </w:r>
    </w:p>
    <w:p w14:paraId="4AEEE7EB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A4402F4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E3229A7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574AB6E" w14:textId="77777777" w:rsidR="00507B63" w:rsidRPr="00EE6717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7E18AE7" w14:textId="77777777" w:rsidR="00507B63" w:rsidRDefault="00507B63" w:rsidP="00507B6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Tact</w:t>
      </w:r>
      <w:r>
        <w:rPr>
          <w:rFonts w:ascii="Garamond" w:hAnsi="Garamond" w:cstheme="minorHAnsi"/>
          <w:sz w:val="24"/>
          <w:szCs w:val="24"/>
        </w:rPr>
        <w:t xml:space="preserve"> (vv. 3b-5)</w:t>
      </w:r>
    </w:p>
    <w:p w14:paraId="229AA7FF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22BA0A7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EBEF74A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F21BCCD" w14:textId="77777777" w:rsidR="00507B63" w:rsidRPr="00EE6717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C550C78" w14:textId="77777777" w:rsidR="00507B63" w:rsidRDefault="00507B63" w:rsidP="00507B6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Honesty</w:t>
      </w:r>
      <w:r>
        <w:rPr>
          <w:rFonts w:ascii="Garamond" w:hAnsi="Garamond" w:cstheme="minorHAnsi"/>
          <w:sz w:val="24"/>
          <w:szCs w:val="24"/>
        </w:rPr>
        <w:t xml:space="preserve"> (v. 2)</w:t>
      </w:r>
    </w:p>
    <w:p w14:paraId="75CC2524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3B9D635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B5B7A1B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F684941" w14:textId="77777777" w:rsidR="00507B63" w:rsidRPr="00EE6717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ECF2EBC" w14:textId="77777777" w:rsidR="00507B63" w:rsidRDefault="00507B63" w:rsidP="00507B6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Prayer</w:t>
      </w:r>
      <w:r>
        <w:rPr>
          <w:rFonts w:ascii="Garamond" w:hAnsi="Garamond" w:cstheme="minorHAnsi"/>
          <w:sz w:val="24"/>
          <w:szCs w:val="24"/>
        </w:rPr>
        <w:t xml:space="preserve"> (v. 4)</w:t>
      </w:r>
    </w:p>
    <w:p w14:paraId="4D40C055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81F5525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512453B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8F6CBA3" w14:textId="77777777" w:rsidR="00507B63" w:rsidRPr="00EE6717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EEF18F0" w14:textId="77777777" w:rsidR="00507B63" w:rsidRDefault="00507B63" w:rsidP="00507B6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Planning</w:t>
      </w:r>
      <w:r>
        <w:rPr>
          <w:rFonts w:ascii="Garamond" w:hAnsi="Garamond" w:cstheme="minorHAnsi"/>
          <w:sz w:val="24"/>
          <w:szCs w:val="24"/>
        </w:rPr>
        <w:t xml:space="preserve"> (vv. 7-8a)</w:t>
      </w:r>
    </w:p>
    <w:p w14:paraId="059C782C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EBAE050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23C3CF9" w14:textId="77777777" w:rsid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BFBE31E" w14:textId="77777777" w:rsidR="00507B63" w:rsidRPr="00EE6717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944B464" w14:textId="77777777" w:rsidR="00507B63" w:rsidRPr="00EE6717" w:rsidRDefault="00507B63" w:rsidP="00507B6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E6717">
        <w:rPr>
          <w:rFonts w:ascii="Garamond" w:hAnsi="Garamond" w:cstheme="minorHAnsi"/>
          <w:b/>
          <w:bCs/>
          <w:sz w:val="24"/>
          <w:szCs w:val="24"/>
        </w:rPr>
        <w:t>Dependence on God</w:t>
      </w:r>
      <w:r>
        <w:rPr>
          <w:rFonts w:ascii="Garamond" w:hAnsi="Garamond" w:cstheme="minorHAnsi"/>
          <w:sz w:val="24"/>
          <w:szCs w:val="24"/>
        </w:rPr>
        <w:t xml:space="preserve"> (v. 8b)</w:t>
      </w:r>
    </w:p>
    <w:p w14:paraId="1AF85FCA" w14:textId="77777777" w:rsidR="00507B63" w:rsidRPr="00507B63" w:rsidRDefault="00507B63" w:rsidP="00507B6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sectPr w:rsidR="00507B63" w:rsidRPr="00507B63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6"/>
  </w:num>
  <w:num w:numId="2" w16cid:durableId="749618690">
    <w:abstractNumId w:val="3"/>
  </w:num>
  <w:num w:numId="3" w16cid:durableId="521670559">
    <w:abstractNumId w:val="1"/>
  </w:num>
  <w:num w:numId="4" w16cid:durableId="535389231">
    <w:abstractNumId w:val="2"/>
  </w:num>
  <w:num w:numId="5" w16cid:durableId="1444686869">
    <w:abstractNumId w:val="4"/>
  </w:num>
  <w:num w:numId="6" w16cid:durableId="28067333">
    <w:abstractNumId w:val="5"/>
  </w:num>
  <w:num w:numId="7" w16cid:durableId="466699908">
    <w:abstractNumId w:val="7"/>
  </w:num>
  <w:num w:numId="8" w16cid:durableId="185993203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55F9B"/>
    <w:rsid w:val="0007686E"/>
    <w:rsid w:val="000916A0"/>
    <w:rsid w:val="0009370B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A43E6"/>
    <w:rsid w:val="001A7B1D"/>
    <w:rsid w:val="001D0BF8"/>
    <w:rsid w:val="001D5F74"/>
    <w:rsid w:val="001F3FCF"/>
    <w:rsid w:val="0020091C"/>
    <w:rsid w:val="002033C9"/>
    <w:rsid w:val="00250FA0"/>
    <w:rsid w:val="00260711"/>
    <w:rsid w:val="00264F03"/>
    <w:rsid w:val="002657C7"/>
    <w:rsid w:val="002725D3"/>
    <w:rsid w:val="00276755"/>
    <w:rsid w:val="002818CC"/>
    <w:rsid w:val="002954EA"/>
    <w:rsid w:val="002C79E5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C099D"/>
    <w:rsid w:val="003D2D92"/>
    <w:rsid w:val="003D39B4"/>
    <w:rsid w:val="003E7B52"/>
    <w:rsid w:val="003F4ECE"/>
    <w:rsid w:val="00412879"/>
    <w:rsid w:val="00425387"/>
    <w:rsid w:val="004274F5"/>
    <w:rsid w:val="00432F32"/>
    <w:rsid w:val="00464C89"/>
    <w:rsid w:val="004668AC"/>
    <w:rsid w:val="00487EF3"/>
    <w:rsid w:val="004A3E52"/>
    <w:rsid w:val="004B2616"/>
    <w:rsid w:val="004B3E3B"/>
    <w:rsid w:val="004C00D3"/>
    <w:rsid w:val="004D7C64"/>
    <w:rsid w:val="004E5346"/>
    <w:rsid w:val="004F0FEA"/>
    <w:rsid w:val="00502138"/>
    <w:rsid w:val="00507B63"/>
    <w:rsid w:val="00554C19"/>
    <w:rsid w:val="00580A4D"/>
    <w:rsid w:val="00594340"/>
    <w:rsid w:val="005A6DEB"/>
    <w:rsid w:val="005A7BB5"/>
    <w:rsid w:val="005A7D41"/>
    <w:rsid w:val="006159F8"/>
    <w:rsid w:val="00642111"/>
    <w:rsid w:val="0064287A"/>
    <w:rsid w:val="00650F8F"/>
    <w:rsid w:val="0065113C"/>
    <w:rsid w:val="00656350"/>
    <w:rsid w:val="006878D8"/>
    <w:rsid w:val="00695FA6"/>
    <w:rsid w:val="006A0D92"/>
    <w:rsid w:val="006B534B"/>
    <w:rsid w:val="006D6A64"/>
    <w:rsid w:val="006E6664"/>
    <w:rsid w:val="006F3E20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A3309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90960"/>
    <w:rsid w:val="009A1FD4"/>
    <w:rsid w:val="009A389A"/>
    <w:rsid w:val="009B0AC9"/>
    <w:rsid w:val="009D18E5"/>
    <w:rsid w:val="009F118D"/>
    <w:rsid w:val="009F48D6"/>
    <w:rsid w:val="00A23D49"/>
    <w:rsid w:val="00A32708"/>
    <w:rsid w:val="00A4152E"/>
    <w:rsid w:val="00A42507"/>
    <w:rsid w:val="00A7259C"/>
    <w:rsid w:val="00A84574"/>
    <w:rsid w:val="00A85CBF"/>
    <w:rsid w:val="00A93543"/>
    <w:rsid w:val="00AB3C05"/>
    <w:rsid w:val="00AE4FCF"/>
    <w:rsid w:val="00AF1E36"/>
    <w:rsid w:val="00B05BFF"/>
    <w:rsid w:val="00B232B0"/>
    <w:rsid w:val="00B27EE8"/>
    <w:rsid w:val="00B479E5"/>
    <w:rsid w:val="00B71352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0631F"/>
    <w:rsid w:val="00C11BBB"/>
    <w:rsid w:val="00C157C7"/>
    <w:rsid w:val="00C46DEF"/>
    <w:rsid w:val="00C54932"/>
    <w:rsid w:val="00C72FFD"/>
    <w:rsid w:val="00C80A5C"/>
    <w:rsid w:val="00C81707"/>
    <w:rsid w:val="00C928EF"/>
    <w:rsid w:val="00CB691F"/>
    <w:rsid w:val="00CC0761"/>
    <w:rsid w:val="00CC2187"/>
    <w:rsid w:val="00D042E7"/>
    <w:rsid w:val="00D43ED9"/>
    <w:rsid w:val="00D44207"/>
    <w:rsid w:val="00D57C21"/>
    <w:rsid w:val="00D873D0"/>
    <w:rsid w:val="00D913B8"/>
    <w:rsid w:val="00E01D96"/>
    <w:rsid w:val="00E121A3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6FBA"/>
    <w:rsid w:val="00ED25DD"/>
    <w:rsid w:val="00EE0979"/>
    <w:rsid w:val="00EE6717"/>
    <w:rsid w:val="00EF2B33"/>
    <w:rsid w:val="00F00206"/>
    <w:rsid w:val="00F1605A"/>
    <w:rsid w:val="00F165EC"/>
    <w:rsid w:val="00F21D95"/>
    <w:rsid w:val="00F23573"/>
    <w:rsid w:val="00F244AD"/>
    <w:rsid w:val="00F24DE3"/>
    <w:rsid w:val="00F41F44"/>
    <w:rsid w:val="00F61D83"/>
    <w:rsid w:val="00F65F49"/>
    <w:rsid w:val="00F9765F"/>
    <w:rsid w:val="00FA4678"/>
    <w:rsid w:val="00FB5E42"/>
    <w:rsid w:val="00FC5DC3"/>
    <w:rsid w:val="00FD5061"/>
    <w:rsid w:val="00FE2129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5</cp:revision>
  <cp:lastPrinted>2023-01-10T18:29:00Z</cp:lastPrinted>
  <dcterms:created xsi:type="dcterms:W3CDTF">2023-02-15T18:49:00Z</dcterms:created>
  <dcterms:modified xsi:type="dcterms:W3CDTF">2023-02-15T21:00:00Z</dcterms:modified>
</cp:coreProperties>
</file>