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90B8F" w14:textId="02A3850B" w:rsidR="00190073" w:rsidRPr="00190073" w:rsidRDefault="00E03B55" w:rsidP="00190073">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50244891"/>
      <w:bookmarkStart w:id="2" w:name="_Hlk146711347"/>
      <w:bookmarkStart w:id="3" w:name="_Hlk160624304"/>
      <w:r>
        <w:rPr>
          <w:rFonts w:ascii="Garamond" w:hAnsi="Garamond" w:cstheme="minorHAnsi"/>
          <w:b/>
          <w:bCs/>
          <w:sz w:val="24"/>
          <w:szCs w:val="24"/>
        </w:rPr>
        <w:t>What’s So Good About Good Works?</w:t>
      </w:r>
    </w:p>
    <w:p w14:paraId="1FCC7857" w14:textId="023EDA86" w:rsidR="00F002ED" w:rsidRPr="005037A6" w:rsidRDefault="00F002ED" w:rsidP="00F002ED">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 xml:space="preserve">Text: </w:t>
      </w:r>
      <w:r w:rsidR="0063758C">
        <w:rPr>
          <w:rFonts w:ascii="Garamond" w:hAnsi="Garamond" w:cstheme="minorHAnsi"/>
          <w:sz w:val="24"/>
          <w:szCs w:val="24"/>
        </w:rPr>
        <w:t xml:space="preserve">Titus </w:t>
      </w:r>
      <w:r w:rsidR="00870678">
        <w:rPr>
          <w:rFonts w:ascii="Garamond" w:hAnsi="Garamond" w:cstheme="minorHAnsi"/>
          <w:sz w:val="24"/>
          <w:szCs w:val="24"/>
        </w:rPr>
        <w:t>3:</w:t>
      </w:r>
      <w:r w:rsidR="00E03B55">
        <w:rPr>
          <w:rFonts w:ascii="Garamond" w:hAnsi="Garamond" w:cstheme="minorHAnsi"/>
          <w:sz w:val="24"/>
          <w:szCs w:val="24"/>
        </w:rPr>
        <w:t>12-15</w:t>
      </w:r>
    </w:p>
    <w:p w14:paraId="67B4393A" w14:textId="328F8E5E" w:rsidR="007B1B2C" w:rsidRDefault="005037A6" w:rsidP="00C439CE">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Pastor 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9341A7">
        <w:rPr>
          <w:rFonts w:ascii="Garamond" w:eastAsia="Times New Roman" w:hAnsi="Garamond" w:cstheme="minorHAnsi"/>
          <w:color w:val="000000"/>
          <w:sz w:val="24"/>
          <w:szCs w:val="24"/>
        </w:rPr>
        <w:t xml:space="preserve">March </w:t>
      </w:r>
      <w:r w:rsidR="00E03B55">
        <w:rPr>
          <w:rFonts w:ascii="Garamond" w:eastAsia="Times New Roman" w:hAnsi="Garamond" w:cstheme="minorHAnsi"/>
          <w:color w:val="000000"/>
          <w:sz w:val="24"/>
          <w:szCs w:val="24"/>
        </w:rPr>
        <w:t>10</w:t>
      </w:r>
      <w:r w:rsidR="0063758C">
        <w:rPr>
          <w:rFonts w:ascii="Garamond" w:eastAsia="Times New Roman" w:hAnsi="Garamond" w:cstheme="minorHAnsi"/>
          <w:color w:val="000000"/>
          <w:sz w:val="24"/>
          <w:szCs w:val="24"/>
        </w:rPr>
        <w:t>, 2024</w:t>
      </w:r>
    </w:p>
    <w:p w14:paraId="34ADDE78" w14:textId="4B4BA013" w:rsidR="00024671" w:rsidRDefault="004B7256" w:rsidP="00B26A79">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As Paul concludes his letter to Titus with a variation of his usual benediction. He says, “Grace be with you all” (v.15). He has been encouraging the doing good works and now he mentions grace. Grace—and good works! They go together! Today we will look at the role good works play in the life of faith.</w:t>
      </w:r>
    </w:p>
    <w:p w14:paraId="169042CB" w14:textId="48417488" w:rsidR="004B7256" w:rsidRDefault="004B7256" w:rsidP="008459AD">
      <w:pPr>
        <w:pStyle w:val="ListParagraph"/>
        <w:numPr>
          <w:ilvl w:val="0"/>
          <w:numId w:val="7"/>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Do not withhold </w:t>
      </w:r>
      <w:r w:rsidRPr="008459AD">
        <w:rPr>
          <w:rFonts w:ascii="Garamond" w:eastAsia="Times New Roman" w:hAnsi="Garamond" w:cstheme="minorHAnsi"/>
          <w:b/>
          <w:bCs/>
          <w:color w:val="000000"/>
          <w:sz w:val="24"/>
          <w:szCs w:val="24"/>
        </w:rPr>
        <w:t>G______</w:t>
      </w:r>
      <w:r>
        <w:rPr>
          <w:rFonts w:ascii="Garamond" w:eastAsia="Times New Roman" w:hAnsi="Garamond" w:cstheme="minorHAnsi"/>
          <w:color w:val="000000"/>
          <w:sz w:val="24"/>
          <w:szCs w:val="24"/>
        </w:rPr>
        <w:t>. (Prov</w:t>
      </w:r>
      <w:r w:rsidR="008459AD">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3:27-28)</w:t>
      </w:r>
    </w:p>
    <w:p w14:paraId="6EBCA9A5" w14:textId="52456D47" w:rsidR="004B7256" w:rsidRDefault="004B7256" w:rsidP="008459AD">
      <w:pPr>
        <w:pStyle w:val="ListParagraph"/>
        <w:numPr>
          <w:ilvl w:val="0"/>
          <w:numId w:val="7"/>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Our good dee</w:t>
      </w:r>
      <w:r w:rsidR="008459AD">
        <w:rPr>
          <w:rFonts w:ascii="Garamond" w:eastAsia="Times New Roman" w:hAnsi="Garamond" w:cstheme="minorHAnsi"/>
          <w:color w:val="000000"/>
          <w:sz w:val="24"/>
          <w:szCs w:val="24"/>
        </w:rPr>
        <w:t>d</w:t>
      </w:r>
      <w:r>
        <w:rPr>
          <w:rFonts w:ascii="Garamond" w:eastAsia="Times New Roman" w:hAnsi="Garamond" w:cstheme="minorHAnsi"/>
          <w:color w:val="000000"/>
          <w:sz w:val="24"/>
          <w:szCs w:val="24"/>
        </w:rPr>
        <w:t xml:space="preserve">s have an </w:t>
      </w:r>
      <w:r w:rsidRPr="008459AD">
        <w:rPr>
          <w:rFonts w:ascii="Garamond" w:eastAsia="Times New Roman" w:hAnsi="Garamond" w:cstheme="minorHAnsi"/>
          <w:b/>
          <w:bCs/>
          <w:color w:val="000000"/>
          <w:sz w:val="24"/>
          <w:szCs w:val="24"/>
        </w:rPr>
        <w:t>E__________</w:t>
      </w:r>
      <w:r>
        <w:rPr>
          <w:rFonts w:ascii="Garamond" w:eastAsia="Times New Roman" w:hAnsi="Garamond" w:cstheme="minorHAnsi"/>
          <w:color w:val="000000"/>
          <w:sz w:val="24"/>
          <w:szCs w:val="24"/>
        </w:rPr>
        <w:t xml:space="preserve"> effect. (Matt 5:14-16)</w:t>
      </w:r>
    </w:p>
    <w:p w14:paraId="4FE0A72E" w14:textId="1A7ACF80" w:rsidR="004B7256" w:rsidRDefault="004B7256" w:rsidP="008459AD">
      <w:pPr>
        <w:pStyle w:val="ListParagraph"/>
        <w:numPr>
          <w:ilvl w:val="0"/>
          <w:numId w:val="7"/>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Whatever you did for the </w:t>
      </w:r>
      <w:r w:rsidRPr="008459AD">
        <w:rPr>
          <w:rFonts w:ascii="Garamond" w:eastAsia="Times New Roman" w:hAnsi="Garamond" w:cstheme="minorHAnsi"/>
          <w:b/>
          <w:bCs/>
          <w:color w:val="000000"/>
          <w:sz w:val="24"/>
          <w:szCs w:val="24"/>
        </w:rPr>
        <w:t>L_______</w:t>
      </w:r>
      <w:r>
        <w:rPr>
          <w:rFonts w:ascii="Garamond" w:eastAsia="Times New Roman" w:hAnsi="Garamond" w:cstheme="minorHAnsi"/>
          <w:color w:val="000000"/>
          <w:sz w:val="24"/>
          <w:szCs w:val="24"/>
        </w:rPr>
        <w:t xml:space="preserve"> of these. (Matt 25:40)</w:t>
      </w:r>
    </w:p>
    <w:p w14:paraId="187AC057" w14:textId="5419EB54" w:rsidR="004B7256" w:rsidRDefault="004B7256" w:rsidP="008459AD">
      <w:pPr>
        <w:pStyle w:val="ListParagraph"/>
        <w:numPr>
          <w:ilvl w:val="0"/>
          <w:numId w:val="7"/>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Appearing for the </w:t>
      </w:r>
      <w:r w:rsidRPr="008459AD">
        <w:rPr>
          <w:rFonts w:ascii="Garamond" w:eastAsia="Times New Roman" w:hAnsi="Garamond" w:cstheme="minorHAnsi"/>
          <w:b/>
          <w:bCs/>
          <w:color w:val="000000"/>
          <w:sz w:val="24"/>
          <w:szCs w:val="24"/>
        </w:rPr>
        <w:t>J__________</w:t>
      </w:r>
      <w:r>
        <w:rPr>
          <w:rFonts w:ascii="Garamond" w:eastAsia="Times New Roman" w:hAnsi="Garamond" w:cstheme="minorHAnsi"/>
          <w:color w:val="000000"/>
          <w:sz w:val="24"/>
          <w:szCs w:val="24"/>
        </w:rPr>
        <w:t xml:space="preserve"> seat of Christ. (2 Cor 5:10)</w:t>
      </w:r>
    </w:p>
    <w:p w14:paraId="3CD8C4D0" w14:textId="4A44516C" w:rsidR="004B7256" w:rsidRDefault="004B7256" w:rsidP="008459AD">
      <w:pPr>
        <w:pStyle w:val="ListParagraph"/>
        <w:numPr>
          <w:ilvl w:val="0"/>
          <w:numId w:val="7"/>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Lt’s not become </w:t>
      </w:r>
      <w:r w:rsidRPr="008459AD">
        <w:rPr>
          <w:rFonts w:ascii="Garamond" w:eastAsia="Times New Roman" w:hAnsi="Garamond" w:cstheme="minorHAnsi"/>
          <w:b/>
          <w:bCs/>
          <w:color w:val="000000"/>
          <w:sz w:val="24"/>
          <w:szCs w:val="24"/>
        </w:rPr>
        <w:t>W_______</w:t>
      </w:r>
      <w:r>
        <w:rPr>
          <w:rFonts w:ascii="Garamond" w:eastAsia="Times New Roman" w:hAnsi="Garamond" w:cstheme="minorHAnsi"/>
          <w:color w:val="000000"/>
          <w:sz w:val="24"/>
          <w:szCs w:val="24"/>
        </w:rPr>
        <w:t xml:space="preserve"> in doing good. (Gal 6:9-10)</w:t>
      </w:r>
    </w:p>
    <w:p w14:paraId="70689F55" w14:textId="12EB8A11" w:rsidR="004B7256" w:rsidRDefault="004B7256" w:rsidP="008459AD">
      <w:pPr>
        <w:pStyle w:val="ListParagraph"/>
        <w:numPr>
          <w:ilvl w:val="0"/>
          <w:numId w:val="7"/>
        </w:numPr>
        <w:spacing w:line="600" w:lineRule="auto"/>
        <w:rPr>
          <w:rFonts w:ascii="Garamond" w:eastAsia="Times New Roman" w:hAnsi="Garamond" w:cstheme="minorHAnsi"/>
          <w:color w:val="000000"/>
          <w:sz w:val="24"/>
          <w:szCs w:val="24"/>
        </w:rPr>
      </w:pPr>
      <w:r w:rsidRPr="008459AD">
        <w:rPr>
          <w:rFonts w:ascii="Garamond" w:eastAsia="Times New Roman" w:hAnsi="Garamond" w:cstheme="minorHAnsi"/>
          <w:b/>
          <w:bCs/>
          <w:color w:val="000000"/>
          <w:sz w:val="24"/>
          <w:szCs w:val="24"/>
        </w:rPr>
        <w:t>C________</w:t>
      </w:r>
      <w:r>
        <w:rPr>
          <w:rFonts w:ascii="Garamond" w:eastAsia="Times New Roman" w:hAnsi="Garamond" w:cstheme="minorHAnsi"/>
          <w:color w:val="000000"/>
          <w:sz w:val="24"/>
          <w:szCs w:val="24"/>
        </w:rPr>
        <w:t xml:space="preserve"> for good works. (Eph 2:10)</w:t>
      </w:r>
    </w:p>
    <w:p w14:paraId="69371133" w14:textId="08DB59F1" w:rsidR="004B7256" w:rsidRDefault="004B7256" w:rsidP="008459AD">
      <w:pPr>
        <w:pStyle w:val="ListParagraph"/>
        <w:numPr>
          <w:ilvl w:val="0"/>
          <w:numId w:val="7"/>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It is the </w:t>
      </w:r>
      <w:r w:rsidRPr="008459AD">
        <w:rPr>
          <w:rFonts w:ascii="Garamond" w:eastAsia="Times New Roman" w:hAnsi="Garamond" w:cstheme="minorHAnsi"/>
          <w:b/>
          <w:bCs/>
          <w:color w:val="000000"/>
          <w:sz w:val="24"/>
          <w:szCs w:val="24"/>
        </w:rPr>
        <w:t>L_____</w:t>
      </w:r>
      <w:r>
        <w:rPr>
          <w:rFonts w:ascii="Garamond" w:eastAsia="Times New Roman" w:hAnsi="Garamond" w:cstheme="minorHAnsi"/>
          <w:color w:val="000000"/>
          <w:sz w:val="24"/>
          <w:szCs w:val="24"/>
        </w:rPr>
        <w:t xml:space="preserve"> you are serving. (Col 3:23-24)</w:t>
      </w:r>
    </w:p>
    <w:p w14:paraId="07D19FCE" w14:textId="5232F0E4" w:rsidR="004B7256" w:rsidRDefault="004B7256" w:rsidP="008459AD">
      <w:pPr>
        <w:pStyle w:val="ListParagraph"/>
        <w:numPr>
          <w:ilvl w:val="0"/>
          <w:numId w:val="7"/>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Be </w:t>
      </w:r>
      <w:r w:rsidRPr="008459AD">
        <w:rPr>
          <w:rFonts w:ascii="Garamond" w:eastAsia="Times New Roman" w:hAnsi="Garamond" w:cstheme="minorHAnsi"/>
          <w:b/>
          <w:bCs/>
          <w:color w:val="000000"/>
          <w:sz w:val="24"/>
          <w:szCs w:val="24"/>
        </w:rPr>
        <w:t>R_____</w:t>
      </w:r>
      <w:r>
        <w:rPr>
          <w:rFonts w:ascii="Garamond" w:eastAsia="Times New Roman" w:hAnsi="Garamond" w:cstheme="minorHAnsi"/>
          <w:color w:val="000000"/>
          <w:sz w:val="24"/>
          <w:szCs w:val="24"/>
        </w:rPr>
        <w:t xml:space="preserve"> in good deeds. (1 Tim 6:17-18)</w:t>
      </w:r>
    </w:p>
    <w:p w14:paraId="2A3AFEB8" w14:textId="17C4EE8C" w:rsidR="004B7256" w:rsidRDefault="004B7256" w:rsidP="008459AD">
      <w:pPr>
        <w:pStyle w:val="ListParagraph"/>
        <w:numPr>
          <w:ilvl w:val="0"/>
          <w:numId w:val="7"/>
        </w:numPr>
        <w:spacing w:line="600" w:lineRule="auto"/>
        <w:rPr>
          <w:rFonts w:ascii="Garamond" w:eastAsia="Times New Roman" w:hAnsi="Garamond" w:cstheme="minorHAnsi"/>
          <w:color w:val="000000"/>
          <w:sz w:val="24"/>
          <w:szCs w:val="24"/>
        </w:rPr>
      </w:pPr>
      <w:r w:rsidRPr="008459AD">
        <w:rPr>
          <w:rFonts w:ascii="Garamond" w:eastAsia="Times New Roman" w:hAnsi="Garamond" w:cstheme="minorHAnsi"/>
          <w:b/>
          <w:bCs/>
          <w:color w:val="000000"/>
          <w:sz w:val="24"/>
          <w:szCs w:val="24"/>
        </w:rPr>
        <w:t>D________</w:t>
      </w:r>
      <w:r>
        <w:rPr>
          <w:rFonts w:ascii="Garamond" w:eastAsia="Times New Roman" w:hAnsi="Garamond" w:cstheme="minorHAnsi"/>
          <w:color w:val="000000"/>
          <w:sz w:val="24"/>
          <w:szCs w:val="24"/>
        </w:rPr>
        <w:t xml:space="preserve"> yourself to doing what is good. (Titus 3:8)</w:t>
      </w:r>
    </w:p>
    <w:p w14:paraId="17871182" w14:textId="09B3370D" w:rsidR="004B7256" w:rsidRDefault="004B7256" w:rsidP="008459AD">
      <w:pPr>
        <w:pStyle w:val="ListParagraph"/>
        <w:numPr>
          <w:ilvl w:val="0"/>
          <w:numId w:val="7"/>
        </w:numPr>
        <w:spacing w:line="600" w:lineRule="auto"/>
        <w:rPr>
          <w:rFonts w:ascii="Garamond" w:eastAsia="Times New Roman" w:hAnsi="Garamond" w:cstheme="minorHAnsi"/>
          <w:color w:val="000000"/>
          <w:sz w:val="24"/>
          <w:szCs w:val="24"/>
        </w:rPr>
      </w:pPr>
      <w:r w:rsidRPr="008459AD">
        <w:rPr>
          <w:rFonts w:ascii="Garamond" w:eastAsia="Times New Roman" w:hAnsi="Garamond" w:cstheme="minorHAnsi"/>
          <w:b/>
          <w:bCs/>
          <w:color w:val="000000"/>
          <w:sz w:val="24"/>
          <w:szCs w:val="24"/>
        </w:rPr>
        <w:t>S_____</w:t>
      </w:r>
      <w:r>
        <w:rPr>
          <w:rFonts w:ascii="Garamond" w:eastAsia="Times New Roman" w:hAnsi="Garamond" w:cstheme="minorHAnsi"/>
          <w:color w:val="000000"/>
          <w:sz w:val="24"/>
          <w:szCs w:val="24"/>
        </w:rPr>
        <w:t xml:space="preserve"> one another on to good deeds. (Heb 10:24)</w:t>
      </w:r>
    </w:p>
    <w:p w14:paraId="30CE9B3B" w14:textId="29B36ED3" w:rsidR="004B7256" w:rsidRDefault="004B7256" w:rsidP="008459AD">
      <w:pPr>
        <w:pStyle w:val="ListParagraph"/>
        <w:numPr>
          <w:ilvl w:val="0"/>
          <w:numId w:val="7"/>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Do not </w:t>
      </w:r>
      <w:r w:rsidRPr="008459AD">
        <w:rPr>
          <w:rFonts w:ascii="Garamond" w:eastAsia="Times New Roman" w:hAnsi="Garamond" w:cstheme="minorHAnsi"/>
          <w:b/>
          <w:bCs/>
          <w:color w:val="000000"/>
          <w:sz w:val="24"/>
          <w:szCs w:val="24"/>
        </w:rPr>
        <w:t>F_______</w:t>
      </w:r>
      <w:r>
        <w:rPr>
          <w:rFonts w:ascii="Garamond" w:eastAsia="Times New Roman" w:hAnsi="Garamond" w:cstheme="minorHAnsi"/>
          <w:color w:val="000000"/>
          <w:sz w:val="24"/>
          <w:szCs w:val="24"/>
        </w:rPr>
        <w:t xml:space="preserve"> to do good. (Heb 13:16)</w:t>
      </w:r>
    </w:p>
    <w:p w14:paraId="6862C1E9" w14:textId="72699BE8" w:rsidR="004B7256" w:rsidRDefault="004B7256" w:rsidP="008459AD">
      <w:pPr>
        <w:pStyle w:val="ListParagraph"/>
        <w:numPr>
          <w:ilvl w:val="0"/>
          <w:numId w:val="7"/>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What good is </w:t>
      </w:r>
      <w:r w:rsidRPr="008459AD">
        <w:rPr>
          <w:rFonts w:ascii="Garamond" w:eastAsia="Times New Roman" w:hAnsi="Garamond" w:cstheme="minorHAnsi"/>
          <w:b/>
          <w:bCs/>
          <w:color w:val="000000"/>
          <w:sz w:val="24"/>
          <w:szCs w:val="24"/>
        </w:rPr>
        <w:t>F_____</w:t>
      </w:r>
      <w:r>
        <w:rPr>
          <w:rFonts w:ascii="Garamond" w:eastAsia="Times New Roman" w:hAnsi="Garamond" w:cstheme="minorHAnsi"/>
          <w:color w:val="000000"/>
          <w:sz w:val="24"/>
          <w:szCs w:val="24"/>
        </w:rPr>
        <w:t xml:space="preserve"> with no </w:t>
      </w:r>
      <w:r w:rsidRPr="00843E6E">
        <w:rPr>
          <w:rFonts w:ascii="Garamond" w:eastAsia="Times New Roman" w:hAnsi="Garamond" w:cstheme="minorHAnsi"/>
          <w:color w:val="000000"/>
          <w:sz w:val="24"/>
          <w:szCs w:val="24"/>
        </w:rPr>
        <w:t>works</w:t>
      </w:r>
      <w:r>
        <w:rPr>
          <w:rFonts w:ascii="Garamond" w:eastAsia="Times New Roman" w:hAnsi="Garamond" w:cstheme="minorHAnsi"/>
          <w:color w:val="000000"/>
          <w:sz w:val="24"/>
          <w:szCs w:val="24"/>
        </w:rPr>
        <w:t>? (James 2:14-17)</w:t>
      </w:r>
      <w:bookmarkEnd w:id="3"/>
    </w:p>
    <w:p w14:paraId="1FAD1FA1" w14:textId="77777777" w:rsidR="00843E6E" w:rsidRPr="00190073" w:rsidRDefault="00843E6E" w:rsidP="00843E6E">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What’s So Good About Good Works?</w:t>
      </w:r>
    </w:p>
    <w:p w14:paraId="4FA32B32" w14:textId="77777777" w:rsidR="00843E6E" w:rsidRPr="005037A6" w:rsidRDefault="00843E6E" w:rsidP="00843E6E">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Text: Titus 3:12-15</w:t>
      </w:r>
    </w:p>
    <w:p w14:paraId="41BCF07C" w14:textId="77777777" w:rsidR="00843E6E" w:rsidRDefault="00843E6E" w:rsidP="00843E6E">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Gregg Cantelmo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March 10, 2024</w:t>
      </w:r>
    </w:p>
    <w:p w14:paraId="08629E4A" w14:textId="77777777" w:rsidR="00843E6E" w:rsidRDefault="00843E6E" w:rsidP="00843E6E">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As Paul concludes his letter to Titus with a variation of his usual benediction. He says, “Grace be with you all” (v.15). He has been encouraging the doing good works and now he mentions grace. Grace—and good works! They go together! Today we will look at the role good works play in the life of faith.</w:t>
      </w:r>
    </w:p>
    <w:p w14:paraId="4A5F3D2C" w14:textId="77777777" w:rsidR="00843E6E" w:rsidRDefault="00843E6E" w:rsidP="00843E6E">
      <w:pPr>
        <w:pStyle w:val="ListParagraph"/>
        <w:numPr>
          <w:ilvl w:val="0"/>
          <w:numId w:val="9"/>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Do not withhold </w:t>
      </w:r>
      <w:r w:rsidRPr="008459AD">
        <w:rPr>
          <w:rFonts w:ascii="Garamond" w:eastAsia="Times New Roman" w:hAnsi="Garamond" w:cstheme="minorHAnsi"/>
          <w:b/>
          <w:bCs/>
          <w:color w:val="000000"/>
          <w:sz w:val="24"/>
          <w:szCs w:val="24"/>
        </w:rPr>
        <w:t>G______</w:t>
      </w:r>
      <w:r>
        <w:rPr>
          <w:rFonts w:ascii="Garamond" w:eastAsia="Times New Roman" w:hAnsi="Garamond" w:cstheme="minorHAnsi"/>
          <w:color w:val="000000"/>
          <w:sz w:val="24"/>
          <w:szCs w:val="24"/>
        </w:rPr>
        <w:t>. (Prov 3:27-28)</w:t>
      </w:r>
    </w:p>
    <w:p w14:paraId="42BA94FB" w14:textId="77777777" w:rsidR="00843E6E" w:rsidRDefault="00843E6E" w:rsidP="00843E6E">
      <w:pPr>
        <w:pStyle w:val="ListParagraph"/>
        <w:numPr>
          <w:ilvl w:val="0"/>
          <w:numId w:val="9"/>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Our good deeds have an </w:t>
      </w:r>
      <w:r w:rsidRPr="008459AD">
        <w:rPr>
          <w:rFonts w:ascii="Garamond" w:eastAsia="Times New Roman" w:hAnsi="Garamond" w:cstheme="minorHAnsi"/>
          <w:b/>
          <w:bCs/>
          <w:color w:val="000000"/>
          <w:sz w:val="24"/>
          <w:szCs w:val="24"/>
        </w:rPr>
        <w:t>E__________</w:t>
      </w:r>
      <w:r>
        <w:rPr>
          <w:rFonts w:ascii="Garamond" w:eastAsia="Times New Roman" w:hAnsi="Garamond" w:cstheme="minorHAnsi"/>
          <w:color w:val="000000"/>
          <w:sz w:val="24"/>
          <w:szCs w:val="24"/>
        </w:rPr>
        <w:t xml:space="preserve"> effect. (Matt 5:14-16)</w:t>
      </w:r>
    </w:p>
    <w:p w14:paraId="0AF22C6A" w14:textId="77777777" w:rsidR="00843E6E" w:rsidRDefault="00843E6E" w:rsidP="00843E6E">
      <w:pPr>
        <w:pStyle w:val="ListParagraph"/>
        <w:numPr>
          <w:ilvl w:val="0"/>
          <w:numId w:val="9"/>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Whatever you did for the </w:t>
      </w:r>
      <w:r w:rsidRPr="008459AD">
        <w:rPr>
          <w:rFonts w:ascii="Garamond" w:eastAsia="Times New Roman" w:hAnsi="Garamond" w:cstheme="minorHAnsi"/>
          <w:b/>
          <w:bCs/>
          <w:color w:val="000000"/>
          <w:sz w:val="24"/>
          <w:szCs w:val="24"/>
        </w:rPr>
        <w:t>L_______</w:t>
      </w:r>
      <w:r>
        <w:rPr>
          <w:rFonts w:ascii="Garamond" w:eastAsia="Times New Roman" w:hAnsi="Garamond" w:cstheme="minorHAnsi"/>
          <w:color w:val="000000"/>
          <w:sz w:val="24"/>
          <w:szCs w:val="24"/>
        </w:rPr>
        <w:t xml:space="preserve"> of these. (Matt 25:40)</w:t>
      </w:r>
    </w:p>
    <w:p w14:paraId="079EA013" w14:textId="77777777" w:rsidR="00843E6E" w:rsidRDefault="00843E6E" w:rsidP="00843E6E">
      <w:pPr>
        <w:pStyle w:val="ListParagraph"/>
        <w:numPr>
          <w:ilvl w:val="0"/>
          <w:numId w:val="9"/>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Appearing for the </w:t>
      </w:r>
      <w:r w:rsidRPr="008459AD">
        <w:rPr>
          <w:rFonts w:ascii="Garamond" w:eastAsia="Times New Roman" w:hAnsi="Garamond" w:cstheme="minorHAnsi"/>
          <w:b/>
          <w:bCs/>
          <w:color w:val="000000"/>
          <w:sz w:val="24"/>
          <w:szCs w:val="24"/>
        </w:rPr>
        <w:t>J__________</w:t>
      </w:r>
      <w:r>
        <w:rPr>
          <w:rFonts w:ascii="Garamond" w:eastAsia="Times New Roman" w:hAnsi="Garamond" w:cstheme="minorHAnsi"/>
          <w:color w:val="000000"/>
          <w:sz w:val="24"/>
          <w:szCs w:val="24"/>
        </w:rPr>
        <w:t xml:space="preserve"> seat of Christ. (2 Cor 5:10)</w:t>
      </w:r>
    </w:p>
    <w:p w14:paraId="6B6FA9E7" w14:textId="77777777" w:rsidR="00843E6E" w:rsidRDefault="00843E6E" w:rsidP="00843E6E">
      <w:pPr>
        <w:pStyle w:val="ListParagraph"/>
        <w:numPr>
          <w:ilvl w:val="0"/>
          <w:numId w:val="9"/>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Lt’s not become </w:t>
      </w:r>
      <w:r w:rsidRPr="008459AD">
        <w:rPr>
          <w:rFonts w:ascii="Garamond" w:eastAsia="Times New Roman" w:hAnsi="Garamond" w:cstheme="minorHAnsi"/>
          <w:b/>
          <w:bCs/>
          <w:color w:val="000000"/>
          <w:sz w:val="24"/>
          <w:szCs w:val="24"/>
        </w:rPr>
        <w:t>W_______</w:t>
      </w:r>
      <w:r>
        <w:rPr>
          <w:rFonts w:ascii="Garamond" w:eastAsia="Times New Roman" w:hAnsi="Garamond" w:cstheme="minorHAnsi"/>
          <w:color w:val="000000"/>
          <w:sz w:val="24"/>
          <w:szCs w:val="24"/>
        </w:rPr>
        <w:t xml:space="preserve"> in doing good. (Gal 6:9-10)</w:t>
      </w:r>
    </w:p>
    <w:p w14:paraId="35D5FB2E" w14:textId="77777777" w:rsidR="00843E6E" w:rsidRDefault="00843E6E" w:rsidP="00843E6E">
      <w:pPr>
        <w:pStyle w:val="ListParagraph"/>
        <w:numPr>
          <w:ilvl w:val="0"/>
          <w:numId w:val="9"/>
        </w:numPr>
        <w:spacing w:line="600" w:lineRule="auto"/>
        <w:rPr>
          <w:rFonts w:ascii="Garamond" w:eastAsia="Times New Roman" w:hAnsi="Garamond" w:cstheme="minorHAnsi"/>
          <w:color w:val="000000"/>
          <w:sz w:val="24"/>
          <w:szCs w:val="24"/>
        </w:rPr>
      </w:pPr>
      <w:r w:rsidRPr="008459AD">
        <w:rPr>
          <w:rFonts w:ascii="Garamond" w:eastAsia="Times New Roman" w:hAnsi="Garamond" w:cstheme="minorHAnsi"/>
          <w:b/>
          <w:bCs/>
          <w:color w:val="000000"/>
          <w:sz w:val="24"/>
          <w:szCs w:val="24"/>
        </w:rPr>
        <w:t>C________</w:t>
      </w:r>
      <w:r>
        <w:rPr>
          <w:rFonts w:ascii="Garamond" w:eastAsia="Times New Roman" w:hAnsi="Garamond" w:cstheme="minorHAnsi"/>
          <w:color w:val="000000"/>
          <w:sz w:val="24"/>
          <w:szCs w:val="24"/>
        </w:rPr>
        <w:t xml:space="preserve"> for good works. (Eph 2:10)</w:t>
      </w:r>
    </w:p>
    <w:p w14:paraId="6D11DBB7" w14:textId="77777777" w:rsidR="00843E6E" w:rsidRDefault="00843E6E" w:rsidP="00843E6E">
      <w:pPr>
        <w:pStyle w:val="ListParagraph"/>
        <w:numPr>
          <w:ilvl w:val="0"/>
          <w:numId w:val="9"/>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It is the </w:t>
      </w:r>
      <w:r w:rsidRPr="008459AD">
        <w:rPr>
          <w:rFonts w:ascii="Garamond" w:eastAsia="Times New Roman" w:hAnsi="Garamond" w:cstheme="minorHAnsi"/>
          <w:b/>
          <w:bCs/>
          <w:color w:val="000000"/>
          <w:sz w:val="24"/>
          <w:szCs w:val="24"/>
        </w:rPr>
        <w:t>L_____</w:t>
      </w:r>
      <w:r>
        <w:rPr>
          <w:rFonts w:ascii="Garamond" w:eastAsia="Times New Roman" w:hAnsi="Garamond" w:cstheme="minorHAnsi"/>
          <w:color w:val="000000"/>
          <w:sz w:val="24"/>
          <w:szCs w:val="24"/>
        </w:rPr>
        <w:t xml:space="preserve"> you are serving. (Col 3:23-24)</w:t>
      </w:r>
    </w:p>
    <w:p w14:paraId="6126EAAC" w14:textId="77777777" w:rsidR="00843E6E" w:rsidRDefault="00843E6E" w:rsidP="00843E6E">
      <w:pPr>
        <w:pStyle w:val="ListParagraph"/>
        <w:numPr>
          <w:ilvl w:val="0"/>
          <w:numId w:val="9"/>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Be </w:t>
      </w:r>
      <w:r w:rsidRPr="008459AD">
        <w:rPr>
          <w:rFonts w:ascii="Garamond" w:eastAsia="Times New Roman" w:hAnsi="Garamond" w:cstheme="minorHAnsi"/>
          <w:b/>
          <w:bCs/>
          <w:color w:val="000000"/>
          <w:sz w:val="24"/>
          <w:szCs w:val="24"/>
        </w:rPr>
        <w:t>R_____</w:t>
      </w:r>
      <w:r>
        <w:rPr>
          <w:rFonts w:ascii="Garamond" w:eastAsia="Times New Roman" w:hAnsi="Garamond" w:cstheme="minorHAnsi"/>
          <w:color w:val="000000"/>
          <w:sz w:val="24"/>
          <w:szCs w:val="24"/>
        </w:rPr>
        <w:t xml:space="preserve"> in good deeds. (1 Tim 6:17-18)</w:t>
      </w:r>
    </w:p>
    <w:p w14:paraId="2D05B79B" w14:textId="77777777" w:rsidR="00843E6E" w:rsidRDefault="00843E6E" w:rsidP="00843E6E">
      <w:pPr>
        <w:pStyle w:val="ListParagraph"/>
        <w:numPr>
          <w:ilvl w:val="0"/>
          <w:numId w:val="9"/>
        </w:numPr>
        <w:spacing w:line="600" w:lineRule="auto"/>
        <w:rPr>
          <w:rFonts w:ascii="Garamond" w:eastAsia="Times New Roman" w:hAnsi="Garamond" w:cstheme="minorHAnsi"/>
          <w:color w:val="000000"/>
          <w:sz w:val="24"/>
          <w:szCs w:val="24"/>
        </w:rPr>
      </w:pPr>
      <w:r w:rsidRPr="008459AD">
        <w:rPr>
          <w:rFonts w:ascii="Garamond" w:eastAsia="Times New Roman" w:hAnsi="Garamond" w:cstheme="minorHAnsi"/>
          <w:b/>
          <w:bCs/>
          <w:color w:val="000000"/>
          <w:sz w:val="24"/>
          <w:szCs w:val="24"/>
        </w:rPr>
        <w:t>D________</w:t>
      </w:r>
      <w:r>
        <w:rPr>
          <w:rFonts w:ascii="Garamond" w:eastAsia="Times New Roman" w:hAnsi="Garamond" w:cstheme="minorHAnsi"/>
          <w:color w:val="000000"/>
          <w:sz w:val="24"/>
          <w:szCs w:val="24"/>
        </w:rPr>
        <w:t xml:space="preserve"> yourself to doing what is good. (Titus 3:8)</w:t>
      </w:r>
    </w:p>
    <w:p w14:paraId="4F617718" w14:textId="77777777" w:rsidR="00843E6E" w:rsidRDefault="00843E6E" w:rsidP="00843E6E">
      <w:pPr>
        <w:pStyle w:val="ListParagraph"/>
        <w:numPr>
          <w:ilvl w:val="0"/>
          <w:numId w:val="9"/>
        </w:numPr>
        <w:spacing w:line="600" w:lineRule="auto"/>
        <w:rPr>
          <w:rFonts w:ascii="Garamond" w:eastAsia="Times New Roman" w:hAnsi="Garamond" w:cstheme="minorHAnsi"/>
          <w:color w:val="000000"/>
          <w:sz w:val="24"/>
          <w:szCs w:val="24"/>
        </w:rPr>
      </w:pPr>
      <w:r w:rsidRPr="008459AD">
        <w:rPr>
          <w:rFonts w:ascii="Garamond" w:eastAsia="Times New Roman" w:hAnsi="Garamond" w:cstheme="minorHAnsi"/>
          <w:b/>
          <w:bCs/>
          <w:color w:val="000000"/>
          <w:sz w:val="24"/>
          <w:szCs w:val="24"/>
        </w:rPr>
        <w:t>S_____</w:t>
      </w:r>
      <w:r>
        <w:rPr>
          <w:rFonts w:ascii="Garamond" w:eastAsia="Times New Roman" w:hAnsi="Garamond" w:cstheme="minorHAnsi"/>
          <w:color w:val="000000"/>
          <w:sz w:val="24"/>
          <w:szCs w:val="24"/>
        </w:rPr>
        <w:t xml:space="preserve"> one another on to good deeds. (Heb 10:24)</w:t>
      </w:r>
    </w:p>
    <w:p w14:paraId="5F61256A" w14:textId="77777777" w:rsidR="00843E6E" w:rsidRDefault="00843E6E" w:rsidP="00843E6E">
      <w:pPr>
        <w:pStyle w:val="ListParagraph"/>
        <w:numPr>
          <w:ilvl w:val="0"/>
          <w:numId w:val="9"/>
        </w:numPr>
        <w:spacing w:line="60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Do not </w:t>
      </w:r>
      <w:r w:rsidRPr="008459AD">
        <w:rPr>
          <w:rFonts w:ascii="Garamond" w:eastAsia="Times New Roman" w:hAnsi="Garamond" w:cstheme="minorHAnsi"/>
          <w:b/>
          <w:bCs/>
          <w:color w:val="000000"/>
          <w:sz w:val="24"/>
          <w:szCs w:val="24"/>
        </w:rPr>
        <w:t>F_______</w:t>
      </w:r>
      <w:r>
        <w:rPr>
          <w:rFonts w:ascii="Garamond" w:eastAsia="Times New Roman" w:hAnsi="Garamond" w:cstheme="minorHAnsi"/>
          <w:color w:val="000000"/>
          <w:sz w:val="24"/>
          <w:szCs w:val="24"/>
        </w:rPr>
        <w:t xml:space="preserve"> to do good. (Heb 13:16)</w:t>
      </w:r>
    </w:p>
    <w:p w14:paraId="0894DE0A" w14:textId="435CEF9D" w:rsidR="00843E6E" w:rsidRPr="00843E6E" w:rsidRDefault="00843E6E" w:rsidP="00843E6E">
      <w:pPr>
        <w:pStyle w:val="ListParagraph"/>
        <w:numPr>
          <w:ilvl w:val="0"/>
          <w:numId w:val="9"/>
        </w:numPr>
        <w:spacing w:line="600" w:lineRule="auto"/>
        <w:rPr>
          <w:rFonts w:ascii="Garamond" w:eastAsia="Times New Roman" w:hAnsi="Garamond" w:cstheme="minorHAnsi"/>
          <w:color w:val="000000"/>
          <w:sz w:val="24"/>
          <w:szCs w:val="24"/>
        </w:rPr>
      </w:pPr>
      <w:r w:rsidRPr="00843E6E">
        <w:rPr>
          <w:rFonts w:ascii="Garamond" w:eastAsia="Times New Roman" w:hAnsi="Garamond" w:cstheme="minorHAnsi"/>
          <w:color w:val="000000"/>
          <w:sz w:val="24"/>
          <w:szCs w:val="24"/>
        </w:rPr>
        <w:t xml:space="preserve">What good is </w:t>
      </w:r>
      <w:r w:rsidRPr="00843E6E">
        <w:rPr>
          <w:rFonts w:ascii="Garamond" w:eastAsia="Times New Roman" w:hAnsi="Garamond" w:cstheme="minorHAnsi"/>
          <w:b/>
          <w:bCs/>
          <w:color w:val="000000"/>
          <w:sz w:val="24"/>
          <w:szCs w:val="24"/>
        </w:rPr>
        <w:t>F_____</w:t>
      </w:r>
      <w:r w:rsidRPr="00843E6E">
        <w:rPr>
          <w:rFonts w:ascii="Garamond" w:eastAsia="Times New Roman" w:hAnsi="Garamond" w:cstheme="minorHAnsi"/>
          <w:color w:val="000000"/>
          <w:sz w:val="24"/>
          <w:szCs w:val="24"/>
        </w:rPr>
        <w:t xml:space="preserve"> with no works? (James 2:14-17)</w:t>
      </w:r>
      <w:bookmarkEnd w:id="1"/>
      <w:bookmarkEnd w:id="2"/>
    </w:p>
    <w:sectPr w:rsidR="00843E6E" w:rsidRPr="00843E6E" w:rsidSect="00337615">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1A6F"/>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3C2372"/>
    <w:multiLevelType w:val="hybridMultilevel"/>
    <w:tmpl w:val="7FBE3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C44BF"/>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D470A6"/>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550E70"/>
    <w:multiLevelType w:val="hybridMultilevel"/>
    <w:tmpl w:val="D262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F35843"/>
    <w:multiLevelType w:val="hybridMultilevel"/>
    <w:tmpl w:val="BD2E1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F416EE"/>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AD24C63"/>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0B1F97"/>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266860">
    <w:abstractNumId w:val="1"/>
  </w:num>
  <w:num w:numId="2" w16cid:durableId="669525970">
    <w:abstractNumId w:val="2"/>
  </w:num>
  <w:num w:numId="3" w16cid:durableId="594556312">
    <w:abstractNumId w:val="8"/>
  </w:num>
  <w:num w:numId="4" w16cid:durableId="868489279">
    <w:abstractNumId w:val="5"/>
  </w:num>
  <w:num w:numId="5" w16cid:durableId="943725377">
    <w:abstractNumId w:val="7"/>
  </w:num>
  <w:num w:numId="6" w16cid:durableId="1129931003">
    <w:abstractNumId w:val="0"/>
  </w:num>
  <w:num w:numId="7" w16cid:durableId="1948076746">
    <w:abstractNumId w:val="4"/>
  </w:num>
  <w:num w:numId="8" w16cid:durableId="1458060969">
    <w:abstractNumId w:val="3"/>
  </w:num>
  <w:num w:numId="9" w16cid:durableId="1392733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0AEC"/>
    <w:rsid w:val="00014C7F"/>
    <w:rsid w:val="0001648D"/>
    <w:rsid w:val="00024671"/>
    <w:rsid w:val="00032F96"/>
    <w:rsid w:val="00036A0B"/>
    <w:rsid w:val="00045014"/>
    <w:rsid w:val="00045CAD"/>
    <w:rsid w:val="00055F9B"/>
    <w:rsid w:val="0007686E"/>
    <w:rsid w:val="0008077C"/>
    <w:rsid w:val="000916A0"/>
    <w:rsid w:val="000933BB"/>
    <w:rsid w:val="0009370B"/>
    <w:rsid w:val="00095CF1"/>
    <w:rsid w:val="000A119D"/>
    <w:rsid w:val="000A6172"/>
    <w:rsid w:val="000D0CBD"/>
    <w:rsid w:val="000D41B9"/>
    <w:rsid w:val="000F4AA4"/>
    <w:rsid w:val="000F7D1D"/>
    <w:rsid w:val="00104E81"/>
    <w:rsid w:val="00106C23"/>
    <w:rsid w:val="00114C16"/>
    <w:rsid w:val="001161E8"/>
    <w:rsid w:val="001229FE"/>
    <w:rsid w:val="001429CC"/>
    <w:rsid w:val="0015712C"/>
    <w:rsid w:val="00164BF7"/>
    <w:rsid w:val="00166927"/>
    <w:rsid w:val="00174BF7"/>
    <w:rsid w:val="001828D3"/>
    <w:rsid w:val="00190073"/>
    <w:rsid w:val="0019140B"/>
    <w:rsid w:val="001916C5"/>
    <w:rsid w:val="0019311D"/>
    <w:rsid w:val="001958A9"/>
    <w:rsid w:val="001A43E6"/>
    <w:rsid w:val="001A7B1D"/>
    <w:rsid w:val="001B4370"/>
    <w:rsid w:val="001D0BF8"/>
    <w:rsid w:val="001D5F74"/>
    <w:rsid w:val="001E60BF"/>
    <w:rsid w:val="001E6C0C"/>
    <w:rsid w:val="001F1F4E"/>
    <w:rsid w:val="001F3FCF"/>
    <w:rsid w:val="0020091C"/>
    <w:rsid w:val="002020E0"/>
    <w:rsid w:val="002033C9"/>
    <w:rsid w:val="00223970"/>
    <w:rsid w:val="0023657B"/>
    <w:rsid w:val="002460D0"/>
    <w:rsid w:val="00250D40"/>
    <w:rsid w:val="00250FA0"/>
    <w:rsid w:val="00256E9D"/>
    <w:rsid w:val="00260711"/>
    <w:rsid w:val="00260B80"/>
    <w:rsid w:val="00262148"/>
    <w:rsid w:val="00264F03"/>
    <w:rsid w:val="002657C7"/>
    <w:rsid w:val="002725D3"/>
    <w:rsid w:val="002727DA"/>
    <w:rsid w:val="00276755"/>
    <w:rsid w:val="002818CC"/>
    <w:rsid w:val="002954EA"/>
    <w:rsid w:val="00296171"/>
    <w:rsid w:val="002A78C4"/>
    <w:rsid w:val="002B79BF"/>
    <w:rsid w:val="002C79E5"/>
    <w:rsid w:val="002D509C"/>
    <w:rsid w:val="002E41FD"/>
    <w:rsid w:val="002F52C8"/>
    <w:rsid w:val="0032385D"/>
    <w:rsid w:val="0033008D"/>
    <w:rsid w:val="00334825"/>
    <w:rsid w:val="00337615"/>
    <w:rsid w:val="00340BB4"/>
    <w:rsid w:val="00351E9C"/>
    <w:rsid w:val="00352E9B"/>
    <w:rsid w:val="00355929"/>
    <w:rsid w:val="00357FE6"/>
    <w:rsid w:val="00362FB2"/>
    <w:rsid w:val="00367414"/>
    <w:rsid w:val="00390E3A"/>
    <w:rsid w:val="003B591E"/>
    <w:rsid w:val="003B6D2D"/>
    <w:rsid w:val="003B7459"/>
    <w:rsid w:val="003C099D"/>
    <w:rsid w:val="003C1058"/>
    <w:rsid w:val="003D2D92"/>
    <w:rsid w:val="003D39B4"/>
    <w:rsid w:val="003D573A"/>
    <w:rsid w:val="003E1C6F"/>
    <w:rsid w:val="003E7B52"/>
    <w:rsid w:val="003F4ECE"/>
    <w:rsid w:val="003F5E03"/>
    <w:rsid w:val="00412879"/>
    <w:rsid w:val="00425387"/>
    <w:rsid w:val="004274F5"/>
    <w:rsid w:val="00432F32"/>
    <w:rsid w:val="00450178"/>
    <w:rsid w:val="00462206"/>
    <w:rsid w:val="00464C89"/>
    <w:rsid w:val="004668AC"/>
    <w:rsid w:val="00467658"/>
    <w:rsid w:val="00487EF3"/>
    <w:rsid w:val="00497014"/>
    <w:rsid w:val="004A3E52"/>
    <w:rsid w:val="004B2616"/>
    <w:rsid w:val="004B3E3B"/>
    <w:rsid w:val="004B7256"/>
    <w:rsid w:val="004C00D3"/>
    <w:rsid w:val="004C42D1"/>
    <w:rsid w:val="004D7C64"/>
    <w:rsid w:val="004E37A9"/>
    <w:rsid w:val="004E5346"/>
    <w:rsid w:val="004F0FEA"/>
    <w:rsid w:val="00502138"/>
    <w:rsid w:val="005037A6"/>
    <w:rsid w:val="00507B63"/>
    <w:rsid w:val="00531E48"/>
    <w:rsid w:val="00554C19"/>
    <w:rsid w:val="00580A4D"/>
    <w:rsid w:val="00581B3D"/>
    <w:rsid w:val="00594340"/>
    <w:rsid w:val="005A6DEB"/>
    <w:rsid w:val="005A7BB5"/>
    <w:rsid w:val="005A7D41"/>
    <w:rsid w:val="005D6474"/>
    <w:rsid w:val="005D7A90"/>
    <w:rsid w:val="006159F8"/>
    <w:rsid w:val="0062397F"/>
    <w:rsid w:val="0063758C"/>
    <w:rsid w:val="00642111"/>
    <w:rsid w:val="0064287A"/>
    <w:rsid w:val="00650F8F"/>
    <w:rsid w:val="0065113C"/>
    <w:rsid w:val="00656350"/>
    <w:rsid w:val="006623E0"/>
    <w:rsid w:val="00683B95"/>
    <w:rsid w:val="00685287"/>
    <w:rsid w:val="006878D8"/>
    <w:rsid w:val="00695FA6"/>
    <w:rsid w:val="006A0D92"/>
    <w:rsid w:val="006B534B"/>
    <w:rsid w:val="006D6A64"/>
    <w:rsid w:val="006E0F7E"/>
    <w:rsid w:val="006E6664"/>
    <w:rsid w:val="006F2138"/>
    <w:rsid w:val="006F3E20"/>
    <w:rsid w:val="0070120C"/>
    <w:rsid w:val="00704A9F"/>
    <w:rsid w:val="00722BE8"/>
    <w:rsid w:val="007266F1"/>
    <w:rsid w:val="007313D6"/>
    <w:rsid w:val="00735D0C"/>
    <w:rsid w:val="007374A7"/>
    <w:rsid w:val="00741F42"/>
    <w:rsid w:val="0074241F"/>
    <w:rsid w:val="00746FFD"/>
    <w:rsid w:val="007500E9"/>
    <w:rsid w:val="00751539"/>
    <w:rsid w:val="0075297F"/>
    <w:rsid w:val="007544AB"/>
    <w:rsid w:val="00754FAA"/>
    <w:rsid w:val="007555EE"/>
    <w:rsid w:val="00756960"/>
    <w:rsid w:val="00777A06"/>
    <w:rsid w:val="007817F6"/>
    <w:rsid w:val="00786858"/>
    <w:rsid w:val="00795FF2"/>
    <w:rsid w:val="007A0BC6"/>
    <w:rsid w:val="007A0D10"/>
    <w:rsid w:val="007A3309"/>
    <w:rsid w:val="007B1B2C"/>
    <w:rsid w:val="007B429B"/>
    <w:rsid w:val="007B56AF"/>
    <w:rsid w:val="007C1A31"/>
    <w:rsid w:val="007E79AF"/>
    <w:rsid w:val="007F0DD2"/>
    <w:rsid w:val="007F371D"/>
    <w:rsid w:val="008012BF"/>
    <w:rsid w:val="008212F9"/>
    <w:rsid w:val="00835470"/>
    <w:rsid w:val="00843E6E"/>
    <w:rsid w:val="008459AD"/>
    <w:rsid w:val="008468BC"/>
    <w:rsid w:val="00870678"/>
    <w:rsid w:val="0087152C"/>
    <w:rsid w:val="00892A6E"/>
    <w:rsid w:val="0089633F"/>
    <w:rsid w:val="008A45F2"/>
    <w:rsid w:val="008B021B"/>
    <w:rsid w:val="008C0E1E"/>
    <w:rsid w:val="008C172A"/>
    <w:rsid w:val="008C1A7E"/>
    <w:rsid w:val="008E521E"/>
    <w:rsid w:val="008F682D"/>
    <w:rsid w:val="00901653"/>
    <w:rsid w:val="0090388E"/>
    <w:rsid w:val="00911673"/>
    <w:rsid w:val="00917512"/>
    <w:rsid w:val="009203A4"/>
    <w:rsid w:val="009260BD"/>
    <w:rsid w:val="009279F1"/>
    <w:rsid w:val="009341A7"/>
    <w:rsid w:val="00941B4B"/>
    <w:rsid w:val="0094695C"/>
    <w:rsid w:val="009644C6"/>
    <w:rsid w:val="00980EAF"/>
    <w:rsid w:val="009815EA"/>
    <w:rsid w:val="00983827"/>
    <w:rsid w:val="00990960"/>
    <w:rsid w:val="009949DB"/>
    <w:rsid w:val="00996AA2"/>
    <w:rsid w:val="009A1FD4"/>
    <w:rsid w:val="009A389A"/>
    <w:rsid w:val="009B0AC9"/>
    <w:rsid w:val="009D18E5"/>
    <w:rsid w:val="009F0861"/>
    <w:rsid w:val="009F118D"/>
    <w:rsid w:val="009F48D6"/>
    <w:rsid w:val="009F740C"/>
    <w:rsid w:val="009F7474"/>
    <w:rsid w:val="00A23D49"/>
    <w:rsid w:val="00A32708"/>
    <w:rsid w:val="00A4152E"/>
    <w:rsid w:val="00A42507"/>
    <w:rsid w:val="00A478FA"/>
    <w:rsid w:val="00A64306"/>
    <w:rsid w:val="00A7259C"/>
    <w:rsid w:val="00A72803"/>
    <w:rsid w:val="00A84574"/>
    <w:rsid w:val="00A85A96"/>
    <w:rsid w:val="00A85CBF"/>
    <w:rsid w:val="00A92B89"/>
    <w:rsid w:val="00A93543"/>
    <w:rsid w:val="00AB3C05"/>
    <w:rsid w:val="00AC652A"/>
    <w:rsid w:val="00AE4FCF"/>
    <w:rsid w:val="00AF1E36"/>
    <w:rsid w:val="00B05BFF"/>
    <w:rsid w:val="00B232B0"/>
    <w:rsid w:val="00B26A79"/>
    <w:rsid w:val="00B27EE8"/>
    <w:rsid w:val="00B31D51"/>
    <w:rsid w:val="00B35632"/>
    <w:rsid w:val="00B42AFF"/>
    <w:rsid w:val="00B44B64"/>
    <w:rsid w:val="00B479E5"/>
    <w:rsid w:val="00B5388B"/>
    <w:rsid w:val="00B62AB5"/>
    <w:rsid w:val="00B71352"/>
    <w:rsid w:val="00B728FA"/>
    <w:rsid w:val="00B73B6F"/>
    <w:rsid w:val="00B75C79"/>
    <w:rsid w:val="00B825CB"/>
    <w:rsid w:val="00B935D4"/>
    <w:rsid w:val="00BA05FA"/>
    <w:rsid w:val="00BA6EE9"/>
    <w:rsid w:val="00BB074A"/>
    <w:rsid w:val="00BC5D86"/>
    <w:rsid w:val="00BD2221"/>
    <w:rsid w:val="00BE02DF"/>
    <w:rsid w:val="00BF1B1A"/>
    <w:rsid w:val="00BF596D"/>
    <w:rsid w:val="00C01BB7"/>
    <w:rsid w:val="00C0631F"/>
    <w:rsid w:val="00C063FE"/>
    <w:rsid w:val="00C11BBB"/>
    <w:rsid w:val="00C157C7"/>
    <w:rsid w:val="00C16F8A"/>
    <w:rsid w:val="00C32B95"/>
    <w:rsid w:val="00C4326B"/>
    <w:rsid w:val="00C439CE"/>
    <w:rsid w:val="00C46DEF"/>
    <w:rsid w:val="00C54932"/>
    <w:rsid w:val="00C72FFD"/>
    <w:rsid w:val="00C75662"/>
    <w:rsid w:val="00C80A5C"/>
    <w:rsid w:val="00C81707"/>
    <w:rsid w:val="00C82AB2"/>
    <w:rsid w:val="00C928EF"/>
    <w:rsid w:val="00CA7B52"/>
    <w:rsid w:val="00CB691F"/>
    <w:rsid w:val="00CC0761"/>
    <w:rsid w:val="00CC2187"/>
    <w:rsid w:val="00CC5A8E"/>
    <w:rsid w:val="00CC640B"/>
    <w:rsid w:val="00CD374E"/>
    <w:rsid w:val="00CF4CD2"/>
    <w:rsid w:val="00D01E71"/>
    <w:rsid w:val="00D03DF2"/>
    <w:rsid w:val="00D042E7"/>
    <w:rsid w:val="00D12DB4"/>
    <w:rsid w:val="00D226E3"/>
    <w:rsid w:val="00D27A41"/>
    <w:rsid w:val="00D43ED9"/>
    <w:rsid w:val="00D44207"/>
    <w:rsid w:val="00D57C21"/>
    <w:rsid w:val="00D61778"/>
    <w:rsid w:val="00D70B35"/>
    <w:rsid w:val="00D84F90"/>
    <w:rsid w:val="00D873D0"/>
    <w:rsid w:val="00D913B8"/>
    <w:rsid w:val="00D95BB2"/>
    <w:rsid w:val="00D97518"/>
    <w:rsid w:val="00DA7351"/>
    <w:rsid w:val="00DC2E7A"/>
    <w:rsid w:val="00DE2B01"/>
    <w:rsid w:val="00DE2C70"/>
    <w:rsid w:val="00DE4CCB"/>
    <w:rsid w:val="00DF486A"/>
    <w:rsid w:val="00E01D96"/>
    <w:rsid w:val="00E03B55"/>
    <w:rsid w:val="00E05FBB"/>
    <w:rsid w:val="00E11BB7"/>
    <w:rsid w:val="00E121A3"/>
    <w:rsid w:val="00E22507"/>
    <w:rsid w:val="00E22639"/>
    <w:rsid w:val="00E423E4"/>
    <w:rsid w:val="00E4453F"/>
    <w:rsid w:val="00E5459B"/>
    <w:rsid w:val="00E60696"/>
    <w:rsid w:val="00E607D3"/>
    <w:rsid w:val="00E72E35"/>
    <w:rsid w:val="00E82357"/>
    <w:rsid w:val="00E95E54"/>
    <w:rsid w:val="00EA14AA"/>
    <w:rsid w:val="00EB4D3C"/>
    <w:rsid w:val="00EB60B5"/>
    <w:rsid w:val="00EC46FC"/>
    <w:rsid w:val="00EC4A6B"/>
    <w:rsid w:val="00EC6FBA"/>
    <w:rsid w:val="00ED25DD"/>
    <w:rsid w:val="00EE0979"/>
    <w:rsid w:val="00EE6717"/>
    <w:rsid w:val="00EF2B33"/>
    <w:rsid w:val="00F00206"/>
    <w:rsid w:val="00F002ED"/>
    <w:rsid w:val="00F04488"/>
    <w:rsid w:val="00F05D4C"/>
    <w:rsid w:val="00F15150"/>
    <w:rsid w:val="00F1605A"/>
    <w:rsid w:val="00F165EC"/>
    <w:rsid w:val="00F21D95"/>
    <w:rsid w:val="00F23573"/>
    <w:rsid w:val="00F244AD"/>
    <w:rsid w:val="00F24DE3"/>
    <w:rsid w:val="00F36310"/>
    <w:rsid w:val="00F406DE"/>
    <w:rsid w:val="00F41F44"/>
    <w:rsid w:val="00F5326A"/>
    <w:rsid w:val="00F61D83"/>
    <w:rsid w:val="00F62B3B"/>
    <w:rsid w:val="00F65F49"/>
    <w:rsid w:val="00F6740E"/>
    <w:rsid w:val="00F71E64"/>
    <w:rsid w:val="00F847A1"/>
    <w:rsid w:val="00F96F39"/>
    <w:rsid w:val="00F9765F"/>
    <w:rsid w:val="00FA0B30"/>
    <w:rsid w:val="00FA4678"/>
    <w:rsid w:val="00FB5E42"/>
    <w:rsid w:val="00FC5DC3"/>
    <w:rsid w:val="00FD5061"/>
    <w:rsid w:val="00FD7F3B"/>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4</cp:revision>
  <cp:lastPrinted>2024-02-27T21:00:00Z</cp:lastPrinted>
  <dcterms:created xsi:type="dcterms:W3CDTF">2024-03-06T18:44:00Z</dcterms:created>
  <dcterms:modified xsi:type="dcterms:W3CDTF">2024-03-06T20:31:00Z</dcterms:modified>
</cp:coreProperties>
</file>