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4C5D" w14:textId="77777777" w:rsidR="004971B2" w:rsidRDefault="006D30E4">
      <w:pPr>
        <w:spacing w:after="0" w:line="259" w:lineRule="auto"/>
        <w:ind w:left="51" w:firstLine="0"/>
        <w:jc w:val="center"/>
      </w:pPr>
      <w:r>
        <w:rPr>
          <w:b/>
          <w:color w:val="222222"/>
          <w:sz w:val="28"/>
        </w:rPr>
        <w:t>S</w:t>
      </w:r>
      <w:r>
        <w:rPr>
          <w:b/>
          <w:color w:val="222222"/>
          <w:sz w:val="22"/>
        </w:rPr>
        <w:t>ANCTIFICATION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7D147F2C" w14:textId="77777777" w:rsidR="004971B2" w:rsidRDefault="006D30E4">
      <w:pPr>
        <w:spacing w:after="0" w:line="259" w:lineRule="auto"/>
        <w:ind w:left="49" w:firstLine="0"/>
        <w:jc w:val="center"/>
      </w:pPr>
      <w:r>
        <w:rPr>
          <w:sz w:val="22"/>
        </w:rPr>
        <w:t xml:space="preserve">Text: </w:t>
      </w:r>
      <w:r>
        <w:rPr>
          <w:b/>
          <w:sz w:val="22"/>
        </w:rPr>
        <w:t>Colossians 3: 1-15</w:t>
      </w:r>
      <w:r>
        <w:rPr>
          <w:sz w:val="22"/>
        </w:rPr>
        <w:t xml:space="preserve"> </w:t>
      </w:r>
    </w:p>
    <w:p w14:paraId="165FB0B3" w14:textId="77777777" w:rsidR="004971B2" w:rsidRDefault="006D30E4">
      <w:pPr>
        <w:spacing w:after="0" w:line="259" w:lineRule="auto"/>
        <w:ind w:left="61" w:right="2"/>
        <w:jc w:val="center"/>
      </w:pPr>
      <w:r>
        <w:rPr>
          <w:sz w:val="22"/>
        </w:rPr>
        <w:t xml:space="preserve">Elder Steve Kelly </w:t>
      </w:r>
    </w:p>
    <w:p w14:paraId="700A844A" w14:textId="77777777" w:rsidR="004971B2" w:rsidRDefault="006D30E4">
      <w:pPr>
        <w:spacing w:after="0" w:line="259" w:lineRule="auto"/>
        <w:ind w:left="61"/>
        <w:jc w:val="center"/>
      </w:pPr>
      <w:r>
        <w:rPr>
          <w:sz w:val="22"/>
        </w:rPr>
        <w:t xml:space="preserve">March 14, 2021 </w:t>
      </w:r>
    </w:p>
    <w:p w14:paraId="5E81ECBD" w14:textId="77777777" w:rsidR="004971B2" w:rsidRDefault="006D30E4">
      <w:pPr>
        <w:spacing w:after="24" w:line="259" w:lineRule="auto"/>
        <w:ind w:left="0" w:firstLine="0"/>
      </w:pPr>
      <w:r>
        <w:rPr>
          <w:sz w:val="20"/>
        </w:rPr>
        <w:t xml:space="preserve">  </w:t>
      </w:r>
    </w:p>
    <w:p w14:paraId="3963F131" w14:textId="77777777" w:rsidR="004971B2" w:rsidRDefault="006D30E4">
      <w:pPr>
        <w:ind w:left="-5"/>
      </w:pPr>
      <w:r>
        <w:t>It is God's will for you to be sanctified- 1 Thessalonians 4:3.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4A28B92B" w14:textId="77777777" w:rsidR="004971B2" w:rsidRDefault="006D30E4">
      <w:pPr>
        <w:spacing w:after="0" w:line="259" w:lineRule="auto"/>
        <w:ind w:left="0" w:firstLine="0"/>
      </w:pPr>
      <w:r>
        <w:t xml:space="preserve"> </w:t>
      </w:r>
    </w:p>
    <w:p w14:paraId="175494B2" w14:textId="77777777" w:rsidR="004971B2" w:rsidRDefault="006D30E4">
      <w:pPr>
        <w:pStyle w:val="Heading1"/>
        <w:ind w:left="-5"/>
      </w:pPr>
      <w:r>
        <w:t xml:space="preserve">Background of this issue </w:t>
      </w:r>
    </w:p>
    <w:p w14:paraId="22D91DA0" w14:textId="77777777" w:rsidR="004971B2" w:rsidRDefault="006D30E4">
      <w:pPr>
        <w:ind w:left="-5"/>
      </w:pPr>
      <w:r>
        <w:t xml:space="preserve">Our biblical responsibility is to make manifestly visible on the outside the salvation/regeneration that God has already wrought/created on the inside. </w:t>
      </w:r>
    </w:p>
    <w:p w14:paraId="7E5235FF" w14:textId="77777777" w:rsidR="004971B2" w:rsidRDefault="006D30E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2EE84A7" w14:textId="77777777" w:rsidR="004971B2" w:rsidRDefault="006D30E4">
      <w:pPr>
        <w:pStyle w:val="Heading1"/>
        <w:ind w:left="-5"/>
      </w:pPr>
      <w:r>
        <w:t>Pattern of Sanctification</w:t>
      </w:r>
      <w:r>
        <w:rPr>
          <w:b w:val="0"/>
        </w:rPr>
        <w:t xml:space="preserve"> </w:t>
      </w:r>
    </w:p>
    <w:p w14:paraId="0363CED1" w14:textId="77777777" w:rsidR="004971B2" w:rsidRDefault="006D30E4">
      <w:pPr>
        <w:spacing w:after="227"/>
        <w:ind w:left="-5"/>
      </w:pPr>
      <w:r>
        <w:t>The true Christian has been born again and raised to new life united to Ch</w:t>
      </w:r>
      <w:r>
        <w:t xml:space="preserve">rist. Your old life has died.  </w:t>
      </w:r>
    </w:p>
    <w:p w14:paraId="2701DABB" w14:textId="77777777" w:rsidR="004971B2" w:rsidRDefault="006D30E4">
      <w:pPr>
        <w:spacing w:after="236"/>
        <w:ind w:left="-5"/>
      </w:pPr>
      <w:r>
        <w:t xml:space="preserve">This lays out the Pattern of Sanctification that is required of us. </w:t>
      </w:r>
    </w:p>
    <w:p w14:paraId="0D30F142" w14:textId="77777777" w:rsidR="004971B2" w:rsidRDefault="006D30E4">
      <w:pPr>
        <w:numPr>
          <w:ilvl w:val="0"/>
          <w:numId w:val="1"/>
        </w:numPr>
        <w:spacing w:after="0" w:line="259" w:lineRule="auto"/>
        <w:ind w:hanging="338"/>
      </w:pPr>
      <w:r>
        <w:rPr>
          <w:sz w:val="24"/>
        </w:rPr>
        <w:t xml:space="preserve">Negative commands </w:t>
      </w:r>
    </w:p>
    <w:p w14:paraId="29A422BB" w14:textId="77777777" w:rsidR="004971B2" w:rsidRDefault="006D30E4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p w14:paraId="18D52ACA" w14:textId="77777777" w:rsidR="004971B2" w:rsidRDefault="006D30E4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p w14:paraId="44D74C77" w14:textId="77777777" w:rsidR="004971B2" w:rsidRDefault="006D30E4">
      <w:pPr>
        <w:numPr>
          <w:ilvl w:val="0"/>
          <w:numId w:val="1"/>
        </w:numPr>
        <w:spacing w:after="0" w:line="259" w:lineRule="auto"/>
        <w:ind w:hanging="338"/>
      </w:pPr>
      <w:r>
        <w:rPr>
          <w:sz w:val="24"/>
        </w:rPr>
        <w:t xml:space="preserve">Positive command </w:t>
      </w:r>
    </w:p>
    <w:p w14:paraId="129D5D35" w14:textId="77777777" w:rsidR="004971B2" w:rsidRDefault="006D30E4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A0D63EA" w14:textId="77777777" w:rsidR="004971B2" w:rsidRDefault="006D30E4">
      <w:pPr>
        <w:pStyle w:val="Heading1"/>
        <w:ind w:left="-5"/>
      </w:pPr>
      <w:r>
        <w:t xml:space="preserve">Transformation </w:t>
      </w:r>
    </w:p>
    <w:p w14:paraId="2EBEE18C" w14:textId="77777777" w:rsidR="004971B2" w:rsidRDefault="006D30E4">
      <w:pPr>
        <w:spacing w:after="240"/>
        <w:ind w:left="-5"/>
      </w:pPr>
      <w:r>
        <w:t xml:space="preserve">True Christians are completely transformed people--you can no longer live any kind of life you want! </w:t>
      </w:r>
    </w:p>
    <w:p w14:paraId="6BDF9405" w14:textId="77777777" w:rsidR="004971B2" w:rsidRDefault="006D30E4">
      <w:pPr>
        <w:spacing w:after="0" w:line="259" w:lineRule="auto"/>
        <w:ind w:left="355"/>
      </w:pPr>
      <w:r>
        <w:rPr>
          <w:sz w:val="24"/>
        </w:rPr>
        <w:t xml:space="preserve">Two primary points: </w:t>
      </w:r>
    </w:p>
    <w:p w14:paraId="7B3E6DB0" w14:textId="77777777" w:rsidR="004971B2" w:rsidRDefault="006D30E4">
      <w:pPr>
        <w:spacing w:after="0" w:line="259" w:lineRule="auto"/>
        <w:ind w:left="355"/>
      </w:pPr>
      <w:r>
        <w:rPr>
          <w:sz w:val="24"/>
        </w:rPr>
        <w:t xml:space="preserve">1. The P_______ of Sanctification </w:t>
      </w:r>
    </w:p>
    <w:p w14:paraId="2502EC1B" w14:textId="77777777" w:rsidR="004971B2" w:rsidRDefault="006D30E4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14:paraId="7C288253" w14:textId="77777777" w:rsidR="004971B2" w:rsidRDefault="006D30E4">
      <w:pPr>
        <w:pStyle w:val="Heading2"/>
        <w:ind w:left="355"/>
      </w:pPr>
      <w:r>
        <w:t xml:space="preserve">2. The P________ of Sanctification </w:t>
      </w:r>
    </w:p>
    <w:p w14:paraId="391CA509" w14:textId="77777777" w:rsidR="004971B2" w:rsidRDefault="006D30E4">
      <w:pPr>
        <w:spacing w:after="9" w:line="259" w:lineRule="auto"/>
        <w:ind w:left="0" w:firstLine="0"/>
      </w:pPr>
      <w:r>
        <w:rPr>
          <w:sz w:val="20"/>
        </w:rPr>
        <w:t xml:space="preserve"> </w:t>
      </w:r>
    </w:p>
    <w:p w14:paraId="1AF41FEA" w14:textId="77777777" w:rsidR="004971B2" w:rsidRDefault="006D30E4">
      <w:pPr>
        <w:ind w:left="-5"/>
      </w:pPr>
      <w:r>
        <w:t>How does this happen? Very deep knowledge ("</w:t>
      </w:r>
      <w:proofErr w:type="spellStart"/>
      <w:r>
        <w:t>epignosis</w:t>
      </w:r>
      <w:proofErr w:type="spellEnd"/>
      <w:r>
        <w:t>") of</w:t>
      </w:r>
      <w:r>
        <w:t xml:space="preserve"> the One who created you! "Spiritual Cell Development" </w:t>
      </w:r>
    </w:p>
    <w:p w14:paraId="22791F17" w14:textId="77777777" w:rsidR="004971B2" w:rsidRDefault="006D30E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AA68FC" w14:textId="77777777" w:rsidR="004971B2" w:rsidRDefault="006D30E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8A44CA" w14:textId="77777777" w:rsidR="004971B2" w:rsidRDefault="006D30E4">
      <w:pPr>
        <w:spacing w:after="0" w:line="259" w:lineRule="auto"/>
        <w:ind w:left="0" w:firstLine="0"/>
      </w:pPr>
      <w:r>
        <w:rPr>
          <w:b/>
        </w:rPr>
        <w:t xml:space="preserve">Concluding Remarks </w:t>
      </w:r>
    </w:p>
    <w:p w14:paraId="1A7DF0E5" w14:textId="77777777" w:rsidR="004971B2" w:rsidRDefault="006D30E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4971B2">
      <w:pgSz w:w="12240" w:h="15840"/>
      <w:pgMar w:top="1440" w:right="14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B2784"/>
    <w:multiLevelType w:val="hybridMultilevel"/>
    <w:tmpl w:val="346A2400"/>
    <w:lvl w:ilvl="0" w:tplc="645CB788">
      <w:start w:val="1"/>
      <w:numFmt w:val="upperLetter"/>
      <w:lvlText w:val="(%1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4DD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CB49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417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C5A3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6ACB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243E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6219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6CFB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B2"/>
    <w:rsid w:val="004971B2"/>
    <w:rsid w:val="006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2633"/>
  <w15:docId w15:val="{DC7281E7-4577-45B3-8E14-1A2B282F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Andrew Wesolowski</cp:lastModifiedBy>
  <cp:revision>2</cp:revision>
  <dcterms:created xsi:type="dcterms:W3CDTF">2021-03-13T00:57:00Z</dcterms:created>
  <dcterms:modified xsi:type="dcterms:W3CDTF">2021-03-13T00:57:00Z</dcterms:modified>
</cp:coreProperties>
</file>