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05F2032B" w:rsidR="00E82357" w:rsidRDefault="00EE0979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92879159"/>
      <w:bookmarkStart w:id="3" w:name="_Hlk86389170"/>
      <w:bookmarkStart w:id="4" w:name="_Hlk89856411"/>
      <w:bookmarkStart w:id="5" w:name="_Hlk92283523"/>
      <w:r>
        <w:rPr>
          <w:rFonts w:ascii="Garamond" w:hAnsi="Garamond" w:cstheme="minorHAnsi"/>
          <w:b/>
          <w:bCs/>
          <w:sz w:val="28"/>
          <w:szCs w:val="28"/>
        </w:rPr>
        <w:t>The Servant King</w:t>
      </w:r>
    </w:p>
    <w:p w14:paraId="1A08C2B7" w14:textId="690761D8" w:rsidR="00E82357" w:rsidRPr="00E82357" w:rsidRDefault="00E82357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Mark </w:t>
      </w:r>
      <w:r w:rsidR="00EE0979">
        <w:rPr>
          <w:rFonts w:ascii="Garamond" w:hAnsi="Garamond" w:cstheme="minorHAnsi"/>
          <w:sz w:val="24"/>
          <w:szCs w:val="24"/>
        </w:rPr>
        <w:t>11:1-10</w:t>
      </w:r>
    </w:p>
    <w:p w14:paraId="55A79E8A" w14:textId="6C10362D" w:rsidR="00917512" w:rsidRPr="004A3E52" w:rsidRDefault="0091751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4B2616">
        <w:rPr>
          <w:rFonts w:ascii="Garamond" w:eastAsia="Times New Roman" w:hAnsi="Garamond" w:cstheme="minorHAnsi"/>
          <w:color w:val="000000"/>
          <w:sz w:val="24"/>
          <w:szCs w:val="24"/>
        </w:rPr>
        <w:t xml:space="preserve">March </w:t>
      </w:r>
      <w:r w:rsidR="00EE0979">
        <w:rPr>
          <w:rFonts w:ascii="Garamond" w:eastAsia="Times New Roman" w:hAnsi="Garamond" w:cstheme="minorHAnsi"/>
          <w:color w:val="000000"/>
          <w:sz w:val="24"/>
          <w:szCs w:val="24"/>
        </w:rPr>
        <w:t>20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, 2022</w:t>
      </w:r>
      <w:bookmarkEnd w:id="0"/>
    </w:p>
    <w:p w14:paraId="435571FB" w14:textId="75030556" w:rsidR="004A3E52" w:rsidRDefault="004A3E52" w:rsidP="004A3E52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bookmarkEnd w:id="1"/>
    <w:p w14:paraId="1F46E81D" w14:textId="22B1F577" w:rsidR="00E82357" w:rsidRDefault="00EE0979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events in our text today are traditionally called “The Triumphal Entry.” As He enters Jerusalem He rides on a donkey and permits a public demonstration in His honor. He did it to fulfill prophecy (Zech. 9:9) and turn the people’s hearts back to God. They did not listen.</w:t>
      </w:r>
    </w:p>
    <w:p w14:paraId="78F7C910" w14:textId="6F51124E" w:rsidR="004B2616" w:rsidRDefault="004B2616" w:rsidP="004B261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118B757" w14:textId="5D94497E" w:rsidR="001A43E6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EE097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Preparation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(vv.1-6)</w:t>
      </w:r>
    </w:p>
    <w:p w14:paraId="1CD43C32" w14:textId="22AA971B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73A6E0" w14:textId="0237E918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F5F94A" w14:textId="72485D87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D3908D0" w14:textId="70140EAB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C83A0AB" w14:textId="70B7A559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04F3061" w14:textId="08FFEC8E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D22CBF7" w14:textId="1AF7AE68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AEA7FEF" w14:textId="013AB77D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49DEAB6" w14:textId="794219B6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7E15F5D" w14:textId="1C14638E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1E450FC" w14:textId="77777777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BB52ECE" w14:textId="44CA947B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AAF0674" w14:textId="1A26ED70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EE097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Processions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7-10)</w:t>
      </w:r>
    </w:p>
    <w:p w14:paraId="626F9948" w14:textId="793F4147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AB844BF" w14:textId="17E8CC9D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8FE5888" w14:textId="1F6DF10B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“Hosanna” = </w:t>
      </w:r>
    </w:p>
    <w:p w14:paraId="57C50544" w14:textId="08A8EB38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3547971" w14:textId="2E2C94CD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554021" w14:textId="11FF6EE3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F4DC492" w14:textId="603F868A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01958E5" w14:textId="31FADD97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013C067" w14:textId="5A0B62CF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1DA8D38" w14:textId="45B13FEC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BEE0E36" w14:textId="318FE704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89E55D2" w14:textId="32142419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9B9AFFE" w14:textId="73A2D4AC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8C5AD3D" w14:textId="63D96521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0998C7" w14:textId="1ECF2760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6BEA549" w14:textId="77777777" w:rsidR="00EE0979" w:rsidRDefault="00EE0979" w:rsidP="001A43E6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bookmarkEnd w:id="2"/>
    <w:bookmarkEnd w:id="3"/>
    <w:bookmarkEnd w:id="4"/>
    <w:bookmarkEnd w:id="5"/>
    <w:p w14:paraId="32B7AF09" w14:textId="77777777" w:rsidR="00EE0979" w:rsidRDefault="00EE0979" w:rsidP="00EE097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The Servant King</w:t>
      </w:r>
    </w:p>
    <w:p w14:paraId="4BC2CD27" w14:textId="77777777" w:rsidR="00EE0979" w:rsidRPr="00E82357" w:rsidRDefault="00EE0979" w:rsidP="00EE0979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Mark </w:t>
      </w:r>
      <w:r>
        <w:rPr>
          <w:rFonts w:ascii="Garamond" w:hAnsi="Garamond" w:cstheme="minorHAnsi"/>
          <w:sz w:val="24"/>
          <w:szCs w:val="24"/>
        </w:rPr>
        <w:t>11:1-10</w:t>
      </w:r>
    </w:p>
    <w:p w14:paraId="0B4525B1" w14:textId="77777777" w:rsidR="00EE0979" w:rsidRPr="004A3E52" w:rsidRDefault="00EE0979" w:rsidP="00EE0979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Gregg </w:t>
      </w:r>
      <w:proofErr w:type="spellStart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Cantelmo</w:t>
      </w:r>
      <w:proofErr w:type="spellEnd"/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March 20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>, 2022</w:t>
      </w:r>
    </w:p>
    <w:p w14:paraId="76C3A694" w14:textId="77777777" w:rsidR="00EE0979" w:rsidRDefault="00EE0979" w:rsidP="00EE0979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</w:rPr>
      </w:pPr>
    </w:p>
    <w:p w14:paraId="4ADA6D35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events in our text today are traditionally called “The Triumphal Entry.” As He enters Jerusalem He rides on a donkey and permits a public demonstration in His honor. He did it to fulfill prophecy (Zech. 9:9) and turn the people’s hearts back to God. They did not listen.</w:t>
      </w:r>
    </w:p>
    <w:p w14:paraId="389C6465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2C43DDF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EE097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Preparation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(vv.1-6)</w:t>
      </w:r>
    </w:p>
    <w:p w14:paraId="1D868348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C6730E1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CB0BC5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18F4AD9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374F35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E67F11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2A58EB6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60A64B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D884B5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67D82A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DC96E0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295047D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9DA05A7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EE0979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Processions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7-10)</w:t>
      </w:r>
    </w:p>
    <w:p w14:paraId="6C17B421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66355F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01A6031" w14:textId="77777777" w:rsidR="00EE0979" w:rsidRDefault="00EE0979" w:rsidP="00EE0979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ab/>
        <w:t xml:space="preserve">“Hosanna” = </w:t>
      </w:r>
    </w:p>
    <w:p w14:paraId="1A79F7DD" w14:textId="47C9704A" w:rsidR="00917512" w:rsidRPr="008E521E" w:rsidRDefault="00917512" w:rsidP="008E521E">
      <w:pPr>
        <w:spacing w:after="0"/>
        <w:ind w:right="446"/>
        <w:rPr>
          <w:rFonts w:ascii="Garamond" w:eastAsia="Times New Roman" w:hAnsi="Garamond" w:cstheme="minorHAnsi"/>
          <w:color w:val="000000"/>
          <w:sz w:val="24"/>
          <w:szCs w:val="24"/>
        </w:rPr>
      </w:pPr>
    </w:p>
    <w:sectPr w:rsidR="00917512" w:rsidRPr="008E521E" w:rsidSect="00835470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7FB"/>
    <w:multiLevelType w:val="hybridMultilevel"/>
    <w:tmpl w:val="0CEE6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6B14"/>
    <w:multiLevelType w:val="hybridMultilevel"/>
    <w:tmpl w:val="5F0840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E58D7"/>
    <w:multiLevelType w:val="hybridMultilevel"/>
    <w:tmpl w:val="390E610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3625D"/>
    <w:multiLevelType w:val="hybridMultilevel"/>
    <w:tmpl w:val="98CC757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63B24"/>
    <w:multiLevelType w:val="hybridMultilevel"/>
    <w:tmpl w:val="2BF481B6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F5ABC"/>
    <w:multiLevelType w:val="hybridMultilevel"/>
    <w:tmpl w:val="C78CF51C"/>
    <w:lvl w:ilvl="0" w:tplc="DBFE3C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472BC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804AD"/>
    <w:multiLevelType w:val="hybridMultilevel"/>
    <w:tmpl w:val="AAE6C09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15DFF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66E84"/>
    <w:multiLevelType w:val="hybridMultilevel"/>
    <w:tmpl w:val="390E610E"/>
    <w:lvl w:ilvl="0" w:tplc="AA4CDA9A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462F7F"/>
    <w:multiLevelType w:val="hybridMultilevel"/>
    <w:tmpl w:val="010C6C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A85569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67116"/>
    <w:multiLevelType w:val="hybridMultilevel"/>
    <w:tmpl w:val="D6864C5C"/>
    <w:lvl w:ilvl="0" w:tplc="6100B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E2D0C"/>
    <w:multiLevelType w:val="hybridMultilevel"/>
    <w:tmpl w:val="D43C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2D21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47DEA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910A0"/>
    <w:multiLevelType w:val="hybridMultilevel"/>
    <w:tmpl w:val="E5B02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104508"/>
    <w:multiLevelType w:val="hybridMultilevel"/>
    <w:tmpl w:val="32787198"/>
    <w:lvl w:ilvl="0" w:tplc="F7D0A60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A9081A"/>
    <w:multiLevelType w:val="hybridMultilevel"/>
    <w:tmpl w:val="4784D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575BA"/>
    <w:multiLevelType w:val="hybridMultilevel"/>
    <w:tmpl w:val="C78CF51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B7CBD"/>
    <w:multiLevelType w:val="hybridMultilevel"/>
    <w:tmpl w:val="624C8C2A"/>
    <w:lvl w:ilvl="0" w:tplc="EBE68B10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71266A"/>
    <w:multiLevelType w:val="hybridMultilevel"/>
    <w:tmpl w:val="B290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35DE8"/>
    <w:multiLevelType w:val="hybridMultilevel"/>
    <w:tmpl w:val="364E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16B14"/>
    <w:multiLevelType w:val="hybridMultilevel"/>
    <w:tmpl w:val="AD60A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90D3F"/>
    <w:multiLevelType w:val="hybridMultilevel"/>
    <w:tmpl w:val="7C7662CC"/>
    <w:lvl w:ilvl="0" w:tplc="1D7C93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9E5011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DE5A15"/>
    <w:multiLevelType w:val="hybridMultilevel"/>
    <w:tmpl w:val="0CEE6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F4CB3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1F5400"/>
    <w:multiLevelType w:val="hybridMultilevel"/>
    <w:tmpl w:val="836080DE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1709D7"/>
    <w:multiLevelType w:val="hybridMultilevel"/>
    <w:tmpl w:val="BC5EF7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52FAF"/>
    <w:multiLevelType w:val="hybridMultilevel"/>
    <w:tmpl w:val="BC5EF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5718D"/>
    <w:multiLevelType w:val="hybridMultilevel"/>
    <w:tmpl w:val="5276D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44313"/>
    <w:multiLevelType w:val="hybridMultilevel"/>
    <w:tmpl w:val="0ECC1BE0"/>
    <w:lvl w:ilvl="0" w:tplc="2AEE7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6A6196"/>
    <w:multiLevelType w:val="hybridMultilevel"/>
    <w:tmpl w:val="98CC7576"/>
    <w:lvl w:ilvl="0" w:tplc="7E503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E82C01"/>
    <w:multiLevelType w:val="hybridMultilevel"/>
    <w:tmpl w:val="E28CC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88073C"/>
    <w:multiLevelType w:val="hybridMultilevel"/>
    <w:tmpl w:val="5BF88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03BB2"/>
    <w:multiLevelType w:val="hybridMultilevel"/>
    <w:tmpl w:val="E6DE7F0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FA5296"/>
    <w:multiLevelType w:val="hybridMultilevel"/>
    <w:tmpl w:val="E00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A10FD"/>
    <w:multiLevelType w:val="hybridMultilevel"/>
    <w:tmpl w:val="FF2AA23E"/>
    <w:lvl w:ilvl="0" w:tplc="9356D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115597"/>
    <w:multiLevelType w:val="hybridMultilevel"/>
    <w:tmpl w:val="B290B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8662A"/>
    <w:multiLevelType w:val="hybridMultilevel"/>
    <w:tmpl w:val="42426504"/>
    <w:lvl w:ilvl="0" w:tplc="B5202C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C50BF"/>
    <w:multiLevelType w:val="hybridMultilevel"/>
    <w:tmpl w:val="3992FD4E"/>
    <w:lvl w:ilvl="0" w:tplc="81E6D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9C76EC"/>
    <w:multiLevelType w:val="hybridMultilevel"/>
    <w:tmpl w:val="27F0A70E"/>
    <w:lvl w:ilvl="0" w:tplc="3CB69D4E">
      <w:start w:val="2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HAns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0F664F5"/>
    <w:multiLevelType w:val="hybridMultilevel"/>
    <w:tmpl w:val="E6DE7F00"/>
    <w:lvl w:ilvl="0" w:tplc="3BCA4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F05647"/>
    <w:multiLevelType w:val="hybridMultilevel"/>
    <w:tmpl w:val="5276D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C2BE3"/>
    <w:multiLevelType w:val="hybridMultilevel"/>
    <w:tmpl w:val="199268FA"/>
    <w:lvl w:ilvl="0" w:tplc="BC7EBA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443EBB"/>
    <w:multiLevelType w:val="hybridMultilevel"/>
    <w:tmpl w:val="0ECC1B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8B4E64"/>
    <w:multiLevelType w:val="hybridMultilevel"/>
    <w:tmpl w:val="3992FD4E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35"/>
  </w:num>
  <w:num w:numId="4">
    <w:abstractNumId w:val="23"/>
  </w:num>
  <w:num w:numId="5">
    <w:abstractNumId w:val="13"/>
  </w:num>
  <w:num w:numId="6">
    <w:abstractNumId w:val="22"/>
  </w:num>
  <w:num w:numId="7">
    <w:abstractNumId w:val="37"/>
  </w:num>
  <w:num w:numId="8">
    <w:abstractNumId w:val="34"/>
  </w:num>
  <w:num w:numId="9">
    <w:abstractNumId w:val="1"/>
  </w:num>
  <w:num w:numId="10">
    <w:abstractNumId w:val="16"/>
  </w:num>
  <w:num w:numId="11">
    <w:abstractNumId w:val="18"/>
  </w:num>
  <w:num w:numId="12">
    <w:abstractNumId w:val="21"/>
  </w:num>
  <w:num w:numId="13">
    <w:abstractNumId w:val="6"/>
  </w:num>
  <w:num w:numId="14">
    <w:abstractNumId w:val="39"/>
  </w:num>
  <w:num w:numId="15">
    <w:abstractNumId w:val="43"/>
  </w:num>
  <w:num w:numId="16">
    <w:abstractNumId w:val="25"/>
  </w:num>
  <w:num w:numId="17">
    <w:abstractNumId w:val="36"/>
  </w:num>
  <w:num w:numId="18">
    <w:abstractNumId w:val="30"/>
  </w:num>
  <w:num w:numId="19">
    <w:abstractNumId w:val="29"/>
  </w:num>
  <w:num w:numId="20">
    <w:abstractNumId w:val="15"/>
  </w:num>
  <w:num w:numId="21">
    <w:abstractNumId w:val="32"/>
  </w:num>
  <w:num w:numId="22">
    <w:abstractNumId w:val="7"/>
  </w:num>
  <w:num w:numId="23">
    <w:abstractNumId w:val="46"/>
  </w:num>
  <w:num w:numId="24">
    <w:abstractNumId w:val="27"/>
  </w:num>
  <w:num w:numId="25">
    <w:abstractNumId w:val="9"/>
  </w:num>
  <w:num w:numId="26">
    <w:abstractNumId w:val="41"/>
  </w:num>
  <w:num w:numId="27">
    <w:abstractNumId w:val="33"/>
  </w:num>
  <w:num w:numId="28">
    <w:abstractNumId w:val="2"/>
  </w:num>
  <w:num w:numId="29">
    <w:abstractNumId w:val="47"/>
  </w:num>
  <w:num w:numId="30">
    <w:abstractNumId w:val="3"/>
  </w:num>
  <w:num w:numId="31">
    <w:abstractNumId w:val="31"/>
  </w:num>
  <w:num w:numId="32">
    <w:abstractNumId w:val="44"/>
  </w:num>
  <w:num w:numId="33">
    <w:abstractNumId w:val="8"/>
  </w:num>
  <w:num w:numId="34">
    <w:abstractNumId w:val="5"/>
  </w:num>
  <w:num w:numId="35">
    <w:abstractNumId w:val="38"/>
  </w:num>
  <w:num w:numId="36">
    <w:abstractNumId w:val="40"/>
  </w:num>
  <w:num w:numId="37">
    <w:abstractNumId w:val="24"/>
  </w:num>
  <w:num w:numId="38">
    <w:abstractNumId w:val="20"/>
  </w:num>
  <w:num w:numId="39">
    <w:abstractNumId w:val="42"/>
  </w:num>
  <w:num w:numId="40">
    <w:abstractNumId w:val="45"/>
  </w:num>
  <w:num w:numId="41">
    <w:abstractNumId w:val="17"/>
  </w:num>
  <w:num w:numId="42">
    <w:abstractNumId w:val="19"/>
  </w:num>
  <w:num w:numId="43">
    <w:abstractNumId w:val="14"/>
  </w:num>
  <w:num w:numId="44">
    <w:abstractNumId w:val="0"/>
  </w:num>
  <w:num w:numId="45">
    <w:abstractNumId w:val="26"/>
  </w:num>
  <w:num w:numId="46">
    <w:abstractNumId w:val="11"/>
  </w:num>
  <w:num w:numId="47">
    <w:abstractNumId w:val="4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36A0B"/>
    <w:rsid w:val="000916A0"/>
    <w:rsid w:val="0009370B"/>
    <w:rsid w:val="000A119D"/>
    <w:rsid w:val="001A43E6"/>
    <w:rsid w:val="001D0BF8"/>
    <w:rsid w:val="001F3FCF"/>
    <w:rsid w:val="0020091C"/>
    <w:rsid w:val="00250FA0"/>
    <w:rsid w:val="00260711"/>
    <w:rsid w:val="00276755"/>
    <w:rsid w:val="00334825"/>
    <w:rsid w:val="00357FE6"/>
    <w:rsid w:val="003C099D"/>
    <w:rsid w:val="003D2D92"/>
    <w:rsid w:val="00412879"/>
    <w:rsid w:val="00425387"/>
    <w:rsid w:val="004A3E52"/>
    <w:rsid w:val="004B2616"/>
    <w:rsid w:val="004B3E3B"/>
    <w:rsid w:val="004C00D3"/>
    <w:rsid w:val="004E5346"/>
    <w:rsid w:val="006159F8"/>
    <w:rsid w:val="00656350"/>
    <w:rsid w:val="006A0D92"/>
    <w:rsid w:val="00704A9F"/>
    <w:rsid w:val="00786858"/>
    <w:rsid w:val="007E79AF"/>
    <w:rsid w:val="008212F9"/>
    <w:rsid w:val="00835470"/>
    <w:rsid w:val="008B021B"/>
    <w:rsid w:val="008C172A"/>
    <w:rsid w:val="008E521E"/>
    <w:rsid w:val="00901653"/>
    <w:rsid w:val="00917512"/>
    <w:rsid w:val="009A1FD4"/>
    <w:rsid w:val="009A389A"/>
    <w:rsid w:val="009D18E5"/>
    <w:rsid w:val="009F48D6"/>
    <w:rsid w:val="00A23D49"/>
    <w:rsid w:val="00A32708"/>
    <w:rsid w:val="00A4152E"/>
    <w:rsid w:val="00A42507"/>
    <w:rsid w:val="00B75C79"/>
    <w:rsid w:val="00B825CB"/>
    <w:rsid w:val="00B935D4"/>
    <w:rsid w:val="00C11BBB"/>
    <w:rsid w:val="00C72FFD"/>
    <w:rsid w:val="00C81707"/>
    <w:rsid w:val="00D44207"/>
    <w:rsid w:val="00D57C21"/>
    <w:rsid w:val="00D873D0"/>
    <w:rsid w:val="00E01D96"/>
    <w:rsid w:val="00E423E4"/>
    <w:rsid w:val="00E82357"/>
    <w:rsid w:val="00EE0979"/>
    <w:rsid w:val="00F21D95"/>
    <w:rsid w:val="00F244AD"/>
    <w:rsid w:val="00F61D83"/>
    <w:rsid w:val="00FE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E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2022-02-23T18:26:00Z</cp:lastPrinted>
  <dcterms:created xsi:type="dcterms:W3CDTF">2022-03-16T18:29:00Z</dcterms:created>
  <dcterms:modified xsi:type="dcterms:W3CDTF">2022-03-16T18:29:00Z</dcterms:modified>
</cp:coreProperties>
</file>