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634DBFE9" w:rsidR="00190073" w:rsidRPr="00190073" w:rsidRDefault="007B1A69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 xml:space="preserve">The Power of the Gospel Pt. </w:t>
      </w:r>
      <w:r w:rsidR="006A0A8A">
        <w:rPr>
          <w:rFonts w:ascii="Garamond" w:hAnsi="Garamond" w:cstheme="minorHAnsi"/>
          <w:b/>
          <w:bCs/>
          <w:sz w:val="24"/>
          <w:szCs w:val="24"/>
        </w:rPr>
        <w:t>2</w:t>
      </w:r>
    </w:p>
    <w:p w14:paraId="1FCC7857" w14:textId="38C84096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7B1A69">
        <w:rPr>
          <w:rFonts w:ascii="Garamond" w:hAnsi="Garamond" w:cstheme="minorHAnsi"/>
          <w:sz w:val="24"/>
          <w:szCs w:val="24"/>
        </w:rPr>
        <w:t xml:space="preserve">Philemon </w:t>
      </w:r>
    </w:p>
    <w:p w14:paraId="67B4393A" w14:textId="7CFFD4F2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7B1A69">
        <w:rPr>
          <w:rFonts w:ascii="Garamond" w:eastAsia="Times New Roman" w:hAnsi="Garamond" w:cstheme="minorHAnsi"/>
          <w:color w:val="000000"/>
          <w:sz w:val="24"/>
          <w:szCs w:val="24"/>
        </w:rPr>
        <w:t xml:space="preserve">April </w:t>
      </w:r>
      <w:r w:rsidR="006A0A8A">
        <w:rPr>
          <w:rFonts w:ascii="Garamond" w:eastAsia="Times New Roman" w:hAnsi="Garamond" w:cstheme="minorHAnsi"/>
          <w:color w:val="000000"/>
          <w:sz w:val="24"/>
          <w:szCs w:val="24"/>
        </w:rPr>
        <w:t>14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7B65604C" w14:textId="624E6B14" w:rsidR="006A0A8A" w:rsidRPr="006A0A8A" w:rsidRDefault="006A0A8A" w:rsidP="006A0A8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little letter of Paul to Philemon is a very personal letter surrounded by a true story of crime, faith, confession, grace, and forgiveness. The people involved lived out a picture of redemption as Onesimus, guilty of crime, sought reconciliation with Philemon. Like Onesimus, we all stand guilty of crimes before God.</w:t>
      </w:r>
    </w:p>
    <w:p w14:paraId="4C81E643" w14:textId="2F6CC8F0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Plea for Onesimus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8-16)</w:t>
      </w:r>
    </w:p>
    <w:p w14:paraId="5B3515A5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4F3E73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06346B" w14:textId="0C7D30B5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Promise of Paul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17-21)</w:t>
      </w:r>
    </w:p>
    <w:p w14:paraId="042DAA32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2EB2E96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63370D" w14:textId="17323EE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Conclusion and Benediction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22-25)</w:t>
      </w:r>
    </w:p>
    <w:p w14:paraId="428889FF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879133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FC699F" w14:textId="350A2C33" w:rsidR="006A0A8A" w:rsidRDefault="006A0A8A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Gospel Affirmations:</w:t>
      </w:r>
    </w:p>
    <w:p w14:paraId="06ADC9CB" w14:textId="2EACEC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We are no longer products of our P__________.</w:t>
      </w:r>
    </w:p>
    <w:p w14:paraId="50A40F2B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73C7E99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70B04E4" w14:textId="1F3ACBB8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power of the gospel Transcends C_______________.</w:t>
      </w:r>
    </w:p>
    <w:p w14:paraId="6DAFD759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380F37E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6BF1A18" w14:textId="6070967B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power of the gospel Reconciles Broken R_________.</w:t>
      </w:r>
    </w:p>
    <w:p w14:paraId="21607BA8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AC9EA79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7D292D9" w14:textId="77777777" w:rsidR="006A0A8A" w:rsidRPr="00190073" w:rsidRDefault="006A0A8A" w:rsidP="006A0A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Power of the Gospel Pt. 2</w:t>
      </w:r>
    </w:p>
    <w:p w14:paraId="545843E1" w14:textId="77777777" w:rsidR="006A0A8A" w:rsidRPr="005037A6" w:rsidRDefault="006A0A8A" w:rsidP="006A0A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Philemon </w:t>
      </w:r>
    </w:p>
    <w:p w14:paraId="5930FFA7" w14:textId="77777777" w:rsidR="006A0A8A" w:rsidRDefault="006A0A8A" w:rsidP="006A0A8A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April 14, 2024</w:t>
      </w:r>
    </w:p>
    <w:p w14:paraId="47CC9F9B" w14:textId="77777777" w:rsidR="006A0A8A" w:rsidRPr="006A0A8A" w:rsidRDefault="006A0A8A" w:rsidP="006A0A8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little letter of Paul to Philemon is a very personal letter surrounded by a true story of crime, faith, confession, grace, and forgiveness. The people involved lived out a picture of redemption as Onesimus, guilty of crime, sought reconciliation with Philemon. Like Onesimus, we all stand guilty of crimes before God.</w:t>
      </w:r>
    </w:p>
    <w:p w14:paraId="1013D368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Plea for Onesimus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8-16)</w:t>
      </w:r>
    </w:p>
    <w:p w14:paraId="63A1E4F1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D8D92D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107535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Promise of Paul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17-21)</w:t>
      </w:r>
    </w:p>
    <w:p w14:paraId="786D2E45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94F9DE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42633B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Conclusion and Benediction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22-25)</w:t>
      </w:r>
    </w:p>
    <w:p w14:paraId="4AE5C75E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1E416E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C10275" w14:textId="77777777" w:rsidR="006A0A8A" w:rsidRDefault="006A0A8A" w:rsidP="006A0A8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Gospel Affirmations:</w:t>
      </w:r>
    </w:p>
    <w:p w14:paraId="0A88391E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We are no longer products of our P__________.</w:t>
      </w:r>
    </w:p>
    <w:p w14:paraId="2703FBFB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EE69BFB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FFAD72E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power of the gospel Transcends C_______________.</w:t>
      </w:r>
    </w:p>
    <w:p w14:paraId="651DE83C" w14:textId="77777777" w:rsid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7632E8C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2FD8827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A0A8A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power of the gospel Reconciles Broken R_________.</w:t>
      </w:r>
    </w:p>
    <w:bookmarkEnd w:id="1"/>
    <w:bookmarkEnd w:id="2"/>
    <w:bookmarkEnd w:id="3"/>
    <w:p w14:paraId="38CDB774" w14:textId="77777777" w:rsidR="006A0A8A" w:rsidRPr="006A0A8A" w:rsidRDefault="006A0A8A" w:rsidP="006A0A8A">
      <w:pPr>
        <w:spacing w:line="240" w:lineRule="auto"/>
        <w:ind w:firstLine="720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sectPr w:rsidR="006A0A8A" w:rsidRPr="006A0A8A" w:rsidSect="00BD5D14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2"/>
  </w:num>
  <w:num w:numId="2" w16cid:durableId="669525970">
    <w:abstractNumId w:val="3"/>
  </w:num>
  <w:num w:numId="3" w16cid:durableId="594556312">
    <w:abstractNumId w:val="10"/>
  </w:num>
  <w:num w:numId="4" w16cid:durableId="868489279">
    <w:abstractNumId w:val="7"/>
  </w:num>
  <w:num w:numId="5" w16cid:durableId="943725377">
    <w:abstractNumId w:val="9"/>
  </w:num>
  <w:num w:numId="6" w16cid:durableId="1129931003">
    <w:abstractNumId w:val="1"/>
  </w:num>
  <w:num w:numId="7" w16cid:durableId="1948076746">
    <w:abstractNumId w:val="5"/>
  </w:num>
  <w:num w:numId="8" w16cid:durableId="1458060969">
    <w:abstractNumId w:val="4"/>
  </w:num>
  <w:num w:numId="9" w16cid:durableId="1392733492">
    <w:abstractNumId w:val="8"/>
  </w:num>
  <w:num w:numId="10" w16cid:durableId="554197357">
    <w:abstractNumId w:val="0"/>
  </w:num>
  <w:num w:numId="11" w16cid:durableId="191057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D41B9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B7256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212F9"/>
    <w:rsid w:val="00835470"/>
    <w:rsid w:val="00843E6E"/>
    <w:rsid w:val="008459AD"/>
    <w:rsid w:val="008468BC"/>
    <w:rsid w:val="00870678"/>
    <w:rsid w:val="0087152C"/>
    <w:rsid w:val="00877392"/>
    <w:rsid w:val="00892A6E"/>
    <w:rsid w:val="0089633F"/>
    <w:rsid w:val="008A1971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D5D14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F486A"/>
    <w:rsid w:val="00E01D96"/>
    <w:rsid w:val="00E03B55"/>
    <w:rsid w:val="00E05FBB"/>
    <w:rsid w:val="00E11BB7"/>
    <w:rsid w:val="00E121A3"/>
    <w:rsid w:val="00E22507"/>
    <w:rsid w:val="00E22639"/>
    <w:rsid w:val="00E2469E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2024-02-27T21:00:00Z</cp:lastPrinted>
  <dcterms:created xsi:type="dcterms:W3CDTF">2024-04-10T17:43:00Z</dcterms:created>
  <dcterms:modified xsi:type="dcterms:W3CDTF">2024-04-10T17:43:00Z</dcterms:modified>
</cp:coreProperties>
</file>