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1D2FD3A1" w:rsidR="00E82357" w:rsidRDefault="00F00206"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98927837"/>
      <w:bookmarkStart w:id="3" w:name="_Hlk92879159"/>
      <w:bookmarkStart w:id="4" w:name="_Hlk86389170"/>
      <w:bookmarkStart w:id="5" w:name="_Hlk89856411"/>
      <w:bookmarkStart w:id="6" w:name="_Hlk92283523"/>
      <w:bookmarkStart w:id="7" w:name="_Hlk100661269"/>
      <w:r>
        <w:rPr>
          <w:rFonts w:ascii="Garamond" w:hAnsi="Garamond" w:cstheme="minorHAnsi"/>
          <w:b/>
          <w:bCs/>
          <w:sz w:val="28"/>
          <w:szCs w:val="28"/>
        </w:rPr>
        <w:t>Resurrection? Yes!</w:t>
      </w:r>
    </w:p>
    <w:p w14:paraId="1A08C2B7" w14:textId="7F1DF58A"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sidR="007313D6">
        <w:rPr>
          <w:rFonts w:ascii="Garamond" w:hAnsi="Garamond" w:cstheme="minorHAnsi"/>
          <w:sz w:val="24"/>
          <w:szCs w:val="24"/>
        </w:rPr>
        <w:t>12:</w:t>
      </w:r>
      <w:r w:rsidR="00F00206">
        <w:rPr>
          <w:rFonts w:ascii="Garamond" w:hAnsi="Garamond" w:cstheme="minorHAnsi"/>
          <w:sz w:val="24"/>
          <w:szCs w:val="24"/>
        </w:rPr>
        <w:t>18-27</w:t>
      </w:r>
    </w:p>
    <w:p w14:paraId="55A79E8A" w14:textId="2EC0FA48"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65113C">
        <w:rPr>
          <w:rFonts w:ascii="Garamond" w:eastAsia="Times New Roman" w:hAnsi="Garamond" w:cstheme="minorHAnsi"/>
          <w:color w:val="000000"/>
          <w:sz w:val="24"/>
          <w:szCs w:val="24"/>
        </w:rPr>
        <w:t xml:space="preserve">April </w:t>
      </w:r>
      <w:r w:rsidR="007313D6">
        <w:rPr>
          <w:rFonts w:ascii="Garamond" w:eastAsia="Times New Roman" w:hAnsi="Garamond" w:cstheme="minorHAnsi"/>
          <w:color w:val="000000"/>
          <w:sz w:val="24"/>
          <w:szCs w:val="24"/>
        </w:rPr>
        <w:t>1</w:t>
      </w:r>
      <w:r w:rsidR="00F00206">
        <w:rPr>
          <w:rFonts w:ascii="Garamond" w:eastAsia="Times New Roman" w:hAnsi="Garamond" w:cstheme="minorHAnsi"/>
          <w:color w:val="000000"/>
          <w:sz w:val="24"/>
          <w:szCs w:val="24"/>
        </w:rPr>
        <w:t>7</w:t>
      </w:r>
      <w:r w:rsidRPr="004A3E52">
        <w:rPr>
          <w:rFonts w:ascii="Garamond" w:eastAsia="Times New Roman" w:hAnsi="Garamond" w:cstheme="minorHAnsi"/>
          <w:color w:val="000000"/>
          <w:sz w:val="24"/>
          <w:szCs w:val="24"/>
        </w:rPr>
        <w:t>,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p w14:paraId="1F46E81D" w14:textId="4AEA061E" w:rsidR="00E82357" w:rsidRDefault="00164BF7" w:rsidP="004B2616">
      <w:pPr>
        <w:shd w:val="clear" w:color="auto" w:fill="FFFFFF"/>
        <w:spacing w:after="0" w:line="240" w:lineRule="auto"/>
        <w:ind w:right="-126"/>
        <w:rPr>
          <w:rFonts w:ascii="Garamond" w:eastAsia="Times New Roman" w:hAnsi="Garamond" w:cstheme="minorHAnsi"/>
          <w:color w:val="000000"/>
          <w:sz w:val="24"/>
          <w:szCs w:val="24"/>
        </w:rPr>
      </w:pPr>
      <w:bookmarkStart w:id="8" w:name="_Hlk100661375"/>
      <w:bookmarkEnd w:id="1"/>
      <w:r>
        <w:rPr>
          <w:rFonts w:ascii="Garamond" w:eastAsia="Times New Roman" w:hAnsi="Garamond" w:cstheme="minorHAnsi"/>
          <w:color w:val="000000"/>
          <w:sz w:val="24"/>
          <w:szCs w:val="24"/>
        </w:rPr>
        <w:t>Jesus had the greatest knowledge of Scripture of anyone who has ever lived. He has already interacted with the Sanhedrin and the Pharisees and Herodians. In our text today He crosses wits with the Sadducees about the subject of resurrection.</w:t>
      </w:r>
    </w:p>
    <w:bookmarkEnd w:id="8"/>
    <w:p w14:paraId="78F7C910" w14:textId="6F51124E"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69EAD85D" w14:textId="77777777" w:rsidR="0065113C" w:rsidRDefault="0065113C" w:rsidP="001A43E6">
      <w:pPr>
        <w:shd w:val="clear" w:color="auto" w:fill="FFFFFF"/>
        <w:spacing w:after="0" w:line="240" w:lineRule="auto"/>
        <w:ind w:right="-126"/>
        <w:rPr>
          <w:rFonts w:ascii="Garamond" w:eastAsia="Times New Roman" w:hAnsi="Garamond" w:cstheme="minorHAnsi"/>
          <w:b/>
          <w:bCs/>
          <w:color w:val="000000"/>
          <w:sz w:val="24"/>
          <w:szCs w:val="24"/>
        </w:rPr>
      </w:pPr>
    </w:p>
    <w:p w14:paraId="29A99FBF" w14:textId="37E1B579" w:rsidR="0065113C"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Sadducees: (v.18)</w:t>
      </w:r>
    </w:p>
    <w:p w14:paraId="57456384" w14:textId="3D29DA4D"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09A89B83" w14:textId="2462946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4E42CE0"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E6B8827" w14:textId="2E5328FE"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4758769C" w14:textId="79D5E9EA" w:rsidR="007313D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Trick (?) Question</w:t>
      </w:r>
      <w:r w:rsidR="007313D6">
        <w:rPr>
          <w:rFonts w:ascii="Garamond" w:eastAsia="Times New Roman" w:hAnsi="Garamond" w:cstheme="minorHAnsi"/>
          <w:b/>
          <w:bCs/>
          <w:color w:val="000000"/>
          <w:sz w:val="24"/>
          <w:szCs w:val="24"/>
        </w:rPr>
        <w:t>:</w:t>
      </w:r>
      <w:r>
        <w:rPr>
          <w:rFonts w:ascii="Garamond" w:eastAsia="Times New Roman" w:hAnsi="Garamond" w:cstheme="minorHAnsi"/>
          <w:b/>
          <w:bCs/>
          <w:color w:val="000000"/>
          <w:sz w:val="24"/>
          <w:szCs w:val="24"/>
        </w:rPr>
        <w:t xml:space="preserve"> (vv.19-23)</w:t>
      </w:r>
    </w:p>
    <w:p w14:paraId="76DC8333" w14:textId="04A244F4"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03BEDC6" w14:textId="709A7812"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0FD3D8D" w14:textId="3E2F438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63E953E" w14:textId="77777777"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6D856D84" w14:textId="32C74848"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222CB837" w14:textId="048B47A6" w:rsidR="007313D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Jesus Answers: (vv.24-27)</w:t>
      </w:r>
    </w:p>
    <w:p w14:paraId="4DB2A52F" w14:textId="5977E486"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27E3E4F9" w14:textId="5AA2702D" w:rsidR="007313D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t>-the Resurrection in the Old Testament</w:t>
      </w:r>
    </w:p>
    <w:p w14:paraId="24B65381" w14:textId="1397200E"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p>
    <w:p w14:paraId="27B57329" w14:textId="0BF47C85"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1.</w:t>
      </w:r>
    </w:p>
    <w:p w14:paraId="3D59ABEB" w14:textId="342539A7"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p>
    <w:p w14:paraId="132188FF" w14:textId="22E530FC"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2.</w:t>
      </w:r>
    </w:p>
    <w:p w14:paraId="4D94E825" w14:textId="649AC0E9"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p>
    <w:p w14:paraId="1FE792F2" w14:textId="095D1CC0"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3.</w:t>
      </w:r>
    </w:p>
    <w:p w14:paraId="5424962A" w14:textId="1AA1ADBD"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p>
    <w:p w14:paraId="4792F564" w14:textId="642CAF66"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4.</w:t>
      </w:r>
    </w:p>
    <w:p w14:paraId="2151D0F2" w14:textId="5AC9952D"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p>
    <w:p w14:paraId="026CC135" w14:textId="09B582A5" w:rsidR="00F00206" w:rsidRDefault="00F00206" w:rsidP="001A43E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t>-the Resurrected State (v. 25)</w:t>
      </w:r>
    </w:p>
    <w:bookmarkEnd w:id="7"/>
    <w:p w14:paraId="17E1688C" w14:textId="3D748CD0"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3B4AEC1E" w14:textId="44510B99"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7436B81B" w14:textId="7241E79B" w:rsidR="007313D6" w:rsidRDefault="007313D6" w:rsidP="001A43E6">
      <w:pPr>
        <w:shd w:val="clear" w:color="auto" w:fill="FFFFFF"/>
        <w:spacing w:after="0" w:line="240" w:lineRule="auto"/>
        <w:ind w:right="-126"/>
        <w:rPr>
          <w:rFonts w:ascii="Garamond" w:eastAsia="Times New Roman" w:hAnsi="Garamond" w:cstheme="minorHAnsi"/>
          <w:b/>
          <w:bCs/>
          <w:color w:val="000000"/>
          <w:sz w:val="24"/>
          <w:szCs w:val="24"/>
        </w:rPr>
      </w:pPr>
    </w:p>
    <w:p w14:paraId="2796A08F" w14:textId="77777777" w:rsidR="00F00206" w:rsidRDefault="00F00206" w:rsidP="007313D6">
      <w:pPr>
        <w:shd w:val="clear" w:color="auto" w:fill="FFFFFF"/>
        <w:spacing w:after="0" w:line="240" w:lineRule="auto"/>
        <w:ind w:right="-126"/>
        <w:jc w:val="center"/>
        <w:rPr>
          <w:rFonts w:ascii="Garamond" w:hAnsi="Garamond" w:cstheme="minorHAnsi"/>
          <w:b/>
          <w:bCs/>
          <w:sz w:val="28"/>
          <w:szCs w:val="28"/>
        </w:rPr>
      </w:pPr>
    </w:p>
    <w:p w14:paraId="3253B2AF" w14:textId="77777777" w:rsidR="00F00206" w:rsidRDefault="00F00206" w:rsidP="007313D6">
      <w:pPr>
        <w:shd w:val="clear" w:color="auto" w:fill="FFFFFF"/>
        <w:spacing w:after="0" w:line="240" w:lineRule="auto"/>
        <w:ind w:right="-126"/>
        <w:jc w:val="center"/>
        <w:rPr>
          <w:rFonts w:ascii="Garamond" w:hAnsi="Garamond" w:cstheme="minorHAnsi"/>
          <w:b/>
          <w:bCs/>
          <w:sz w:val="28"/>
          <w:szCs w:val="28"/>
        </w:rPr>
      </w:pPr>
    </w:p>
    <w:bookmarkEnd w:id="2"/>
    <w:bookmarkEnd w:id="3"/>
    <w:bookmarkEnd w:id="4"/>
    <w:bookmarkEnd w:id="5"/>
    <w:bookmarkEnd w:id="6"/>
    <w:p w14:paraId="24B1FA22" w14:textId="77777777" w:rsidR="00F00206" w:rsidRDefault="00F00206" w:rsidP="00F00206">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Resurrection? Yes!</w:t>
      </w:r>
    </w:p>
    <w:p w14:paraId="5AD5A5D8" w14:textId="77777777" w:rsidR="00F00206" w:rsidRPr="00E82357" w:rsidRDefault="00F00206" w:rsidP="00F00206">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Pr>
          <w:rFonts w:ascii="Garamond" w:hAnsi="Garamond" w:cstheme="minorHAnsi"/>
          <w:sz w:val="24"/>
          <w:szCs w:val="24"/>
        </w:rPr>
        <w:t>12:18-27</w:t>
      </w:r>
    </w:p>
    <w:p w14:paraId="514831D9" w14:textId="77777777" w:rsidR="00F00206" w:rsidRPr="004A3E52" w:rsidRDefault="00F00206" w:rsidP="00F00206">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April 17</w:t>
      </w:r>
      <w:r w:rsidRPr="004A3E52">
        <w:rPr>
          <w:rFonts w:ascii="Garamond" w:eastAsia="Times New Roman" w:hAnsi="Garamond" w:cstheme="minorHAnsi"/>
          <w:color w:val="000000"/>
          <w:sz w:val="24"/>
          <w:szCs w:val="24"/>
        </w:rPr>
        <w:t>, 2022</w:t>
      </w:r>
    </w:p>
    <w:p w14:paraId="59AD3EA0" w14:textId="77777777" w:rsidR="00F00206" w:rsidRDefault="00F00206" w:rsidP="00F00206">
      <w:pPr>
        <w:shd w:val="clear" w:color="auto" w:fill="FFFFFF"/>
        <w:spacing w:after="0" w:line="240" w:lineRule="auto"/>
        <w:ind w:right="-126"/>
        <w:jc w:val="center"/>
        <w:rPr>
          <w:rFonts w:ascii="Garamond" w:eastAsia="Times New Roman" w:hAnsi="Garamond" w:cstheme="minorHAnsi"/>
          <w:color w:val="000000"/>
        </w:rPr>
      </w:pPr>
    </w:p>
    <w:p w14:paraId="628C6A9E" w14:textId="77777777" w:rsidR="00164BF7" w:rsidRDefault="00164BF7" w:rsidP="00164BF7">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Jesus had the greatest knowledge of Scripture of anyone who has ever lived. He has already interacted with the Sanhedrin and the Pharisees and Herodians. In our text today He crosses wits with the Sadducees about the subject of resurrection.</w:t>
      </w:r>
    </w:p>
    <w:p w14:paraId="04F47943" w14:textId="77777777" w:rsidR="00F00206" w:rsidRDefault="00F00206" w:rsidP="00F00206">
      <w:pPr>
        <w:shd w:val="clear" w:color="auto" w:fill="FFFFFF"/>
        <w:spacing w:after="0" w:line="240" w:lineRule="auto"/>
        <w:ind w:right="-126"/>
        <w:rPr>
          <w:rFonts w:ascii="Garamond" w:eastAsia="Times New Roman" w:hAnsi="Garamond" w:cstheme="minorHAnsi"/>
          <w:color w:val="000000"/>
          <w:sz w:val="24"/>
          <w:szCs w:val="24"/>
        </w:rPr>
      </w:pPr>
    </w:p>
    <w:p w14:paraId="31DCB943"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7BBC0279"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Sadducees: (v.18)</w:t>
      </w:r>
    </w:p>
    <w:p w14:paraId="76B7D291"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0515F333"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361F9C02"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75B0C035"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18CA9609"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Trick (?) Question: (vv.19-23)</w:t>
      </w:r>
    </w:p>
    <w:p w14:paraId="2EEA9696"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789FBE9F"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2360DA91"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55ADA971"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024A39CF"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749860EF"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Jesus Answers: (vv.24-27)</w:t>
      </w:r>
    </w:p>
    <w:p w14:paraId="14CBAD83"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64CC285E"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t>-the Resurrection in the Old Testament</w:t>
      </w:r>
    </w:p>
    <w:p w14:paraId="07359DAE"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p>
    <w:p w14:paraId="2EEED588"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1.</w:t>
      </w:r>
    </w:p>
    <w:p w14:paraId="1B829A86"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7C6ED188"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2.</w:t>
      </w:r>
    </w:p>
    <w:p w14:paraId="426939DB"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59DD4C51"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3.</w:t>
      </w:r>
    </w:p>
    <w:p w14:paraId="19C59D63"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4D33B043"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r>
      <w:r>
        <w:rPr>
          <w:rFonts w:ascii="Garamond" w:eastAsia="Times New Roman" w:hAnsi="Garamond" w:cstheme="minorHAnsi"/>
          <w:b/>
          <w:bCs/>
          <w:color w:val="000000"/>
          <w:sz w:val="24"/>
          <w:szCs w:val="24"/>
        </w:rPr>
        <w:tab/>
        <w:t>4.</w:t>
      </w:r>
    </w:p>
    <w:p w14:paraId="52FDD740"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p>
    <w:p w14:paraId="6F379514" w14:textId="77777777" w:rsidR="00F00206" w:rsidRDefault="00F00206" w:rsidP="00F00206">
      <w:pPr>
        <w:shd w:val="clear" w:color="auto" w:fill="FFFFFF"/>
        <w:spacing w:after="0" w:line="240" w:lineRule="auto"/>
        <w:ind w:right="-126"/>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ab/>
        <w:t>-the Resurrected State (v. 25)</w:t>
      </w:r>
    </w:p>
    <w:p w14:paraId="53547971" w14:textId="2E2C94C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sectPr w:rsidR="00EE097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8422102">
    <w:abstractNumId w:val="12"/>
  </w:num>
  <w:num w:numId="2" w16cid:durableId="2014524663">
    <w:abstractNumId w:val="10"/>
  </w:num>
  <w:num w:numId="3" w16cid:durableId="358748287">
    <w:abstractNumId w:val="35"/>
  </w:num>
  <w:num w:numId="4" w16cid:durableId="770668587">
    <w:abstractNumId w:val="23"/>
  </w:num>
  <w:num w:numId="5" w16cid:durableId="1057557951">
    <w:abstractNumId w:val="13"/>
  </w:num>
  <w:num w:numId="6" w16cid:durableId="1539782674">
    <w:abstractNumId w:val="22"/>
  </w:num>
  <w:num w:numId="7" w16cid:durableId="1917133296">
    <w:abstractNumId w:val="37"/>
  </w:num>
  <w:num w:numId="8" w16cid:durableId="1949459140">
    <w:abstractNumId w:val="34"/>
  </w:num>
  <w:num w:numId="9" w16cid:durableId="946742448">
    <w:abstractNumId w:val="1"/>
  </w:num>
  <w:num w:numId="10" w16cid:durableId="889148237">
    <w:abstractNumId w:val="16"/>
  </w:num>
  <w:num w:numId="11" w16cid:durableId="2129545811">
    <w:abstractNumId w:val="18"/>
  </w:num>
  <w:num w:numId="12" w16cid:durableId="77219338">
    <w:abstractNumId w:val="21"/>
  </w:num>
  <w:num w:numId="13" w16cid:durableId="1567955007">
    <w:abstractNumId w:val="6"/>
  </w:num>
  <w:num w:numId="14" w16cid:durableId="727072335">
    <w:abstractNumId w:val="39"/>
  </w:num>
  <w:num w:numId="15" w16cid:durableId="1758477268">
    <w:abstractNumId w:val="43"/>
  </w:num>
  <w:num w:numId="16" w16cid:durableId="408231335">
    <w:abstractNumId w:val="25"/>
  </w:num>
  <w:num w:numId="17" w16cid:durableId="1973094120">
    <w:abstractNumId w:val="36"/>
  </w:num>
  <w:num w:numId="18" w16cid:durableId="922419857">
    <w:abstractNumId w:val="30"/>
  </w:num>
  <w:num w:numId="19" w16cid:durableId="2030250995">
    <w:abstractNumId w:val="29"/>
  </w:num>
  <w:num w:numId="20" w16cid:durableId="675881756">
    <w:abstractNumId w:val="15"/>
  </w:num>
  <w:num w:numId="21" w16cid:durableId="9181580">
    <w:abstractNumId w:val="32"/>
  </w:num>
  <w:num w:numId="22" w16cid:durableId="800612684">
    <w:abstractNumId w:val="7"/>
  </w:num>
  <w:num w:numId="23" w16cid:durableId="227617164">
    <w:abstractNumId w:val="46"/>
  </w:num>
  <w:num w:numId="24" w16cid:durableId="1974091188">
    <w:abstractNumId w:val="27"/>
  </w:num>
  <w:num w:numId="25" w16cid:durableId="581331889">
    <w:abstractNumId w:val="9"/>
  </w:num>
  <w:num w:numId="26" w16cid:durableId="2133208275">
    <w:abstractNumId w:val="41"/>
  </w:num>
  <w:num w:numId="27" w16cid:durableId="1554348599">
    <w:abstractNumId w:val="33"/>
  </w:num>
  <w:num w:numId="28" w16cid:durableId="1517309929">
    <w:abstractNumId w:val="2"/>
  </w:num>
  <w:num w:numId="29" w16cid:durableId="9532692">
    <w:abstractNumId w:val="47"/>
  </w:num>
  <w:num w:numId="30" w16cid:durableId="1840348528">
    <w:abstractNumId w:val="3"/>
  </w:num>
  <w:num w:numId="31" w16cid:durableId="121929470">
    <w:abstractNumId w:val="31"/>
  </w:num>
  <w:num w:numId="32" w16cid:durableId="1039087999">
    <w:abstractNumId w:val="44"/>
  </w:num>
  <w:num w:numId="33" w16cid:durableId="1426922024">
    <w:abstractNumId w:val="8"/>
  </w:num>
  <w:num w:numId="34" w16cid:durableId="1813017816">
    <w:abstractNumId w:val="5"/>
  </w:num>
  <w:num w:numId="35" w16cid:durableId="1915166351">
    <w:abstractNumId w:val="38"/>
  </w:num>
  <w:num w:numId="36" w16cid:durableId="524058309">
    <w:abstractNumId w:val="40"/>
  </w:num>
  <w:num w:numId="37" w16cid:durableId="88283195">
    <w:abstractNumId w:val="24"/>
  </w:num>
  <w:num w:numId="38" w16cid:durableId="1913806393">
    <w:abstractNumId w:val="20"/>
  </w:num>
  <w:num w:numId="39" w16cid:durableId="751708523">
    <w:abstractNumId w:val="42"/>
  </w:num>
  <w:num w:numId="40" w16cid:durableId="1629163142">
    <w:abstractNumId w:val="45"/>
  </w:num>
  <w:num w:numId="41" w16cid:durableId="189758074">
    <w:abstractNumId w:val="17"/>
  </w:num>
  <w:num w:numId="42" w16cid:durableId="812138063">
    <w:abstractNumId w:val="19"/>
  </w:num>
  <w:num w:numId="43" w16cid:durableId="166141891">
    <w:abstractNumId w:val="14"/>
  </w:num>
  <w:num w:numId="44" w16cid:durableId="1393575185">
    <w:abstractNumId w:val="0"/>
  </w:num>
  <w:num w:numId="45" w16cid:durableId="1986428369">
    <w:abstractNumId w:val="26"/>
  </w:num>
  <w:num w:numId="46" w16cid:durableId="939335559">
    <w:abstractNumId w:val="11"/>
  </w:num>
  <w:num w:numId="47" w16cid:durableId="1823427872">
    <w:abstractNumId w:val="4"/>
  </w:num>
  <w:num w:numId="48" w16cid:durableId="508253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0F4AA4"/>
    <w:rsid w:val="00164BF7"/>
    <w:rsid w:val="001A43E6"/>
    <w:rsid w:val="001D0BF8"/>
    <w:rsid w:val="001F3FCF"/>
    <w:rsid w:val="0020091C"/>
    <w:rsid w:val="00250FA0"/>
    <w:rsid w:val="00260711"/>
    <w:rsid w:val="00276755"/>
    <w:rsid w:val="00334825"/>
    <w:rsid w:val="00357FE6"/>
    <w:rsid w:val="003C099D"/>
    <w:rsid w:val="003D2D92"/>
    <w:rsid w:val="00412879"/>
    <w:rsid w:val="00425387"/>
    <w:rsid w:val="004A3E52"/>
    <w:rsid w:val="004B2616"/>
    <w:rsid w:val="004B3E3B"/>
    <w:rsid w:val="004C00D3"/>
    <w:rsid w:val="004E5346"/>
    <w:rsid w:val="006159F8"/>
    <w:rsid w:val="0065113C"/>
    <w:rsid w:val="00656350"/>
    <w:rsid w:val="006A0D92"/>
    <w:rsid w:val="00704A9F"/>
    <w:rsid w:val="007313D6"/>
    <w:rsid w:val="0075297F"/>
    <w:rsid w:val="00786858"/>
    <w:rsid w:val="007B56AF"/>
    <w:rsid w:val="007E79AF"/>
    <w:rsid w:val="008212F9"/>
    <w:rsid w:val="00835470"/>
    <w:rsid w:val="008B021B"/>
    <w:rsid w:val="008C172A"/>
    <w:rsid w:val="008E521E"/>
    <w:rsid w:val="00901653"/>
    <w:rsid w:val="00917512"/>
    <w:rsid w:val="009A1FD4"/>
    <w:rsid w:val="009A389A"/>
    <w:rsid w:val="009D18E5"/>
    <w:rsid w:val="009F48D6"/>
    <w:rsid w:val="00A23D49"/>
    <w:rsid w:val="00A32708"/>
    <w:rsid w:val="00A4152E"/>
    <w:rsid w:val="00A42507"/>
    <w:rsid w:val="00B75C79"/>
    <w:rsid w:val="00B825CB"/>
    <w:rsid w:val="00B935D4"/>
    <w:rsid w:val="00BB074A"/>
    <w:rsid w:val="00C11BBB"/>
    <w:rsid w:val="00C72FFD"/>
    <w:rsid w:val="00C81707"/>
    <w:rsid w:val="00D44207"/>
    <w:rsid w:val="00D57C21"/>
    <w:rsid w:val="00D873D0"/>
    <w:rsid w:val="00E01D96"/>
    <w:rsid w:val="00E423E4"/>
    <w:rsid w:val="00E82357"/>
    <w:rsid w:val="00EE0979"/>
    <w:rsid w:val="00F00206"/>
    <w:rsid w:val="00F21D95"/>
    <w:rsid w:val="00F244AD"/>
    <w:rsid w:val="00F61D8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2022-03-23T18:44:00Z</cp:lastPrinted>
  <dcterms:created xsi:type="dcterms:W3CDTF">2022-04-12T20:03:00Z</dcterms:created>
  <dcterms:modified xsi:type="dcterms:W3CDTF">2022-04-12T20:09:00Z</dcterms:modified>
</cp:coreProperties>
</file>