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33C8B05E" w:rsidR="00C0702F" w:rsidRPr="00190073" w:rsidRDefault="005953AD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3722409"/>
      <w:bookmarkStart w:id="2" w:name="_Hlk193185603"/>
      <w:bookmarkStart w:id="3" w:name="_Hlk160624304"/>
      <w:bookmarkStart w:id="4" w:name="_Hlk150244891"/>
      <w:bookmarkStart w:id="5" w:name="_Hlk146711347"/>
      <w:bookmarkStart w:id="6" w:name="_Hlk169081380"/>
      <w:bookmarkStart w:id="7" w:name="_Hlk172025578"/>
      <w:bookmarkStart w:id="8" w:name="_Hlk182386013"/>
      <w:r>
        <w:rPr>
          <w:rFonts w:ascii="Garamond" w:hAnsi="Garamond" w:cstheme="minorHAnsi"/>
          <w:b/>
          <w:bCs/>
          <w:sz w:val="24"/>
          <w:szCs w:val="24"/>
        </w:rPr>
        <w:t>Empty Promises</w:t>
      </w:r>
    </w:p>
    <w:p w14:paraId="1FCC7857" w14:textId="414CE13E" w:rsidR="00F002ED" w:rsidRPr="008D51D7" w:rsidRDefault="008014F9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bookmarkStart w:id="9" w:name="_Hlk193722515"/>
      <w:r w:rsidRPr="008D51D7">
        <w:rPr>
          <w:rFonts w:ascii="Garamond" w:hAnsi="Garamond" w:cstheme="minorHAnsi"/>
        </w:rPr>
        <w:t xml:space="preserve">Text: </w:t>
      </w:r>
      <w:bookmarkEnd w:id="9"/>
      <w:r w:rsidR="006D5C2D">
        <w:rPr>
          <w:rFonts w:ascii="Garamond" w:hAnsi="Garamond" w:cstheme="minorHAnsi"/>
        </w:rPr>
        <w:t xml:space="preserve">Mark </w:t>
      </w:r>
      <w:r w:rsidR="005953AD">
        <w:rPr>
          <w:rFonts w:ascii="Garamond" w:hAnsi="Garamond" w:cstheme="minorHAnsi"/>
        </w:rPr>
        <w:t>16 &amp; John 20</w:t>
      </w:r>
    </w:p>
    <w:p w14:paraId="47B034BB" w14:textId="4093DB1C" w:rsidR="004C219B" w:rsidRDefault="00980B92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bookmarkEnd w:id="0"/>
      <w:r w:rsidR="00FE6561">
        <w:rPr>
          <w:rFonts w:ascii="Garamond" w:eastAsia="Times New Roman" w:hAnsi="Garamond" w:cstheme="minorHAnsi"/>
          <w:color w:val="000000"/>
        </w:rPr>
        <w:t xml:space="preserve">April </w:t>
      </w:r>
      <w:r w:rsidR="005953AD">
        <w:rPr>
          <w:rFonts w:ascii="Garamond" w:eastAsia="Times New Roman" w:hAnsi="Garamond" w:cstheme="minorHAnsi"/>
          <w:color w:val="000000"/>
        </w:rPr>
        <w:t>20</w:t>
      </w:r>
      <w:r w:rsidR="0063758C" w:rsidRPr="008D51D7">
        <w:rPr>
          <w:rFonts w:ascii="Garamond" w:eastAsia="Times New Roman" w:hAnsi="Garamond" w:cstheme="minorHAnsi"/>
          <w:color w:val="000000"/>
        </w:rPr>
        <w:t>, 202</w:t>
      </w:r>
      <w:r w:rsidR="00A10698" w:rsidRPr="008D51D7">
        <w:rPr>
          <w:rFonts w:ascii="Garamond" w:eastAsia="Times New Roman" w:hAnsi="Garamond" w:cstheme="minorHAnsi"/>
          <w:color w:val="000000"/>
        </w:rPr>
        <w:t>5</w:t>
      </w:r>
    </w:p>
    <w:p w14:paraId="04AC957A" w14:textId="40605D33" w:rsidR="006D5C2D" w:rsidRDefault="005953A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Because they forgot His resurrection promises, the women were in sorrow and worrying about the future; “Who will roll away the stone?” When they learned that Jesus was alive, their first response was fear and not faith; but then they became the first heralds of the Resurrection. In the account of that first morning after Jesus rose from the grave, we discover three “empty promises.”</w:t>
      </w:r>
    </w:p>
    <w:p w14:paraId="015B5E1D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3FCEA2" w14:textId="09717B7E" w:rsidR="006D5C2D" w:rsidRDefault="005953AD" w:rsidP="006D5C2D">
      <w:pPr>
        <w:pStyle w:val="ListParagraph"/>
        <w:numPr>
          <w:ilvl w:val="0"/>
          <w:numId w:val="2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953AD"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 w:rsidRPr="005953AD">
        <w:rPr>
          <w:rFonts w:ascii="Garamond" w:eastAsia="Times New Roman" w:hAnsi="Garamond" w:cstheme="minorHAnsi"/>
          <w:color w:val="000000"/>
          <w:sz w:val="24"/>
          <w:szCs w:val="24"/>
        </w:rPr>
        <w:t>__________. (Mark 16:1-2)</w:t>
      </w:r>
    </w:p>
    <w:p w14:paraId="6B0D6270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526030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C5CF97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DC266A0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ABD1AF" w14:textId="77777777" w:rsidR="005953AD" w:rsidRP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822957" w14:textId="596B2580" w:rsidR="005953AD" w:rsidRDefault="005953AD" w:rsidP="006D5C2D">
      <w:pPr>
        <w:pStyle w:val="ListParagraph"/>
        <w:numPr>
          <w:ilvl w:val="0"/>
          <w:numId w:val="2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 (Mark 16:3-4)</w:t>
      </w:r>
    </w:p>
    <w:p w14:paraId="513DE0B9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5DDE45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D3A826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C9AADD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D80D0A" w14:textId="77777777" w:rsidR="005953AD" w:rsidRP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43F172" w14:textId="16AD97E5" w:rsidR="005953AD" w:rsidRDefault="005953AD" w:rsidP="006D5C2D">
      <w:pPr>
        <w:pStyle w:val="ListParagraph"/>
        <w:numPr>
          <w:ilvl w:val="0"/>
          <w:numId w:val="2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 (John 20:5-6)</w:t>
      </w:r>
    </w:p>
    <w:p w14:paraId="61BDDFE9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3424BA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A1F01D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83CC6B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E6C8C9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1127CC" w14:textId="77777777" w:rsidR="005953AD" w:rsidRPr="00190073" w:rsidRDefault="005953AD" w:rsidP="005953A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Empty Promises</w:t>
      </w:r>
    </w:p>
    <w:p w14:paraId="5B30803E" w14:textId="77777777" w:rsidR="005953AD" w:rsidRPr="008D51D7" w:rsidRDefault="005953AD" w:rsidP="005953A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r w:rsidRPr="008D51D7">
        <w:rPr>
          <w:rFonts w:ascii="Garamond" w:hAnsi="Garamond" w:cstheme="minorHAnsi"/>
        </w:rPr>
        <w:t xml:space="preserve">Text: </w:t>
      </w:r>
      <w:r>
        <w:rPr>
          <w:rFonts w:ascii="Garamond" w:hAnsi="Garamond" w:cstheme="minorHAnsi"/>
        </w:rPr>
        <w:t>Mark 16 &amp; John 20</w:t>
      </w:r>
    </w:p>
    <w:p w14:paraId="6EB4C122" w14:textId="77777777" w:rsidR="005953AD" w:rsidRDefault="005953AD" w:rsidP="005953AD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8D51D7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April 20</w:t>
      </w:r>
      <w:r w:rsidRPr="008D51D7">
        <w:rPr>
          <w:rFonts w:ascii="Garamond" w:eastAsia="Times New Roman" w:hAnsi="Garamond" w:cstheme="minorHAnsi"/>
          <w:color w:val="000000"/>
        </w:rPr>
        <w:t>, 2025</w:t>
      </w:r>
    </w:p>
    <w:p w14:paraId="276223CC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Because they forgot His resurrection promises, the women were in sorrow and worrying about the future; “Who will roll away the stone?” When they learned that Jesus was alive, their first response was fear and not faith; but then they became the first heralds of the Resurrection. In the account of that first morning after Jesus rose from the grave, we discover three “empty promises.”</w:t>
      </w:r>
    </w:p>
    <w:p w14:paraId="7B04190E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422705" w14:textId="77777777" w:rsidR="005953AD" w:rsidRDefault="005953AD" w:rsidP="005953AD">
      <w:pPr>
        <w:pStyle w:val="ListParagraph"/>
        <w:numPr>
          <w:ilvl w:val="0"/>
          <w:numId w:val="3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953AD"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 w:rsidRPr="005953AD">
        <w:rPr>
          <w:rFonts w:ascii="Garamond" w:eastAsia="Times New Roman" w:hAnsi="Garamond" w:cstheme="minorHAnsi"/>
          <w:color w:val="000000"/>
          <w:sz w:val="24"/>
          <w:szCs w:val="24"/>
        </w:rPr>
        <w:t>__________. (Mark 16:1-2)</w:t>
      </w:r>
    </w:p>
    <w:p w14:paraId="6FDFCB3F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852752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42634F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E8A48A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FD2FFA" w14:textId="77777777" w:rsidR="005953AD" w:rsidRP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266EBF" w14:textId="77777777" w:rsidR="005953AD" w:rsidRDefault="005953AD" w:rsidP="005953AD">
      <w:pPr>
        <w:pStyle w:val="ListParagraph"/>
        <w:numPr>
          <w:ilvl w:val="0"/>
          <w:numId w:val="3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 (Mark 16:3-4)</w:t>
      </w:r>
    </w:p>
    <w:p w14:paraId="537388ED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58C989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3853A6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EE0110" w14:textId="77777777" w:rsid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ABA319" w14:textId="77777777" w:rsidR="005953AD" w:rsidRP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9CB938" w14:textId="77777777" w:rsidR="005953AD" w:rsidRPr="005953AD" w:rsidRDefault="005953AD" w:rsidP="005953AD">
      <w:pPr>
        <w:pStyle w:val="ListParagraph"/>
        <w:numPr>
          <w:ilvl w:val="0"/>
          <w:numId w:val="3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empty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5953A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 (John 20:5-6)</w:t>
      </w:r>
    </w:p>
    <w:p w14:paraId="2E9CFC46" w14:textId="77777777" w:rsidR="005953AD" w:rsidRPr="005953AD" w:rsidRDefault="005953AD" w:rsidP="005953A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D0DB1B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4A4059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FAA126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B034D1D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sectPr w:rsidR="006D5C2D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4802" w14:textId="77777777" w:rsidR="00A96609" w:rsidRDefault="00A96609" w:rsidP="00C83707">
      <w:pPr>
        <w:spacing w:after="0" w:line="240" w:lineRule="auto"/>
      </w:pPr>
      <w:r>
        <w:separator/>
      </w:r>
    </w:p>
  </w:endnote>
  <w:endnote w:type="continuationSeparator" w:id="0">
    <w:p w14:paraId="62B61A37" w14:textId="77777777" w:rsidR="00A96609" w:rsidRDefault="00A96609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9D74" w14:textId="77777777" w:rsidR="00A96609" w:rsidRDefault="00A96609" w:rsidP="00C83707">
      <w:pPr>
        <w:spacing w:after="0" w:line="240" w:lineRule="auto"/>
      </w:pPr>
      <w:r>
        <w:separator/>
      </w:r>
    </w:p>
  </w:footnote>
  <w:footnote w:type="continuationSeparator" w:id="0">
    <w:p w14:paraId="12ECBA23" w14:textId="77777777" w:rsidR="00A96609" w:rsidRDefault="00A96609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23"/>
  </w:num>
  <w:num w:numId="2" w16cid:durableId="646932588">
    <w:abstractNumId w:val="6"/>
  </w:num>
  <w:num w:numId="3" w16cid:durableId="251134640">
    <w:abstractNumId w:val="27"/>
  </w:num>
  <w:num w:numId="4" w16cid:durableId="1009991316">
    <w:abstractNumId w:val="13"/>
  </w:num>
  <w:num w:numId="5" w16cid:durableId="1689797764">
    <w:abstractNumId w:val="18"/>
  </w:num>
  <w:num w:numId="6" w16cid:durableId="1473014937">
    <w:abstractNumId w:val="25"/>
  </w:num>
  <w:num w:numId="7" w16cid:durableId="99372282">
    <w:abstractNumId w:val="5"/>
  </w:num>
  <w:num w:numId="8" w16cid:durableId="1067605972">
    <w:abstractNumId w:val="15"/>
  </w:num>
  <w:num w:numId="9" w16cid:durableId="766076009">
    <w:abstractNumId w:val="28"/>
  </w:num>
  <w:num w:numId="10" w16cid:durableId="734552447">
    <w:abstractNumId w:val="9"/>
  </w:num>
  <w:num w:numId="11" w16cid:durableId="6491424">
    <w:abstractNumId w:val="1"/>
  </w:num>
  <w:num w:numId="12" w16cid:durableId="2075465080">
    <w:abstractNumId w:val="21"/>
  </w:num>
  <w:num w:numId="13" w16cid:durableId="262543400">
    <w:abstractNumId w:val="19"/>
  </w:num>
  <w:num w:numId="14" w16cid:durableId="1196845124">
    <w:abstractNumId w:val="2"/>
  </w:num>
  <w:num w:numId="15" w16cid:durableId="60567289">
    <w:abstractNumId w:val="16"/>
  </w:num>
  <w:num w:numId="16" w16cid:durableId="1993172762">
    <w:abstractNumId w:val="7"/>
  </w:num>
  <w:num w:numId="17" w16cid:durableId="2143882699">
    <w:abstractNumId w:val="3"/>
  </w:num>
  <w:num w:numId="18" w16cid:durableId="511771609">
    <w:abstractNumId w:val="11"/>
  </w:num>
  <w:num w:numId="19" w16cid:durableId="236329695">
    <w:abstractNumId w:val="12"/>
  </w:num>
  <w:num w:numId="20" w16cid:durableId="1037662352">
    <w:abstractNumId w:val="4"/>
  </w:num>
  <w:num w:numId="21" w16cid:durableId="1076171408">
    <w:abstractNumId w:val="8"/>
  </w:num>
  <w:num w:numId="22" w16cid:durableId="434134100">
    <w:abstractNumId w:val="22"/>
  </w:num>
  <w:num w:numId="23" w16cid:durableId="655033532">
    <w:abstractNumId w:val="14"/>
  </w:num>
  <w:num w:numId="24" w16cid:durableId="961958095">
    <w:abstractNumId w:val="29"/>
  </w:num>
  <w:num w:numId="25" w16cid:durableId="1305044980">
    <w:abstractNumId w:val="24"/>
  </w:num>
  <w:num w:numId="26" w16cid:durableId="245654815">
    <w:abstractNumId w:val="10"/>
  </w:num>
  <w:num w:numId="27" w16cid:durableId="1200974564">
    <w:abstractNumId w:val="20"/>
  </w:num>
  <w:num w:numId="28" w16cid:durableId="1158960332">
    <w:abstractNumId w:val="0"/>
  </w:num>
  <w:num w:numId="29" w16cid:durableId="1847162651">
    <w:abstractNumId w:val="26"/>
  </w:num>
  <w:num w:numId="30" w16cid:durableId="98732092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4341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1B39"/>
    <w:rsid w:val="009240C2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B3C05"/>
    <w:rsid w:val="00AB6E67"/>
    <w:rsid w:val="00AC44C0"/>
    <w:rsid w:val="00AC652A"/>
    <w:rsid w:val="00AC6F59"/>
    <w:rsid w:val="00AD061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2025-03-12T19:07:00Z</cp:lastPrinted>
  <dcterms:created xsi:type="dcterms:W3CDTF">2025-04-16T16:23:00Z</dcterms:created>
  <dcterms:modified xsi:type="dcterms:W3CDTF">2025-04-16T16:29:00Z</dcterms:modified>
</cp:coreProperties>
</file>