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9C" w:rsidRPr="00C76E51" w:rsidRDefault="007C129C" w:rsidP="007C129C">
      <w:pPr>
        <w:jc w:val="center"/>
        <w:rPr>
          <w:rFonts w:asciiTheme="minorHAnsi" w:hAnsiTheme="minorHAnsi"/>
          <w:b/>
          <w:bCs/>
          <w:smallCaps/>
          <w:color w:val="000000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Laodicea: Yuck – Causes and Cure</w:t>
      </w:r>
    </w:p>
    <w:p w:rsidR="007C129C" w:rsidRPr="00F71956" w:rsidRDefault="007C129C" w:rsidP="007C129C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Series:</w:t>
      </w:r>
      <w:r w:rsidRPr="002E69BA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Pr="002E69BA">
        <w:rPr>
          <w:rFonts w:asciiTheme="minorHAnsi" w:hAnsiTheme="minorHAnsi"/>
          <w:bCs/>
          <w:i/>
          <w:color w:val="000000"/>
          <w:sz w:val="22"/>
          <w:szCs w:val="28"/>
        </w:rPr>
        <w:t>What Christ Thinks of the Church</w:t>
      </w:r>
      <w:r>
        <w:rPr>
          <w:rFonts w:asciiTheme="minorHAnsi" w:hAnsiTheme="minorHAnsi"/>
          <w:bCs/>
          <w:color w:val="000000"/>
          <w:sz w:val="22"/>
          <w:szCs w:val="22"/>
        </w:rPr>
        <w:t>; Revelation 3:14-22</w:t>
      </w:r>
    </w:p>
    <w:p w:rsidR="007C129C" w:rsidRPr="00024B73" w:rsidRDefault="007C129C" w:rsidP="007C129C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7C129C" w:rsidRPr="00024B73" w:rsidRDefault="007C129C" w:rsidP="007C129C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April 24, 2016</w:t>
      </w:r>
    </w:p>
    <w:p w:rsidR="007C129C" w:rsidRPr="00060559" w:rsidRDefault="007C129C" w:rsidP="007C129C">
      <w:pPr>
        <w:rPr>
          <w:rFonts w:asciiTheme="minorHAnsi" w:hAnsiTheme="minorHAnsi"/>
          <w:color w:val="000000"/>
        </w:rPr>
      </w:pPr>
      <w:r w:rsidRPr="002E69BA">
        <w:rPr>
          <w:rFonts w:asciiTheme="minorHAnsi" w:hAnsiTheme="minorHAnsi"/>
          <w:color w:val="000000"/>
          <w:sz w:val="12"/>
          <w:szCs w:val="12"/>
        </w:rPr>
        <w:t> </w:t>
      </w: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  <w:r w:rsidRPr="00060559">
        <w:rPr>
          <w:rFonts w:asciiTheme="minorHAnsi" w:hAnsiTheme="minorHAnsi"/>
          <w:color w:val="000000"/>
          <w:sz w:val="20"/>
          <w:szCs w:val="20"/>
        </w:rPr>
        <w:t>Christ</w:t>
      </w:r>
      <w:r>
        <w:rPr>
          <w:rFonts w:asciiTheme="minorHAnsi" w:hAnsiTheme="minorHAnsi"/>
          <w:color w:val="000000"/>
          <w:sz w:val="20"/>
          <w:szCs w:val="20"/>
        </w:rPr>
        <w:t xml:space="preserve">’s messages to the seven churches in Asia come to a close with a tragic letter to the self-sufficient, self-righteous, self-serving church in Laodicea. Today we continue to look at what Christ has to say about the cause of their </w:t>
      </w:r>
      <w:proofErr w:type="spellStart"/>
      <w:r>
        <w:rPr>
          <w:rFonts w:asciiTheme="minorHAnsi" w:hAnsiTheme="minorHAnsi"/>
          <w:color w:val="000000"/>
          <w:sz w:val="20"/>
          <w:szCs w:val="20"/>
        </w:rPr>
        <w:t>lukewarmness</w:t>
      </w:r>
      <w:proofErr w:type="spellEnd"/>
      <w:r>
        <w:rPr>
          <w:rFonts w:asciiTheme="minorHAnsi" w:hAnsiTheme="minorHAnsi"/>
          <w:color w:val="000000"/>
          <w:sz w:val="20"/>
          <w:szCs w:val="20"/>
        </w:rPr>
        <w:t xml:space="preserve"> and its cure.</w:t>
      </w: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 lukewarm believer is the worst </w:t>
      </w:r>
      <w:r>
        <w:rPr>
          <w:rFonts w:asciiTheme="minorHAnsi" w:hAnsiTheme="minorHAnsi"/>
          <w:b/>
          <w:color w:val="000000"/>
        </w:rPr>
        <w:t>A</w:t>
      </w:r>
      <w:r>
        <w:rPr>
          <w:rFonts w:asciiTheme="minorHAnsi" w:hAnsiTheme="minorHAnsi"/>
          <w:color w:val="000000"/>
        </w:rPr>
        <w:t>__________________ for Christianity.</w:t>
      </w: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  <w:proofErr w:type="gramStart"/>
      <w:r w:rsidRPr="000B64D0">
        <w:rPr>
          <w:rFonts w:asciiTheme="minorHAnsi" w:hAnsiTheme="minorHAnsi"/>
          <w:b/>
          <w:color w:val="000000"/>
        </w:rPr>
        <w:t>CAUSE</w:t>
      </w:r>
      <w:r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 (</w:t>
      </w:r>
      <w:proofErr w:type="gramEnd"/>
      <w:r>
        <w:rPr>
          <w:rFonts w:asciiTheme="minorHAnsi" w:hAnsiTheme="minorHAnsi"/>
          <w:color w:val="000000"/>
        </w:rPr>
        <w:t>v. 17):</w:t>
      </w: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  <w:proofErr w:type="gramStart"/>
      <w:r w:rsidRPr="000B64D0">
        <w:rPr>
          <w:rFonts w:asciiTheme="minorHAnsi" w:hAnsiTheme="minorHAnsi"/>
          <w:b/>
          <w:color w:val="000000"/>
        </w:rPr>
        <w:t>CURE</w:t>
      </w:r>
      <w:r>
        <w:rPr>
          <w:rFonts w:asciiTheme="minorHAnsi" w:hAnsiTheme="minorHAnsi"/>
          <w:color w:val="000000"/>
        </w:rPr>
        <w:t xml:space="preserve">  (</w:t>
      </w:r>
      <w:proofErr w:type="gramEnd"/>
      <w:r>
        <w:rPr>
          <w:rFonts w:asciiTheme="minorHAnsi" w:hAnsiTheme="minorHAnsi"/>
          <w:color w:val="000000"/>
        </w:rPr>
        <w:t>vv. 18-21):</w:t>
      </w: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right="108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A Word to Believers (vv. 18-19):</w:t>
      </w:r>
    </w:p>
    <w:p w:rsidR="007C129C" w:rsidRDefault="007C129C" w:rsidP="007C129C">
      <w:pPr>
        <w:ind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right="108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A Word to Unbelievers (vv. 20-21):</w:t>
      </w: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  <w:proofErr w:type="gramStart"/>
      <w:r w:rsidRPr="000B64D0">
        <w:rPr>
          <w:rFonts w:asciiTheme="minorHAnsi" w:hAnsiTheme="minorHAnsi"/>
          <w:b/>
          <w:color w:val="000000"/>
        </w:rPr>
        <w:t>CALL</w:t>
      </w:r>
      <w:r>
        <w:rPr>
          <w:rFonts w:asciiTheme="minorHAnsi" w:hAnsiTheme="minorHAnsi"/>
          <w:color w:val="000000"/>
        </w:rPr>
        <w:t xml:space="preserve">  (</w:t>
      </w:r>
      <w:proofErr w:type="gramEnd"/>
      <w:r>
        <w:rPr>
          <w:rFonts w:asciiTheme="minorHAnsi" w:hAnsiTheme="minorHAnsi"/>
          <w:color w:val="000000"/>
        </w:rPr>
        <w:t xml:space="preserve">v. 22): </w:t>
      </w: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Pr="000B64D0" w:rsidRDefault="007C129C" w:rsidP="007C129C">
      <w:pPr>
        <w:ind w:left="360" w:right="108"/>
        <w:rPr>
          <w:rFonts w:asciiTheme="minorHAnsi" w:hAnsiTheme="minorHAnsi"/>
          <w:color w:val="000000"/>
        </w:rPr>
      </w:pPr>
    </w:p>
    <w:p w:rsidR="007C129C" w:rsidRDefault="007C129C" w:rsidP="007C129C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</w:p>
    <w:p w:rsidR="000D7795" w:rsidRPr="007C129C" w:rsidRDefault="000D7795" w:rsidP="007C129C"/>
    <w:sectPr w:rsidR="000D7795" w:rsidRPr="007C129C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15"/>
  </w:num>
  <w:num w:numId="8">
    <w:abstractNumId w:val="6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23BA0"/>
    <w:rsid w:val="000410DC"/>
    <w:rsid w:val="000748E7"/>
    <w:rsid w:val="000840F3"/>
    <w:rsid w:val="000D7795"/>
    <w:rsid w:val="00115CB0"/>
    <w:rsid w:val="00134FF4"/>
    <w:rsid w:val="001738E5"/>
    <w:rsid w:val="001940CD"/>
    <w:rsid w:val="001C5481"/>
    <w:rsid w:val="001E2255"/>
    <w:rsid w:val="001E3D32"/>
    <w:rsid w:val="00205A14"/>
    <w:rsid w:val="0020732C"/>
    <w:rsid w:val="00281C27"/>
    <w:rsid w:val="0028708D"/>
    <w:rsid w:val="002E74DC"/>
    <w:rsid w:val="002F4C96"/>
    <w:rsid w:val="00381C18"/>
    <w:rsid w:val="003C7429"/>
    <w:rsid w:val="003F0EFD"/>
    <w:rsid w:val="003F5CCA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91D45"/>
    <w:rsid w:val="007C129C"/>
    <w:rsid w:val="007D632A"/>
    <w:rsid w:val="007F2929"/>
    <w:rsid w:val="0084279E"/>
    <w:rsid w:val="008438E7"/>
    <w:rsid w:val="00847B79"/>
    <w:rsid w:val="00855C97"/>
    <w:rsid w:val="00861F46"/>
    <w:rsid w:val="008626E5"/>
    <w:rsid w:val="0087666B"/>
    <w:rsid w:val="008856C7"/>
    <w:rsid w:val="008A2443"/>
    <w:rsid w:val="008A76CB"/>
    <w:rsid w:val="008C7BB6"/>
    <w:rsid w:val="00956DAD"/>
    <w:rsid w:val="00961991"/>
    <w:rsid w:val="00975755"/>
    <w:rsid w:val="00984C33"/>
    <w:rsid w:val="009964B8"/>
    <w:rsid w:val="009C108E"/>
    <w:rsid w:val="009F3394"/>
    <w:rsid w:val="00A30488"/>
    <w:rsid w:val="00A400C5"/>
    <w:rsid w:val="00A85593"/>
    <w:rsid w:val="00AB5160"/>
    <w:rsid w:val="00B97FEC"/>
    <w:rsid w:val="00BA4635"/>
    <w:rsid w:val="00BC2759"/>
    <w:rsid w:val="00C075D8"/>
    <w:rsid w:val="00C5216D"/>
    <w:rsid w:val="00C573F8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B12D7"/>
    <w:rsid w:val="00EC17FD"/>
    <w:rsid w:val="00EE1DB9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43</cp:revision>
  <dcterms:created xsi:type="dcterms:W3CDTF">2015-07-08T19:32:00Z</dcterms:created>
  <dcterms:modified xsi:type="dcterms:W3CDTF">2016-04-22T19:11:00Z</dcterms:modified>
</cp:coreProperties>
</file>