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61B89" w14:textId="77777777" w:rsidR="00F159AF" w:rsidRDefault="000F6B89">
      <w:pPr>
        <w:tabs>
          <w:tab w:val="center" w:pos="3386"/>
          <w:tab w:val="center" w:pos="7921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rPr>
          <w:b/>
          <w:sz w:val="28"/>
        </w:rPr>
        <w:t>A</w:t>
      </w:r>
      <w:r>
        <w:rPr>
          <w:b/>
          <w:sz w:val="22"/>
        </w:rPr>
        <w:t xml:space="preserve"> </w:t>
      </w:r>
      <w:r>
        <w:rPr>
          <w:b/>
          <w:sz w:val="28"/>
        </w:rPr>
        <w:t>C</w:t>
      </w:r>
      <w:r>
        <w:rPr>
          <w:b/>
          <w:sz w:val="22"/>
        </w:rPr>
        <w:t xml:space="preserve">ALL TO A </w:t>
      </w:r>
      <w:r>
        <w:rPr>
          <w:b/>
          <w:sz w:val="28"/>
        </w:rPr>
        <w:t>C</w:t>
      </w:r>
      <w:r>
        <w:rPr>
          <w:b/>
          <w:sz w:val="22"/>
        </w:rPr>
        <w:t xml:space="preserve">ONTENTED </w:t>
      </w:r>
      <w:r>
        <w:rPr>
          <w:b/>
          <w:sz w:val="28"/>
        </w:rPr>
        <w:t>L</w:t>
      </w:r>
      <w:r>
        <w:rPr>
          <w:b/>
          <w:sz w:val="22"/>
        </w:rPr>
        <w:t>IFE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sz w:val="22"/>
        </w:rPr>
        <w:t xml:space="preserve"> </w:t>
      </w:r>
    </w:p>
    <w:p w14:paraId="3BCB2A04" w14:textId="77777777" w:rsidR="00F159AF" w:rsidRDefault="000F6B89">
      <w:pPr>
        <w:spacing w:after="0" w:line="259" w:lineRule="auto"/>
        <w:ind w:left="2518" w:right="0" w:firstLine="0"/>
      </w:pPr>
      <w:r>
        <w:rPr>
          <w:i/>
          <w:sz w:val="24"/>
        </w:rPr>
        <w:t>Philippians 4:1-12</w:t>
      </w:r>
      <w:r>
        <w:rPr>
          <w:sz w:val="24"/>
        </w:rPr>
        <w:t xml:space="preserve"> </w:t>
      </w:r>
    </w:p>
    <w:p w14:paraId="7C17ADB9" w14:textId="77777777" w:rsidR="00F159AF" w:rsidRDefault="000F6B89">
      <w:pPr>
        <w:spacing w:after="0" w:line="259" w:lineRule="auto"/>
        <w:ind w:left="2770" w:right="0"/>
      </w:pPr>
      <w:r>
        <w:rPr>
          <w:sz w:val="22"/>
        </w:rPr>
        <w:t xml:space="preserve">May 24, 2020 </w:t>
      </w:r>
    </w:p>
    <w:p w14:paraId="33707CFB" w14:textId="77777777" w:rsidR="00F159AF" w:rsidRDefault="000F6B89">
      <w:pPr>
        <w:spacing w:after="0" w:line="259" w:lineRule="auto"/>
        <w:ind w:left="2910" w:right="0"/>
      </w:pPr>
      <w:r>
        <w:rPr>
          <w:sz w:val="22"/>
        </w:rPr>
        <w:t>Steve Kelly</w:t>
      </w:r>
      <w:r>
        <w:rPr>
          <w:rFonts w:ascii="Verdana" w:eastAsia="Verdana" w:hAnsi="Verdana" w:cs="Verdana"/>
          <w:sz w:val="22"/>
        </w:rPr>
        <w:t xml:space="preserve"> </w:t>
      </w:r>
    </w:p>
    <w:p w14:paraId="7D777CE0" w14:textId="77777777" w:rsidR="00F159AF" w:rsidRDefault="000F6B89">
      <w:pPr>
        <w:spacing w:after="9" w:line="259" w:lineRule="auto"/>
        <w:ind w:left="0" w:right="0" w:firstLine="0"/>
      </w:pPr>
      <w:r>
        <w:rPr>
          <w:sz w:val="20"/>
        </w:rPr>
        <w:t xml:space="preserve">  </w:t>
      </w:r>
    </w:p>
    <w:p w14:paraId="6BFE9974" w14:textId="77777777" w:rsidR="00F159AF" w:rsidRDefault="000F6B89">
      <w:pPr>
        <w:spacing w:after="0" w:line="240" w:lineRule="auto"/>
        <w:ind w:left="360" w:right="6867" w:firstLine="0"/>
      </w:pPr>
      <w:r>
        <w:t xml:space="preserve">Paul said in Phil. 4:11, </w:t>
      </w:r>
      <w:r>
        <w:rPr>
          <w:i/>
        </w:rPr>
        <w:t>Not that I speak from want, for I have learned to be content in whatever circumstances I am</w:t>
      </w:r>
      <w:r>
        <w:t xml:space="preserve">. Yet many Christians today struggle with the sin of discontent. </w:t>
      </w:r>
    </w:p>
    <w:p w14:paraId="2151EF8D" w14:textId="77777777" w:rsidR="00F159AF" w:rsidRDefault="000F6B89">
      <w:pPr>
        <w:spacing w:after="0" w:line="259" w:lineRule="auto"/>
        <w:ind w:left="360" w:right="0" w:firstLine="0"/>
      </w:pPr>
      <w:r>
        <w:t xml:space="preserve"> </w:t>
      </w:r>
    </w:p>
    <w:p w14:paraId="5F5FCA2A" w14:textId="77777777" w:rsidR="00F159AF" w:rsidRDefault="000F6B89">
      <w:pPr>
        <w:spacing w:after="0" w:line="259" w:lineRule="auto"/>
        <w:ind w:left="355" w:right="0"/>
      </w:pPr>
      <w:r>
        <w:rPr>
          <w:b/>
        </w:rPr>
        <w:t xml:space="preserve">The background of this issue:  </w:t>
      </w:r>
    </w:p>
    <w:p w14:paraId="78DB9435" w14:textId="77777777" w:rsidR="00F159AF" w:rsidRDefault="000F6B89">
      <w:pPr>
        <w:spacing w:after="0" w:line="259" w:lineRule="auto"/>
        <w:ind w:left="360" w:right="0" w:firstLine="0"/>
      </w:pPr>
      <w:r>
        <w:t xml:space="preserve"> </w:t>
      </w:r>
    </w:p>
    <w:p w14:paraId="1AD1A520" w14:textId="77777777" w:rsidR="00F159AF" w:rsidRDefault="000F6B89">
      <w:pPr>
        <w:spacing w:after="0" w:line="259" w:lineRule="auto"/>
        <w:ind w:left="360" w:right="0" w:firstLine="0"/>
      </w:pPr>
      <w:r>
        <w:t xml:space="preserve"> </w:t>
      </w:r>
    </w:p>
    <w:p w14:paraId="77B87771" w14:textId="77777777" w:rsidR="00F159AF" w:rsidRDefault="000F6B89">
      <w:pPr>
        <w:spacing w:after="0" w:line="259" w:lineRule="auto"/>
        <w:ind w:left="360" w:right="0" w:firstLine="0"/>
      </w:pPr>
      <w:r>
        <w:t xml:space="preserve"> </w:t>
      </w:r>
    </w:p>
    <w:p w14:paraId="7ACB1A71" w14:textId="77777777" w:rsidR="00F159AF" w:rsidRDefault="000F6B89">
      <w:pPr>
        <w:spacing w:after="0" w:line="259" w:lineRule="auto"/>
        <w:ind w:left="360" w:right="0" w:firstLine="0"/>
      </w:pPr>
      <w:r>
        <w:t xml:space="preserve"> </w:t>
      </w:r>
    </w:p>
    <w:p w14:paraId="5CC24C92" w14:textId="77777777" w:rsidR="00F159AF" w:rsidRDefault="000F6B89">
      <w:pPr>
        <w:spacing w:after="0" w:line="259" w:lineRule="auto"/>
        <w:ind w:left="355" w:right="0"/>
      </w:pPr>
      <w:r>
        <w:rPr>
          <w:b/>
        </w:rPr>
        <w:t xml:space="preserve">Questions we must ponder:  </w:t>
      </w:r>
    </w:p>
    <w:p w14:paraId="2500700E" w14:textId="77777777" w:rsidR="00F159AF" w:rsidRDefault="000F6B89">
      <w:pPr>
        <w:spacing w:after="73" w:line="259" w:lineRule="auto"/>
        <w:ind w:left="360" w:right="0" w:firstLine="0"/>
      </w:pPr>
      <w:r>
        <w:rPr>
          <w:sz w:val="14"/>
        </w:rPr>
        <w:t xml:space="preserve"> </w:t>
      </w:r>
    </w:p>
    <w:p w14:paraId="1CD79BF6" w14:textId="77777777" w:rsidR="00F159AF" w:rsidRDefault="000F6B89">
      <w:r>
        <w:t xml:space="preserve">How do we reorient our lives to get us out of this dangerous rut?  </w:t>
      </w:r>
    </w:p>
    <w:p w14:paraId="1686DBCD" w14:textId="77777777" w:rsidR="00F159AF" w:rsidRDefault="000F6B89">
      <w:pPr>
        <w:spacing w:after="0" w:line="259" w:lineRule="auto"/>
        <w:ind w:left="720" w:right="0" w:firstLine="0"/>
      </w:pPr>
      <w:r>
        <w:t xml:space="preserve"> </w:t>
      </w:r>
    </w:p>
    <w:p w14:paraId="4EAAFA20" w14:textId="77777777" w:rsidR="00F159AF" w:rsidRDefault="000F6B89">
      <w:r>
        <w:t xml:space="preserve">What are the biblical factors that contribute to contentment?  </w:t>
      </w:r>
    </w:p>
    <w:p w14:paraId="104A6F60" w14:textId="77777777" w:rsidR="00F159AF" w:rsidRDefault="000F6B89">
      <w:pPr>
        <w:spacing w:after="0" w:line="259" w:lineRule="auto"/>
        <w:ind w:left="720" w:right="0" w:firstLine="0"/>
      </w:pPr>
      <w:r>
        <w:t xml:space="preserve"> </w:t>
      </w:r>
    </w:p>
    <w:p w14:paraId="129F6FDF" w14:textId="77777777" w:rsidR="00F159AF" w:rsidRDefault="000F6B89">
      <w:r>
        <w:t xml:space="preserve">How do we understand at a practical level how to become content and satisfied? </w:t>
      </w:r>
    </w:p>
    <w:p w14:paraId="0993881F" w14:textId="77777777" w:rsidR="00F159AF" w:rsidRDefault="000F6B89">
      <w:pPr>
        <w:spacing w:after="0" w:line="259" w:lineRule="auto"/>
        <w:ind w:left="360" w:right="0" w:firstLine="0"/>
      </w:pPr>
      <w:r>
        <w:t xml:space="preserve"> </w:t>
      </w:r>
    </w:p>
    <w:p w14:paraId="7BD9B306" w14:textId="77777777" w:rsidR="00F159AF" w:rsidRDefault="000F6B89">
      <w:pPr>
        <w:spacing w:after="12" w:line="259" w:lineRule="auto"/>
        <w:ind w:left="360" w:right="0" w:firstLine="0"/>
      </w:pPr>
      <w:r>
        <w:t xml:space="preserve"> </w:t>
      </w:r>
    </w:p>
    <w:p w14:paraId="69B5DBFF" w14:textId="77777777" w:rsidR="00F159AF" w:rsidRDefault="000F6B89">
      <w:pPr>
        <w:numPr>
          <w:ilvl w:val="0"/>
          <w:numId w:val="1"/>
        </w:numPr>
        <w:spacing w:after="161"/>
        <w:ind w:hanging="360"/>
      </w:pPr>
      <w:r>
        <w:t>Contentment comes from ___________th</w:t>
      </w:r>
      <w:r>
        <w:t xml:space="preserve">e love of others. </w:t>
      </w:r>
    </w:p>
    <w:p w14:paraId="00C5B85B" w14:textId="77777777" w:rsidR="00F159AF" w:rsidRDefault="000F6B89">
      <w:pPr>
        <w:numPr>
          <w:ilvl w:val="0"/>
          <w:numId w:val="1"/>
        </w:numPr>
        <w:spacing w:after="164"/>
        <w:ind w:hanging="360"/>
      </w:pPr>
      <w:r>
        <w:t xml:space="preserve">Contentment comes from having a ____________ of rejoicing. </w:t>
      </w:r>
    </w:p>
    <w:p w14:paraId="3C3E320E" w14:textId="77777777" w:rsidR="00F159AF" w:rsidRDefault="000F6B89">
      <w:pPr>
        <w:numPr>
          <w:ilvl w:val="0"/>
          <w:numId w:val="1"/>
        </w:numPr>
        <w:ind w:hanging="360"/>
      </w:pPr>
      <w:r>
        <w:t xml:space="preserve">Contentment comes from learning to accept ________ than you are due. </w:t>
      </w:r>
    </w:p>
    <w:p w14:paraId="3913295D" w14:textId="77777777" w:rsidR="00F159AF" w:rsidRDefault="000F6B89">
      <w:pPr>
        <w:spacing w:after="148" w:line="259" w:lineRule="auto"/>
        <w:ind w:left="720" w:right="0" w:firstLine="0"/>
      </w:pPr>
      <w:r>
        <w:rPr>
          <w:sz w:val="10"/>
        </w:rPr>
        <w:t xml:space="preserve"> </w:t>
      </w:r>
    </w:p>
    <w:p w14:paraId="2F26B7C4" w14:textId="77777777" w:rsidR="00F159AF" w:rsidRDefault="000F6B89">
      <w:pPr>
        <w:numPr>
          <w:ilvl w:val="0"/>
          <w:numId w:val="1"/>
        </w:numPr>
        <w:spacing w:after="161"/>
        <w:ind w:hanging="360"/>
      </w:pPr>
      <w:r>
        <w:lastRenderedPageBreak/>
        <w:t xml:space="preserve">Contentment involves a confident ____________ in the Lord. </w:t>
      </w:r>
    </w:p>
    <w:p w14:paraId="7B64B204" w14:textId="77777777" w:rsidR="00F159AF" w:rsidRDefault="000F6B89">
      <w:pPr>
        <w:numPr>
          <w:ilvl w:val="0"/>
          <w:numId w:val="1"/>
        </w:numPr>
        <w:spacing w:after="163"/>
        <w:ind w:hanging="360"/>
      </w:pPr>
      <w:r>
        <w:t xml:space="preserve">Contentment reacts to problems with _________ prayer. </w:t>
      </w:r>
    </w:p>
    <w:p w14:paraId="610E3F28" w14:textId="77777777" w:rsidR="00F159AF" w:rsidRDefault="000F6B89">
      <w:pPr>
        <w:numPr>
          <w:ilvl w:val="0"/>
          <w:numId w:val="1"/>
        </w:numPr>
        <w:spacing w:after="126"/>
        <w:ind w:hanging="360"/>
      </w:pPr>
      <w:r>
        <w:t xml:space="preserve">Contentment calls you to think on __________ things. </w:t>
      </w:r>
    </w:p>
    <w:p w14:paraId="7A99DD89" w14:textId="77777777" w:rsidR="00F159AF" w:rsidRDefault="000F6B89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p w14:paraId="7BD4C235" w14:textId="77777777" w:rsidR="00F159AF" w:rsidRDefault="000F6B89">
      <w:pPr>
        <w:spacing w:after="0" w:line="259" w:lineRule="auto"/>
        <w:ind w:left="355" w:right="0"/>
      </w:pPr>
      <w:r>
        <w:rPr>
          <w:b/>
        </w:rPr>
        <w:t xml:space="preserve">Summary and Conclusion: </w:t>
      </w:r>
    </w:p>
    <w:p w14:paraId="2C2B6BC2" w14:textId="77777777" w:rsidR="00F159AF" w:rsidRDefault="000F6B89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sectPr w:rsidR="00F159AF">
      <w:pgSz w:w="15840" w:h="12240" w:orient="landscape"/>
      <w:pgMar w:top="1440" w:right="1440" w:bottom="144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C4425"/>
    <w:multiLevelType w:val="hybridMultilevel"/>
    <w:tmpl w:val="E07440FC"/>
    <w:lvl w:ilvl="0" w:tplc="595EFA0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626B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A68D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B34F2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A4D01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DC71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9BC96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B80D4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0F81B0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AF"/>
    <w:rsid w:val="000F6B89"/>
    <w:rsid w:val="00F1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D42C"/>
  <w15:docId w15:val="{2EC3F4ED-7AF7-47AB-8042-5D3BFF6C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right="7048" w:hanging="1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cp:lastModifiedBy>Andrew</cp:lastModifiedBy>
  <cp:revision>2</cp:revision>
  <dcterms:created xsi:type="dcterms:W3CDTF">2020-05-22T20:17:00Z</dcterms:created>
  <dcterms:modified xsi:type="dcterms:W3CDTF">2020-05-22T20:17:00Z</dcterms:modified>
</cp:coreProperties>
</file>