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45B5A44F" w:rsidR="00190073" w:rsidRPr="00190073" w:rsidRDefault="00140849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r>
        <w:rPr>
          <w:rFonts w:ascii="Garamond" w:hAnsi="Garamond" w:cstheme="minorHAnsi"/>
          <w:b/>
          <w:bCs/>
          <w:sz w:val="24"/>
          <w:szCs w:val="24"/>
        </w:rPr>
        <w:t>Forgotten but Not Forsaken</w:t>
      </w:r>
    </w:p>
    <w:p w14:paraId="1FCC7857" w14:textId="22A0C891" w:rsidR="00F002ED" w:rsidRPr="005037A6" w:rsidRDefault="004C219B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Genesis </w:t>
      </w:r>
      <w:r w:rsidR="00140849">
        <w:rPr>
          <w:rFonts w:ascii="Garamond" w:hAnsi="Garamond" w:cstheme="minorHAnsi"/>
          <w:sz w:val="24"/>
          <w:szCs w:val="24"/>
        </w:rPr>
        <w:t>40</w:t>
      </w:r>
    </w:p>
    <w:p w14:paraId="47B034BB" w14:textId="1E584AD1" w:rsidR="004C219B" w:rsidRDefault="005037A6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B101F6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6D36FB">
        <w:rPr>
          <w:rFonts w:ascii="Garamond" w:eastAsia="Times New Roman" w:hAnsi="Garamond" w:cstheme="minorHAnsi"/>
          <w:color w:val="000000"/>
          <w:sz w:val="24"/>
          <w:szCs w:val="24"/>
        </w:rPr>
        <w:t xml:space="preserve">May </w:t>
      </w:r>
      <w:r w:rsidR="00140849">
        <w:rPr>
          <w:rFonts w:ascii="Garamond" w:eastAsia="Times New Roman" w:hAnsi="Garamond" w:cstheme="minorHAnsi"/>
          <w:color w:val="000000"/>
          <w:sz w:val="24"/>
          <w:szCs w:val="24"/>
        </w:rPr>
        <w:t>26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733238EF" w14:textId="3C7CE48A" w:rsidR="004C219B" w:rsidRDefault="00140849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Joseph displays godly character and discipline despite being falsely accused and thrown into prison. There he is kind and helpful to other prisoners but gets nothing in return.</w:t>
      </w:r>
    </w:p>
    <w:p w14:paraId="58A8E5D6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3DC73BA" w14:textId="5823444A" w:rsidR="004C219B" w:rsidRDefault="00140849" w:rsidP="004C219B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Divine Appointment </w:t>
      </w:r>
      <w:r w:rsidRPr="00140849">
        <w:rPr>
          <w:rFonts w:ascii="Garamond" w:eastAsia="Times New Roman" w:hAnsi="Garamond" w:cstheme="minorHAnsi"/>
          <w:color w:val="000000"/>
          <w:sz w:val="24"/>
          <w:szCs w:val="24"/>
        </w:rPr>
        <w:t>(vv. 1-8)</w:t>
      </w:r>
    </w:p>
    <w:p w14:paraId="51E02550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598B338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5DC6C5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082B7F7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92A4C4F" w14:textId="77777777" w:rsidR="004C219B" w:rsidRP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7C7344B" w14:textId="0F13265B" w:rsidR="004C219B" w:rsidRPr="00140849" w:rsidRDefault="00140849" w:rsidP="004C219B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Good News and Bad News </w:t>
      </w:r>
      <w:r w:rsidRPr="00140849">
        <w:rPr>
          <w:rFonts w:ascii="Garamond" w:eastAsia="Times New Roman" w:hAnsi="Garamond" w:cstheme="minorHAnsi"/>
          <w:color w:val="000000"/>
          <w:sz w:val="24"/>
          <w:szCs w:val="24"/>
        </w:rPr>
        <w:t>(vv. 9-19)</w:t>
      </w:r>
    </w:p>
    <w:p w14:paraId="5A608046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10A0244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A78FDE9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1CA65FD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C36DE7" w14:textId="77777777" w:rsidR="004C219B" w:rsidRP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ADB994" w14:textId="6FD0DA28" w:rsidR="004C219B" w:rsidRDefault="00140849" w:rsidP="004C219B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Prophecies Fulfilled but Promises Broken </w:t>
      </w:r>
      <w:r w:rsidRPr="00140849">
        <w:rPr>
          <w:rFonts w:ascii="Garamond" w:eastAsia="Times New Roman" w:hAnsi="Garamond" w:cstheme="minorHAnsi"/>
          <w:color w:val="000000"/>
          <w:sz w:val="24"/>
          <w:szCs w:val="24"/>
        </w:rPr>
        <w:t>(vv. 20-23)</w:t>
      </w:r>
    </w:p>
    <w:p w14:paraId="178F5851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9DD4BE5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C0870BD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2F86BA7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63CAFD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5DA8D05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4264400" w14:textId="77777777" w:rsidR="00140849" w:rsidRPr="00190073" w:rsidRDefault="00140849" w:rsidP="0014084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Forgotten but Not Forsaken</w:t>
      </w:r>
    </w:p>
    <w:p w14:paraId="3B0B87FF" w14:textId="77777777" w:rsidR="00140849" w:rsidRPr="005037A6" w:rsidRDefault="00140849" w:rsidP="0014084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Genesis 40</w:t>
      </w:r>
    </w:p>
    <w:p w14:paraId="446D0CDD" w14:textId="77777777" w:rsidR="00140849" w:rsidRDefault="00140849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May 26, 2024</w:t>
      </w:r>
    </w:p>
    <w:p w14:paraId="26936236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Joseph displays godly character and discipline despite being falsely accused and thrown into prison. There he is kind and helpful to other prisoners but gets nothing in return.</w:t>
      </w:r>
    </w:p>
    <w:p w14:paraId="7F2B88FB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32FD72" w14:textId="77777777" w:rsidR="00140849" w:rsidRDefault="00140849" w:rsidP="00140849">
      <w:pPr>
        <w:pStyle w:val="ListParagraph"/>
        <w:numPr>
          <w:ilvl w:val="0"/>
          <w:numId w:val="1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Divine Appointment </w:t>
      </w:r>
      <w:r w:rsidRPr="00140849">
        <w:rPr>
          <w:rFonts w:ascii="Garamond" w:eastAsia="Times New Roman" w:hAnsi="Garamond" w:cstheme="minorHAnsi"/>
          <w:color w:val="000000"/>
          <w:sz w:val="24"/>
          <w:szCs w:val="24"/>
        </w:rPr>
        <w:t>(vv. 1-8)</w:t>
      </w:r>
    </w:p>
    <w:p w14:paraId="7331C66B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795E610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CA7E2EF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B9AC9D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1FC8F1" w14:textId="77777777" w:rsidR="00140849" w:rsidRPr="004C219B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6CB172" w14:textId="77777777" w:rsidR="00140849" w:rsidRPr="00140849" w:rsidRDefault="00140849" w:rsidP="00140849">
      <w:pPr>
        <w:pStyle w:val="ListParagraph"/>
        <w:numPr>
          <w:ilvl w:val="0"/>
          <w:numId w:val="1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Good News and Bad News </w:t>
      </w:r>
      <w:r w:rsidRPr="00140849">
        <w:rPr>
          <w:rFonts w:ascii="Garamond" w:eastAsia="Times New Roman" w:hAnsi="Garamond" w:cstheme="minorHAnsi"/>
          <w:color w:val="000000"/>
          <w:sz w:val="24"/>
          <w:szCs w:val="24"/>
        </w:rPr>
        <w:t>(vv. 9-19)</w:t>
      </w:r>
    </w:p>
    <w:p w14:paraId="23E051D6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B03609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615F96B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40E6B58" w14:textId="77777777" w:rsid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838D0E8" w14:textId="77777777" w:rsidR="00140849" w:rsidRPr="004C219B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6B32821" w14:textId="77777777" w:rsidR="00140849" w:rsidRDefault="00140849" w:rsidP="00140849">
      <w:pPr>
        <w:pStyle w:val="ListParagraph"/>
        <w:numPr>
          <w:ilvl w:val="0"/>
          <w:numId w:val="1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Prophecies Fulfilled but Promises Broken </w:t>
      </w:r>
      <w:r w:rsidRPr="00140849">
        <w:rPr>
          <w:rFonts w:ascii="Garamond" w:eastAsia="Times New Roman" w:hAnsi="Garamond" w:cstheme="minorHAnsi"/>
          <w:color w:val="000000"/>
          <w:sz w:val="24"/>
          <w:szCs w:val="24"/>
        </w:rPr>
        <w:t>(vv. 20-23)</w:t>
      </w:r>
    </w:p>
    <w:p w14:paraId="7BBA4EF7" w14:textId="77777777" w:rsidR="00140849" w:rsidRPr="00140849" w:rsidRDefault="00140849" w:rsidP="0014084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AED983B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0E5311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323762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B482D6" w14:textId="77777777" w:rsid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bookmarkEnd w:id="3"/>
    <w:p w14:paraId="63A1EB8B" w14:textId="77777777" w:rsidR="004C219B" w:rsidRPr="004C219B" w:rsidRDefault="004C219B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4C219B" w:rsidRPr="004C219B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3"/>
  </w:num>
  <w:num w:numId="2" w16cid:durableId="669525970">
    <w:abstractNumId w:val="6"/>
  </w:num>
  <w:num w:numId="3" w16cid:durableId="594556312">
    <w:abstractNumId w:val="18"/>
  </w:num>
  <w:num w:numId="4" w16cid:durableId="868489279">
    <w:abstractNumId w:val="14"/>
  </w:num>
  <w:num w:numId="5" w16cid:durableId="943725377">
    <w:abstractNumId w:val="17"/>
  </w:num>
  <w:num w:numId="6" w16cid:durableId="1129931003">
    <w:abstractNumId w:val="2"/>
  </w:num>
  <w:num w:numId="7" w16cid:durableId="1948076746">
    <w:abstractNumId w:val="9"/>
  </w:num>
  <w:num w:numId="8" w16cid:durableId="1458060969">
    <w:abstractNumId w:val="8"/>
  </w:num>
  <w:num w:numId="9" w16cid:durableId="1392733492">
    <w:abstractNumId w:val="16"/>
  </w:num>
  <w:num w:numId="10" w16cid:durableId="554197357">
    <w:abstractNumId w:val="0"/>
  </w:num>
  <w:num w:numId="11" w16cid:durableId="1910572640">
    <w:abstractNumId w:val="12"/>
  </w:num>
  <w:num w:numId="12" w16cid:durableId="1002392529">
    <w:abstractNumId w:val="4"/>
  </w:num>
  <w:num w:numId="13" w16cid:durableId="28183853">
    <w:abstractNumId w:val="5"/>
  </w:num>
  <w:num w:numId="14" w16cid:durableId="337538370">
    <w:abstractNumId w:val="11"/>
  </w:num>
  <w:num w:numId="15" w16cid:durableId="1635600153">
    <w:abstractNumId w:val="15"/>
  </w:num>
  <w:num w:numId="16" w16cid:durableId="949898533">
    <w:abstractNumId w:val="7"/>
  </w:num>
  <w:num w:numId="17" w16cid:durableId="2074157639">
    <w:abstractNumId w:val="13"/>
  </w:num>
  <w:num w:numId="18" w16cid:durableId="1764959109">
    <w:abstractNumId w:val="1"/>
  </w:num>
  <w:num w:numId="19" w16cid:durableId="1694308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B6A9D"/>
    <w:rsid w:val="000D0CBD"/>
    <w:rsid w:val="000D41B9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712C"/>
    <w:rsid w:val="00164BF7"/>
    <w:rsid w:val="00166927"/>
    <w:rsid w:val="00174BF7"/>
    <w:rsid w:val="001828D3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8490B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7EF3"/>
    <w:rsid w:val="00497014"/>
    <w:rsid w:val="004A3E52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B1FD6"/>
    <w:rsid w:val="005D6474"/>
    <w:rsid w:val="005D7A90"/>
    <w:rsid w:val="006159F8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A6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523A9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44C0"/>
    <w:rsid w:val="00AC652A"/>
    <w:rsid w:val="00AE4FCF"/>
    <w:rsid w:val="00AF1E36"/>
    <w:rsid w:val="00B05BFF"/>
    <w:rsid w:val="00B101F6"/>
    <w:rsid w:val="00B232B0"/>
    <w:rsid w:val="00B2662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6EE9"/>
    <w:rsid w:val="00BB074A"/>
    <w:rsid w:val="00BC5D86"/>
    <w:rsid w:val="00BD2221"/>
    <w:rsid w:val="00BD5D14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D374E"/>
    <w:rsid w:val="00CF4CD2"/>
    <w:rsid w:val="00D01E71"/>
    <w:rsid w:val="00D03DF2"/>
    <w:rsid w:val="00D042E7"/>
    <w:rsid w:val="00D12DB4"/>
    <w:rsid w:val="00D200A7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4190"/>
    <w:rsid w:val="00E22507"/>
    <w:rsid w:val="00E22639"/>
    <w:rsid w:val="00E2469E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2024-02-27T21:00:00Z</cp:lastPrinted>
  <dcterms:created xsi:type="dcterms:W3CDTF">2024-05-22T17:59:00Z</dcterms:created>
  <dcterms:modified xsi:type="dcterms:W3CDTF">2024-05-22T18:04:00Z</dcterms:modified>
</cp:coreProperties>
</file>