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3581F938" w:rsidR="00C0702F" w:rsidRDefault="00744C81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r>
        <w:rPr>
          <w:rFonts w:ascii="Garamond" w:hAnsi="Garamond" w:cstheme="minorHAnsi"/>
          <w:b/>
          <w:bCs/>
          <w:sz w:val="24"/>
          <w:szCs w:val="24"/>
        </w:rPr>
        <w:t>God’s Design for Marriage</w:t>
      </w:r>
    </w:p>
    <w:p w14:paraId="1BDE1C9A" w14:textId="77777777" w:rsidR="00744C81" w:rsidRPr="00190073" w:rsidRDefault="00744C81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797A56DA" w14:textId="590E16EF" w:rsidR="00F447C6" w:rsidRDefault="00744C81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Elder Jacques Osley</w:t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June 1</w:t>
      </w:r>
      <w:r w:rsidR="007A7546">
        <w:rPr>
          <w:rFonts w:ascii="Garamond" w:eastAsia="Times New Roman" w:hAnsi="Garamond" w:cstheme="minorHAnsi"/>
          <w:color w:val="000000"/>
        </w:rPr>
        <w:t>, 2025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ACACE2A" w14:textId="77777777" w:rsidR="00744C81" w:rsidRPr="00744C81" w:rsidRDefault="00744C81" w:rsidP="00744C81">
      <w:pPr>
        <w:rPr>
          <w:rFonts w:ascii="Garamond" w:hAnsi="Garamond"/>
          <w:sz w:val="24"/>
          <w:szCs w:val="24"/>
        </w:rPr>
      </w:pPr>
      <w:r w:rsidRPr="00744C81">
        <w:rPr>
          <w:rFonts w:ascii="Garamond" w:hAnsi="Garamond"/>
          <w:sz w:val="24"/>
          <w:szCs w:val="24"/>
        </w:rPr>
        <w:t>Marriage is not a human invention; it is a sacred institution designed by God from the very beginning of creation. Understanding its divine origin helps us see why marriage is meant to be a lifelong, covenantal relationship rather than just a social or legal arrangement.</w:t>
      </w:r>
    </w:p>
    <w:p w14:paraId="6153FDF1" w14:textId="77777777" w:rsidR="00744C81" w:rsidRPr="00744C81" w:rsidRDefault="00744C81" w:rsidP="00744C81">
      <w:pPr>
        <w:rPr>
          <w:rFonts w:ascii="Garamond" w:hAnsi="Garamond"/>
          <w:sz w:val="24"/>
          <w:szCs w:val="24"/>
        </w:rPr>
      </w:pPr>
    </w:p>
    <w:p w14:paraId="6E41FAD6" w14:textId="77777777" w:rsidR="00744C81" w:rsidRPr="00744C81" w:rsidRDefault="00744C81" w:rsidP="00744C81">
      <w:pPr>
        <w:rPr>
          <w:rFonts w:ascii="Garamond" w:hAnsi="Garamond"/>
          <w:b/>
          <w:bCs/>
          <w:sz w:val="24"/>
          <w:szCs w:val="24"/>
        </w:rPr>
      </w:pPr>
      <w:r w:rsidRPr="00744C81">
        <w:rPr>
          <w:rFonts w:ascii="Garamond" w:hAnsi="Garamond"/>
          <w:b/>
          <w:bCs/>
          <w:sz w:val="24"/>
          <w:szCs w:val="24"/>
        </w:rPr>
        <w:t>A Christian marriage thrives when it is built on:</w:t>
      </w:r>
    </w:p>
    <w:p w14:paraId="7440E058" w14:textId="77777777" w:rsidR="00744C81" w:rsidRPr="00211265" w:rsidRDefault="00744C81" w:rsidP="00744C81"/>
    <w:p w14:paraId="03050AFE" w14:textId="04217DAB" w:rsidR="00F447C6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 _______</w:t>
      </w:r>
      <w:r w:rsidR="00DF429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________</w:t>
      </w:r>
    </w:p>
    <w:p w14:paraId="596AEFAB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62B6F4F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49A7595" w14:textId="181709CB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 ____________</w:t>
      </w:r>
      <w:r w:rsidR="00DF429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</w:p>
    <w:p w14:paraId="38D60457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3CE52DA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8CCDB3B" w14:textId="70BC0B96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 ____________</w:t>
      </w:r>
      <w:r w:rsidR="00DF429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</w:p>
    <w:p w14:paraId="7CF314BF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66885C6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25E5655" w14:textId="6300534B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 __________</w:t>
      </w:r>
      <w:r w:rsidR="00DF429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</w:t>
      </w:r>
    </w:p>
    <w:p w14:paraId="7C153714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7095054" w14:textId="77777777" w:rsidR="00744C81" w:rsidRP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C2EA03E" w14:textId="10F09B8D" w:rsidR="00744C81" w:rsidRDefault="00744C81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 ________</w:t>
      </w:r>
      <w:r w:rsidR="00DF429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_______</w:t>
      </w:r>
    </w:p>
    <w:p w14:paraId="6A4C6E23" w14:textId="77777777" w:rsidR="00DF429B" w:rsidRDefault="00DF429B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6774402" w14:textId="77777777" w:rsidR="00DF429B" w:rsidRDefault="00DF429B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D57B604" w14:textId="77777777" w:rsidR="00DF429B" w:rsidRDefault="00DF429B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683705B" w14:textId="77777777" w:rsidR="00DF429B" w:rsidRDefault="00DF429B" w:rsidP="00DF429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God’s Design for Marriage</w:t>
      </w:r>
    </w:p>
    <w:p w14:paraId="0B7A391D" w14:textId="77777777" w:rsidR="00DF429B" w:rsidRPr="00190073" w:rsidRDefault="00DF429B" w:rsidP="00DF429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AEDD025" w14:textId="77777777" w:rsidR="00DF429B" w:rsidRDefault="00DF429B" w:rsidP="00DF429B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>
        <w:rPr>
          <w:rFonts w:ascii="Garamond" w:eastAsia="Times New Roman" w:hAnsi="Garamond" w:cstheme="minorHAnsi"/>
          <w:color w:val="000000"/>
        </w:rPr>
        <w:t>Elder Jacques Osley</w:t>
      </w:r>
      <w:r w:rsidRPr="008D51D7">
        <w:rPr>
          <w:rFonts w:ascii="Garamond" w:eastAsia="Times New Roman" w:hAnsi="Garamond" w:cstheme="minorHAnsi"/>
          <w:color w:val="000000"/>
        </w:rPr>
        <w:t xml:space="preserve">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>
        <w:rPr>
          <w:rFonts w:ascii="Garamond" w:eastAsia="Times New Roman" w:hAnsi="Garamond" w:cstheme="minorHAnsi"/>
          <w:color w:val="000000"/>
        </w:rPr>
        <w:t xml:space="preserve"> June 1, 2025</w:t>
      </w:r>
    </w:p>
    <w:p w14:paraId="405707A3" w14:textId="77777777" w:rsidR="00DF429B" w:rsidRPr="00744C81" w:rsidRDefault="00DF429B" w:rsidP="00DF429B">
      <w:pPr>
        <w:rPr>
          <w:rFonts w:ascii="Garamond" w:hAnsi="Garamond"/>
          <w:sz w:val="24"/>
          <w:szCs w:val="24"/>
        </w:rPr>
      </w:pPr>
      <w:r w:rsidRPr="00744C81">
        <w:rPr>
          <w:rFonts w:ascii="Garamond" w:hAnsi="Garamond"/>
          <w:sz w:val="24"/>
          <w:szCs w:val="24"/>
        </w:rPr>
        <w:t>Marriage is not a human invention; it is a sacred institution designed by God from the very beginning of creation. Understanding its divine origin helps us see why marriage is meant to be a lifelong, covenantal relationship rather than just a social or legal arrangement.</w:t>
      </w:r>
    </w:p>
    <w:p w14:paraId="65CCDD24" w14:textId="77777777" w:rsidR="00DF429B" w:rsidRPr="00744C81" w:rsidRDefault="00DF429B" w:rsidP="00DF429B">
      <w:pPr>
        <w:rPr>
          <w:rFonts w:ascii="Garamond" w:hAnsi="Garamond"/>
          <w:sz w:val="24"/>
          <w:szCs w:val="24"/>
        </w:rPr>
      </w:pPr>
    </w:p>
    <w:p w14:paraId="7F4CA19D" w14:textId="77777777" w:rsidR="00DF429B" w:rsidRPr="00744C81" w:rsidRDefault="00DF429B" w:rsidP="00DF429B">
      <w:pPr>
        <w:rPr>
          <w:rFonts w:ascii="Garamond" w:hAnsi="Garamond"/>
          <w:b/>
          <w:bCs/>
          <w:sz w:val="24"/>
          <w:szCs w:val="24"/>
        </w:rPr>
      </w:pPr>
      <w:r w:rsidRPr="00744C81">
        <w:rPr>
          <w:rFonts w:ascii="Garamond" w:hAnsi="Garamond"/>
          <w:b/>
          <w:bCs/>
          <w:sz w:val="24"/>
          <w:szCs w:val="24"/>
        </w:rPr>
        <w:t>A Christian marriage thrives when it is built on:</w:t>
      </w:r>
    </w:p>
    <w:p w14:paraId="39E107AF" w14:textId="77777777" w:rsidR="00DF429B" w:rsidRPr="00211265" w:rsidRDefault="00DF429B" w:rsidP="00DF429B"/>
    <w:p w14:paraId="08F0A3F6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 _______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________</w:t>
      </w:r>
    </w:p>
    <w:p w14:paraId="12CED09D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325CC03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C1052AC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 ____________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</w:p>
    <w:p w14:paraId="19408A8C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C0FCC4A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51D0BE5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 ____________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</w:p>
    <w:p w14:paraId="265E484E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A089256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5E290FD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 __________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</w:t>
      </w:r>
    </w:p>
    <w:p w14:paraId="5FE0DFAC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0F1B84D" w14:textId="77777777" w:rsidR="00DF429B" w:rsidRPr="00744C81" w:rsidRDefault="00DF429B" w:rsidP="00DF42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438549C" w14:textId="77777777" w:rsidR="00DF429B" w:rsidRPr="00F447C6" w:rsidRDefault="00DF429B" w:rsidP="00DF42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 ________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</w:t>
      </w:r>
      <w:r w:rsidRPr="00744C8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_______</w:t>
      </w:r>
    </w:p>
    <w:p w14:paraId="31435333" w14:textId="77777777" w:rsidR="00DF429B" w:rsidRPr="00F447C6" w:rsidRDefault="00DF429B" w:rsidP="00F44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DF429B" w:rsidRPr="00F447C6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966B" w14:textId="77777777" w:rsidR="008E1731" w:rsidRDefault="008E1731" w:rsidP="00C83707">
      <w:pPr>
        <w:spacing w:after="0" w:line="240" w:lineRule="auto"/>
      </w:pPr>
      <w:r>
        <w:separator/>
      </w:r>
    </w:p>
  </w:endnote>
  <w:endnote w:type="continuationSeparator" w:id="0">
    <w:p w14:paraId="67743C3E" w14:textId="77777777" w:rsidR="008E1731" w:rsidRDefault="008E1731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8654" w14:textId="77777777" w:rsidR="008E1731" w:rsidRDefault="008E1731" w:rsidP="00C83707">
      <w:pPr>
        <w:spacing w:after="0" w:line="240" w:lineRule="auto"/>
      </w:pPr>
      <w:r>
        <w:separator/>
      </w:r>
    </w:p>
  </w:footnote>
  <w:footnote w:type="continuationSeparator" w:id="0">
    <w:p w14:paraId="436000AA" w14:textId="77777777" w:rsidR="008E1731" w:rsidRDefault="008E1731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1"/>
  </w:num>
  <w:num w:numId="2" w16cid:durableId="646932588">
    <w:abstractNumId w:val="10"/>
  </w:num>
  <w:num w:numId="3" w16cid:durableId="251134640">
    <w:abstractNumId w:val="35"/>
  </w:num>
  <w:num w:numId="4" w16cid:durableId="1009991316">
    <w:abstractNumId w:val="21"/>
  </w:num>
  <w:num w:numId="5" w16cid:durableId="1689797764">
    <w:abstractNumId w:val="26"/>
  </w:num>
  <w:num w:numId="6" w16cid:durableId="1473014937">
    <w:abstractNumId w:val="33"/>
  </w:num>
  <w:num w:numId="7" w16cid:durableId="99372282">
    <w:abstractNumId w:val="9"/>
  </w:num>
  <w:num w:numId="8" w16cid:durableId="1067605972">
    <w:abstractNumId w:val="23"/>
  </w:num>
  <w:num w:numId="9" w16cid:durableId="766076009">
    <w:abstractNumId w:val="36"/>
  </w:num>
  <w:num w:numId="10" w16cid:durableId="734552447">
    <w:abstractNumId w:val="16"/>
  </w:num>
  <w:num w:numId="11" w16cid:durableId="6491424">
    <w:abstractNumId w:val="1"/>
  </w:num>
  <w:num w:numId="12" w16cid:durableId="2075465080">
    <w:abstractNumId w:val="29"/>
  </w:num>
  <w:num w:numId="13" w16cid:durableId="262543400">
    <w:abstractNumId w:val="27"/>
  </w:num>
  <w:num w:numId="14" w16cid:durableId="1196845124">
    <w:abstractNumId w:val="4"/>
  </w:num>
  <w:num w:numId="15" w16cid:durableId="60567289">
    <w:abstractNumId w:val="24"/>
  </w:num>
  <w:num w:numId="16" w16cid:durableId="1993172762">
    <w:abstractNumId w:val="12"/>
  </w:num>
  <w:num w:numId="17" w16cid:durableId="2143882699">
    <w:abstractNumId w:val="7"/>
  </w:num>
  <w:num w:numId="18" w16cid:durableId="511771609">
    <w:abstractNumId w:val="18"/>
  </w:num>
  <w:num w:numId="19" w16cid:durableId="236329695">
    <w:abstractNumId w:val="19"/>
  </w:num>
  <w:num w:numId="20" w16cid:durableId="1037662352">
    <w:abstractNumId w:val="8"/>
  </w:num>
  <w:num w:numId="21" w16cid:durableId="1076171408">
    <w:abstractNumId w:val="15"/>
  </w:num>
  <w:num w:numId="22" w16cid:durableId="434134100">
    <w:abstractNumId w:val="30"/>
  </w:num>
  <w:num w:numId="23" w16cid:durableId="655033532">
    <w:abstractNumId w:val="22"/>
  </w:num>
  <w:num w:numId="24" w16cid:durableId="961958095">
    <w:abstractNumId w:val="37"/>
  </w:num>
  <w:num w:numId="25" w16cid:durableId="1305044980">
    <w:abstractNumId w:val="32"/>
  </w:num>
  <w:num w:numId="26" w16cid:durableId="245654815">
    <w:abstractNumId w:val="17"/>
  </w:num>
  <w:num w:numId="27" w16cid:durableId="1200974564">
    <w:abstractNumId w:val="28"/>
  </w:num>
  <w:num w:numId="28" w16cid:durableId="1158960332">
    <w:abstractNumId w:val="0"/>
  </w:num>
  <w:num w:numId="29" w16cid:durableId="1847162651">
    <w:abstractNumId w:val="34"/>
  </w:num>
  <w:num w:numId="30" w16cid:durableId="987320923">
    <w:abstractNumId w:val="25"/>
  </w:num>
  <w:num w:numId="31" w16cid:durableId="566964924">
    <w:abstractNumId w:val="2"/>
  </w:num>
  <w:num w:numId="32" w16cid:durableId="429620269">
    <w:abstractNumId w:val="3"/>
  </w:num>
  <w:num w:numId="33" w16cid:durableId="926885061">
    <w:abstractNumId w:val="38"/>
  </w:num>
  <w:num w:numId="34" w16cid:durableId="400831739">
    <w:abstractNumId w:val="13"/>
  </w:num>
  <w:num w:numId="35" w16cid:durableId="1189297826">
    <w:abstractNumId w:val="5"/>
  </w:num>
  <w:num w:numId="36" w16cid:durableId="1820921628">
    <w:abstractNumId w:val="20"/>
  </w:num>
  <w:num w:numId="37" w16cid:durableId="1297561159">
    <w:abstractNumId w:val="6"/>
  </w:num>
  <w:num w:numId="38" w16cid:durableId="312754094">
    <w:abstractNumId w:val="11"/>
  </w:num>
  <w:num w:numId="39" w16cid:durableId="137345429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2025-05-28T20:01:00Z</dcterms:created>
  <dcterms:modified xsi:type="dcterms:W3CDTF">2025-05-28T20:02:00Z</dcterms:modified>
</cp:coreProperties>
</file>