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35E0BC0A" w:rsidR="00C0702F" w:rsidRDefault="009A2067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8112193"/>
      <w:bookmarkStart w:id="2" w:name="_Hlk193722409"/>
      <w:bookmarkStart w:id="3" w:name="_Hlk193185603"/>
      <w:bookmarkStart w:id="4" w:name="_Hlk160624304"/>
      <w:bookmarkStart w:id="5" w:name="_Hlk150244891"/>
      <w:bookmarkStart w:id="6" w:name="_Hlk146711347"/>
      <w:bookmarkStart w:id="7" w:name="_Hlk169081380"/>
      <w:bookmarkStart w:id="8" w:name="_Hlk172025578"/>
      <w:bookmarkStart w:id="9" w:name="_Hlk182386013"/>
      <w:r>
        <w:rPr>
          <w:rFonts w:ascii="Garamond" w:hAnsi="Garamond" w:cstheme="minorHAnsi"/>
          <w:b/>
          <w:bCs/>
          <w:sz w:val="24"/>
          <w:szCs w:val="24"/>
        </w:rPr>
        <w:t>A Divine Workout</w:t>
      </w:r>
    </w:p>
    <w:p w14:paraId="1BDE1C9A" w14:textId="3B1B1FE3" w:rsidR="00744C81" w:rsidRPr="00E6797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 w:rsidR="009A2067">
        <w:rPr>
          <w:rFonts w:ascii="Garamond" w:hAnsi="Garamond" w:cstheme="minorHAnsi"/>
          <w:sz w:val="24"/>
          <w:szCs w:val="24"/>
        </w:rPr>
        <w:t>Selected</w:t>
      </w:r>
    </w:p>
    <w:p w14:paraId="5FB919E2" w14:textId="7E9FBE4F" w:rsidR="00AD732B" w:rsidRDefault="00AD732B" w:rsidP="009A206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E6797B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744C81" w:rsidRPr="00E6797B">
        <w:rPr>
          <w:rFonts w:ascii="Garamond" w:eastAsia="Times New Roman" w:hAnsi="Garamond" w:cstheme="minorHAnsi"/>
          <w:color w:val="000000"/>
        </w:rPr>
        <w:t xml:space="preserve">June </w:t>
      </w:r>
      <w:r w:rsidR="00E6797B">
        <w:rPr>
          <w:rFonts w:ascii="Garamond" w:eastAsia="Times New Roman" w:hAnsi="Garamond" w:cstheme="minorHAnsi"/>
          <w:color w:val="000000"/>
        </w:rPr>
        <w:t>15</w:t>
      </w:r>
      <w:r w:rsidR="007A7546" w:rsidRPr="00E6797B">
        <w:rPr>
          <w:rFonts w:ascii="Garamond" w:eastAsia="Times New Roman" w:hAnsi="Garamond" w:cstheme="minorHAnsi"/>
          <w:color w:val="000000"/>
        </w:rPr>
        <w:t>, 2025</w:t>
      </w:r>
    </w:p>
    <w:p w14:paraId="22AB6408" w14:textId="77777777" w:rsidR="009A2067" w:rsidRPr="009A2067" w:rsidRDefault="009A2067" w:rsidP="009A206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23275DDF" w14:textId="1A38584A" w:rsidR="00AD732B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Christian life is a marathon in which we press forward. As we focus on Father’s Day, we will look at the activities necessary to win the race.</w:t>
      </w:r>
    </w:p>
    <w:p w14:paraId="40F88706" w14:textId="77777777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43D5A8" w14:textId="4E3864C7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Areas of commitment:</w:t>
      </w:r>
    </w:p>
    <w:p w14:paraId="7526E1B0" w14:textId="4DA46606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658A309C" w14:textId="77777777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081AD0" w14:textId="24AFD0FC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6AA0C98C" w14:textId="77777777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8A974AF" w14:textId="680AF3CA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6374D828" w14:textId="77777777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6492D7" w14:textId="1784877E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4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4180A3EE" w14:textId="77777777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2414E1" w14:textId="2B47403B" w:rsidR="009A2067" w:rsidRDefault="009A2067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Spiritual Exercises:</w:t>
      </w:r>
    </w:p>
    <w:p w14:paraId="7D70331E" w14:textId="4B1E4374" w:rsidR="009A2067" w:rsidRDefault="009A2067" w:rsidP="009A2067">
      <w:pPr>
        <w:pStyle w:val="ListParagraph"/>
        <w:numPr>
          <w:ilvl w:val="0"/>
          <w:numId w:val="4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33B29E9E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160E7E" w14:textId="58D04068" w:rsidR="009A2067" w:rsidRDefault="009A2067" w:rsidP="009A2067">
      <w:pPr>
        <w:pStyle w:val="ListParagraph"/>
        <w:numPr>
          <w:ilvl w:val="0"/>
          <w:numId w:val="4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69E2DF58" w14:textId="77777777" w:rsidR="009A2067" w:rsidRP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4A98B91" w14:textId="64C39C05" w:rsidR="009A2067" w:rsidRDefault="009A2067" w:rsidP="009A2067">
      <w:pPr>
        <w:pStyle w:val="ListParagraph"/>
        <w:numPr>
          <w:ilvl w:val="0"/>
          <w:numId w:val="4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5197E283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42831BF" w14:textId="1D061312" w:rsidR="009A2067" w:rsidRDefault="009A2067" w:rsidP="009A2067">
      <w:pPr>
        <w:pStyle w:val="ListParagraph"/>
        <w:numPr>
          <w:ilvl w:val="0"/>
          <w:numId w:val="4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1A06F177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9B208F" w14:textId="77777777" w:rsidR="009A2067" w:rsidRDefault="009A2067" w:rsidP="009A2067">
      <w:pPr>
        <w:pStyle w:val="ListParagraph"/>
        <w:numPr>
          <w:ilvl w:val="0"/>
          <w:numId w:val="4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1CFB45AB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8684A4" w14:textId="25CF4BC9" w:rsidR="00AD732B" w:rsidRDefault="009A2067" w:rsidP="009A2067">
      <w:pPr>
        <w:pStyle w:val="ListParagraph"/>
        <w:numPr>
          <w:ilvl w:val="0"/>
          <w:numId w:val="4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9A2067"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698B864A" w14:textId="77777777" w:rsidR="009A2067" w:rsidRPr="009A2067" w:rsidRDefault="009A2067" w:rsidP="009A2067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3A12EC1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3E837ADC" w14:textId="77777777" w:rsidR="009A2067" w:rsidRDefault="009A2067" w:rsidP="009A206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A Divine Workout</w:t>
      </w:r>
    </w:p>
    <w:p w14:paraId="550D269B" w14:textId="77777777" w:rsidR="009A2067" w:rsidRPr="00E6797B" w:rsidRDefault="009A2067" w:rsidP="009A206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Selected</w:t>
      </w:r>
    </w:p>
    <w:p w14:paraId="748EFC98" w14:textId="77777777" w:rsidR="009A2067" w:rsidRDefault="009A2067" w:rsidP="009A206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E6797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E6797B">
        <w:rPr>
          <w:rFonts w:ascii="Garamond" w:eastAsia="Times New Roman" w:hAnsi="Garamond" w:cstheme="minorHAnsi"/>
          <w:color w:val="000000"/>
        </w:rPr>
        <w:t xml:space="preserve"> June </w:t>
      </w:r>
      <w:r>
        <w:rPr>
          <w:rFonts w:ascii="Garamond" w:eastAsia="Times New Roman" w:hAnsi="Garamond" w:cstheme="minorHAnsi"/>
          <w:color w:val="000000"/>
        </w:rPr>
        <w:t>15</w:t>
      </w:r>
      <w:r w:rsidRPr="00E6797B">
        <w:rPr>
          <w:rFonts w:ascii="Garamond" w:eastAsia="Times New Roman" w:hAnsi="Garamond" w:cstheme="minorHAnsi"/>
          <w:color w:val="000000"/>
        </w:rPr>
        <w:t>, 2025</w:t>
      </w:r>
    </w:p>
    <w:p w14:paraId="2C7D4FD3" w14:textId="77777777" w:rsidR="009A2067" w:rsidRPr="009A2067" w:rsidRDefault="009A2067" w:rsidP="009A206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5E6C2E30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Christian life is a marathon in which we press forward. As we focus on Father’s Day, we will look at the activities necessary to win the race.</w:t>
      </w:r>
    </w:p>
    <w:p w14:paraId="7734CDC9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C79CDE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Areas of commitment:</w:t>
      </w:r>
    </w:p>
    <w:p w14:paraId="67D9CC6F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2984ABB9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1BC932D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1A66FD51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10C957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2B09024C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3A9E279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4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</w:t>
      </w:r>
    </w:p>
    <w:p w14:paraId="7761ECA8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C0EBC9" w14:textId="77777777" w:rsid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Spiritual Exercises:</w:t>
      </w:r>
    </w:p>
    <w:p w14:paraId="3E223026" w14:textId="77777777" w:rsidR="009A2067" w:rsidRDefault="009A2067" w:rsidP="009A2067">
      <w:pPr>
        <w:pStyle w:val="ListParagraph"/>
        <w:numPr>
          <w:ilvl w:val="0"/>
          <w:numId w:val="4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409DE924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05D190" w14:textId="77777777" w:rsidR="009A2067" w:rsidRDefault="009A2067" w:rsidP="009A2067">
      <w:pPr>
        <w:pStyle w:val="ListParagraph"/>
        <w:numPr>
          <w:ilvl w:val="0"/>
          <w:numId w:val="4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4B453FBA" w14:textId="77777777" w:rsidR="009A2067" w:rsidRP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AAA82C" w14:textId="77777777" w:rsidR="009A2067" w:rsidRDefault="009A2067" w:rsidP="009A2067">
      <w:pPr>
        <w:pStyle w:val="ListParagraph"/>
        <w:numPr>
          <w:ilvl w:val="0"/>
          <w:numId w:val="4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40028583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C8D126" w14:textId="77777777" w:rsidR="009A2067" w:rsidRDefault="009A2067" w:rsidP="009A2067">
      <w:pPr>
        <w:pStyle w:val="ListParagraph"/>
        <w:numPr>
          <w:ilvl w:val="0"/>
          <w:numId w:val="4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220C817D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D0545A" w14:textId="77777777" w:rsidR="009A2067" w:rsidRDefault="009A2067" w:rsidP="009A2067">
      <w:pPr>
        <w:pStyle w:val="ListParagraph"/>
        <w:numPr>
          <w:ilvl w:val="0"/>
          <w:numId w:val="4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5740E686" w14:textId="77777777" w:rsidR="009A2067" w:rsidRDefault="009A2067" w:rsidP="009A2067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D876BF" w14:textId="77777777" w:rsidR="009A2067" w:rsidRPr="009A2067" w:rsidRDefault="009A2067" w:rsidP="009A2067">
      <w:pPr>
        <w:pStyle w:val="ListParagraph"/>
        <w:numPr>
          <w:ilvl w:val="0"/>
          <w:numId w:val="4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A206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 w:rsidRPr="009A2067">
        <w:rPr>
          <w:rFonts w:ascii="Garamond" w:eastAsia="Times New Roman" w:hAnsi="Garamond" w:cstheme="minorHAnsi"/>
          <w:color w:val="000000"/>
          <w:sz w:val="24"/>
          <w:szCs w:val="24"/>
        </w:rPr>
        <w:t>__________</w:t>
      </w:r>
    </w:p>
    <w:p w14:paraId="43F41A37" w14:textId="77777777" w:rsidR="009A2067" w:rsidRPr="009A2067" w:rsidRDefault="009A2067" w:rsidP="009A206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9A2067" w:rsidRPr="009A2067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1809" w14:textId="77777777" w:rsidR="006A0BE9" w:rsidRDefault="006A0BE9" w:rsidP="00C83707">
      <w:pPr>
        <w:spacing w:after="0" w:line="240" w:lineRule="auto"/>
      </w:pPr>
      <w:r>
        <w:separator/>
      </w:r>
    </w:p>
  </w:endnote>
  <w:endnote w:type="continuationSeparator" w:id="0">
    <w:p w14:paraId="3CAEAF85" w14:textId="77777777" w:rsidR="006A0BE9" w:rsidRDefault="006A0BE9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B4D6" w14:textId="77777777" w:rsidR="006A0BE9" w:rsidRDefault="006A0BE9" w:rsidP="00C83707">
      <w:pPr>
        <w:spacing w:after="0" w:line="240" w:lineRule="auto"/>
      </w:pPr>
      <w:r>
        <w:separator/>
      </w:r>
    </w:p>
  </w:footnote>
  <w:footnote w:type="continuationSeparator" w:id="0">
    <w:p w14:paraId="46C511B4" w14:textId="77777777" w:rsidR="006A0BE9" w:rsidRDefault="006A0BE9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5"/>
  </w:num>
  <w:num w:numId="2" w16cid:durableId="646932588">
    <w:abstractNumId w:val="12"/>
  </w:num>
  <w:num w:numId="3" w16cid:durableId="251134640">
    <w:abstractNumId w:val="39"/>
  </w:num>
  <w:num w:numId="4" w16cid:durableId="1009991316">
    <w:abstractNumId w:val="25"/>
  </w:num>
  <w:num w:numId="5" w16cid:durableId="1689797764">
    <w:abstractNumId w:val="30"/>
  </w:num>
  <w:num w:numId="6" w16cid:durableId="1473014937">
    <w:abstractNumId w:val="37"/>
  </w:num>
  <w:num w:numId="7" w16cid:durableId="99372282">
    <w:abstractNumId w:val="11"/>
  </w:num>
  <w:num w:numId="8" w16cid:durableId="1067605972">
    <w:abstractNumId w:val="27"/>
  </w:num>
  <w:num w:numId="9" w16cid:durableId="766076009">
    <w:abstractNumId w:val="40"/>
  </w:num>
  <w:num w:numId="10" w16cid:durableId="734552447">
    <w:abstractNumId w:val="20"/>
  </w:num>
  <w:num w:numId="11" w16cid:durableId="6491424">
    <w:abstractNumId w:val="1"/>
  </w:num>
  <w:num w:numId="12" w16cid:durableId="2075465080">
    <w:abstractNumId w:val="33"/>
  </w:num>
  <w:num w:numId="13" w16cid:durableId="262543400">
    <w:abstractNumId w:val="31"/>
  </w:num>
  <w:num w:numId="14" w16cid:durableId="1196845124">
    <w:abstractNumId w:val="6"/>
  </w:num>
  <w:num w:numId="15" w16cid:durableId="60567289">
    <w:abstractNumId w:val="28"/>
  </w:num>
  <w:num w:numId="16" w16cid:durableId="1993172762">
    <w:abstractNumId w:val="14"/>
  </w:num>
  <w:num w:numId="17" w16cid:durableId="2143882699">
    <w:abstractNumId w:val="9"/>
  </w:num>
  <w:num w:numId="18" w16cid:durableId="511771609">
    <w:abstractNumId w:val="22"/>
  </w:num>
  <w:num w:numId="19" w16cid:durableId="236329695">
    <w:abstractNumId w:val="23"/>
  </w:num>
  <w:num w:numId="20" w16cid:durableId="1037662352">
    <w:abstractNumId w:val="10"/>
  </w:num>
  <w:num w:numId="21" w16cid:durableId="1076171408">
    <w:abstractNumId w:val="18"/>
  </w:num>
  <w:num w:numId="22" w16cid:durableId="434134100">
    <w:abstractNumId w:val="34"/>
  </w:num>
  <w:num w:numId="23" w16cid:durableId="655033532">
    <w:abstractNumId w:val="26"/>
  </w:num>
  <w:num w:numId="24" w16cid:durableId="961958095">
    <w:abstractNumId w:val="42"/>
  </w:num>
  <w:num w:numId="25" w16cid:durableId="1305044980">
    <w:abstractNumId w:val="36"/>
  </w:num>
  <w:num w:numId="26" w16cid:durableId="245654815">
    <w:abstractNumId w:val="21"/>
  </w:num>
  <w:num w:numId="27" w16cid:durableId="1200974564">
    <w:abstractNumId w:val="32"/>
  </w:num>
  <w:num w:numId="28" w16cid:durableId="1158960332">
    <w:abstractNumId w:val="0"/>
  </w:num>
  <w:num w:numId="29" w16cid:durableId="1847162651">
    <w:abstractNumId w:val="38"/>
  </w:num>
  <w:num w:numId="30" w16cid:durableId="987320923">
    <w:abstractNumId w:val="29"/>
  </w:num>
  <w:num w:numId="31" w16cid:durableId="566964924">
    <w:abstractNumId w:val="2"/>
  </w:num>
  <w:num w:numId="32" w16cid:durableId="429620269">
    <w:abstractNumId w:val="4"/>
  </w:num>
  <w:num w:numId="33" w16cid:durableId="926885061">
    <w:abstractNumId w:val="44"/>
  </w:num>
  <w:num w:numId="34" w16cid:durableId="400831739">
    <w:abstractNumId w:val="16"/>
  </w:num>
  <w:num w:numId="35" w16cid:durableId="1189297826">
    <w:abstractNumId w:val="7"/>
  </w:num>
  <w:num w:numId="36" w16cid:durableId="1820921628">
    <w:abstractNumId w:val="24"/>
  </w:num>
  <w:num w:numId="37" w16cid:durableId="1297561159">
    <w:abstractNumId w:val="8"/>
  </w:num>
  <w:num w:numId="38" w16cid:durableId="312754094">
    <w:abstractNumId w:val="13"/>
  </w:num>
  <w:num w:numId="39" w16cid:durableId="1373454294">
    <w:abstractNumId w:val="17"/>
  </w:num>
  <w:num w:numId="40" w16cid:durableId="313727383">
    <w:abstractNumId w:val="41"/>
  </w:num>
  <w:num w:numId="41" w16cid:durableId="571542383">
    <w:abstractNumId w:val="5"/>
  </w:num>
  <w:num w:numId="42" w16cid:durableId="2090610587">
    <w:abstractNumId w:val="19"/>
  </w:num>
  <w:num w:numId="43" w16cid:durableId="1066104378">
    <w:abstractNumId w:val="15"/>
  </w:num>
  <w:num w:numId="44" w16cid:durableId="649793842">
    <w:abstractNumId w:val="43"/>
  </w:num>
  <w:num w:numId="45" w16cid:durableId="59016640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6171"/>
    <w:rsid w:val="002A00A7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2641"/>
    <w:rsid w:val="003766F5"/>
    <w:rsid w:val="00376E41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2067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0474C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64DE"/>
    <w:rsid w:val="00AB3C05"/>
    <w:rsid w:val="00AB6E67"/>
    <w:rsid w:val="00AC44C0"/>
    <w:rsid w:val="00AC652A"/>
    <w:rsid w:val="00AC6F59"/>
    <w:rsid w:val="00AD061B"/>
    <w:rsid w:val="00AD7145"/>
    <w:rsid w:val="00AD732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6797B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4</cp:revision>
  <cp:lastPrinted>2025-04-30T18:16:00Z</cp:lastPrinted>
  <dcterms:created xsi:type="dcterms:W3CDTF">2025-06-10T17:48:00Z</dcterms:created>
  <dcterms:modified xsi:type="dcterms:W3CDTF">2025-06-11T17:48:00Z</dcterms:modified>
</cp:coreProperties>
</file>