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A38C" w14:textId="77777777" w:rsidR="00F61565" w:rsidRDefault="00F61565" w:rsidP="00F61565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Gracious and Godly Speech--</w:t>
      </w:r>
    </w:p>
    <w:p w14:paraId="40221DFB" w14:textId="77777777" w:rsidR="00F61565" w:rsidRPr="000B3777" w:rsidRDefault="00F61565" w:rsidP="00F61565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Words Definitely Matter!</w:t>
      </w:r>
    </w:p>
    <w:p w14:paraId="77E50437" w14:textId="77777777" w:rsidR="00F61565" w:rsidRPr="009E5F54" w:rsidRDefault="00F61565" w:rsidP="00F61565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Text: Colossians 4:5-6, Ephesians 4:29 and Various Scriptures</w:t>
      </w:r>
    </w:p>
    <w:p w14:paraId="27DFB09C" w14:textId="77777777" w:rsidR="00F61565" w:rsidRPr="00C36D91" w:rsidRDefault="00F61565" w:rsidP="00F61565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Steve Kelly</w:t>
      </w:r>
    </w:p>
    <w:p w14:paraId="4B87299D" w14:textId="77777777" w:rsidR="00F61565" w:rsidRPr="00C36D91" w:rsidRDefault="00F61565" w:rsidP="00F61565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June 20, 2021</w:t>
      </w:r>
    </w:p>
    <w:p w14:paraId="1B5436D1" w14:textId="77777777" w:rsidR="00F61565" w:rsidRPr="00C36D91" w:rsidRDefault="00F61565" w:rsidP="00F615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ab/>
      </w:r>
    </w:p>
    <w:p w14:paraId="08C7AE0C" w14:textId="77777777" w:rsidR="00F61565" w:rsidRPr="000B3777" w:rsidRDefault="00F61565" w:rsidP="00F61565">
      <w:pPr>
        <w:ind w:left="720" w:right="-21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Devoted men and women of God and followers of Christ, must learn to trade careless or corrupt words for biblically thoughtful ones. We must work diligently to make our words a deeper and fuller well of grace. Grace is what ought to come forth from our mouths. Out of the abundance of the regenerate “new heart” should come new godly speech.</w:t>
      </w:r>
    </w:p>
    <w:p w14:paraId="6F6CA5B9" w14:textId="77777777" w:rsidR="00F61565" w:rsidRPr="00C36D91" w:rsidRDefault="00F61565" w:rsidP="00F615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361EA038" w14:textId="77777777" w:rsidR="00F61565" w:rsidRPr="0079562A" w:rsidRDefault="00F61565" w:rsidP="00F61565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>Lessons/Principles for What We Say… and Don’t Say!</w:t>
      </w:r>
    </w:p>
    <w:p w14:paraId="4FF5617B" w14:textId="77777777" w:rsidR="00F61565" w:rsidRPr="00B5267C" w:rsidRDefault="00F61565" w:rsidP="00F61565">
      <w:pPr>
        <w:rPr>
          <w:bCs/>
          <w:iCs/>
          <w:szCs w:val="28"/>
        </w:rPr>
      </w:pPr>
    </w:p>
    <w:p w14:paraId="13A97D0F" w14:textId="77777777" w:rsidR="00F61565" w:rsidRDefault="00F61565" w:rsidP="00F61565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B5267C">
        <w:rPr>
          <w:bCs/>
          <w:iCs/>
          <w:szCs w:val="28"/>
        </w:rPr>
        <w:t>Tell the __________ about God.</w:t>
      </w:r>
    </w:p>
    <w:p w14:paraId="682F65F7" w14:textId="77777777" w:rsidR="00F61565" w:rsidRPr="00B5267C" w:rsidRDefault="00F61565" w:rsidP="00F61565">
      <w:pPr>
        <w:pStyle w:val="ListParagraph"/>
        <w:ind w:left="1800"/>
        <w:rPr>
          <w:bCs/>
          <w:iCs/>
          <w:szCs w:val="28"/>
        </w:rPr>
      </w:pPr>
    </w:p>
    <w:p w14:paraId="7D679370" w14:textId="77777777" w:rsidR="00F61565" w:rsidRDefault="00F61565" w:rsidP="00F61565">
      <w:pPr>
        <w:rPr>
          <w:bCs/>
          <w:iCs/>
          <w:szCs w:val="28"/>
        </w:rPr>
      </w:pPr>
    </w:p>
    <w:p w14:paraId="0990204F" w14:textId="77777777" w:rsidR="00F61565" w:rsidRPr="00B5267C" w:rsidRDefault="00F61565" w:rsidP="00F61565">
      <w:pPr>
        <w:rPr>
          <w:bCs/>
          <w:iCs/>
          <w:szCs w:val="28"/>
        </w:rPr>
      </w:pPr>
    </w:p>
    <w:p w14:paraId="79342A79" w14:textId="77777777" w:rsidR="00F61565" w:rsidRPr="00B5267C" w:rsidRDefault="00F61565" w:rsidP="00F61565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B5267C">
        <w:rPr>
          <w:bCs/>
          <w:iCs/>
          <w:szCs w:val="28"/>
        </w:rPr>
        <w:t>Tell the Truth about _______________.</w:t>
      </w:r>
    </w:p>
    <w:p w14:paraId="614E5180" w14:textId="77777777" w:rsidR="00F61565" w:rsidRDefault="00F61565" w:rsidP="00F61565">
      <w:pPr>
        <w:pStyle w:val="ListParagraph"/>
        <w:rPr>
          <w:bCs/>
          <w:iCs/>
          <w:szCs w:val="28"/>
        </w:rPr>
      </w:pPr>
    </w:p>
    <w:p w14:paraId="14998AEC" w14:textId="77777777" w:rsidR="00F61565" w:rsidRPr="00B5267C" w:rsidRDefault="00F61565" w:rsidP="00F61565">
      <w:pPr>
        <w:pStyle w:val="ListParagraph"/>
        <w:rPr>
          <w:bCs/>
          <w:iCs/>
          <w:szCs w:val="28"/>
        </w:rPr>
      </w:pPr>
    </w:p>
    <w:p w14:paraId="61733708" w14:textId="77777777" w:rsidR="00F61565" w:rsidRPr="00B5267C" w:rsidRDefault="00F61565" w:rsidP="00F61565">
      <w:pPr>
        <w:rPr>
          <w:bCs/>
          <w:iCs/>
          <w:szCs w:val="28"/>
        </w:rPr>
      </w:pPr>
    </w:p>
    <w:p w14:paraId="1C1309B2" w14:textId="77777777" w:rsidR="00F61565" w:rsidRDefault="00F61565" w:rsidP="00F61565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B5267C">
        <w:rPr>
          <w:bCs/>
          <w:iCs/>
          <w:szCs w:val="28"/>
        </w:rPr>
        <w:t>_____________Others Up with your Words.</w:t>
      </w:r>
    </w:p>
    <w:p w14:paraId="2167B8B3" w14:textId="77777777" w:rsidR="00F61565" w:rsidRDefault="00F61565" w:rsidP="00F61565">
      <w:pPr>
        <w:rPr>
          <w:bCs/>
          <w:iCs/>
          <w:szCs w:val="28"/>
        </w:rPr>
      </w:pPr>
    </w:p>
    <w:p w14:paraId="232565FF" w14:textId="77777777" w:rsidR="00F61565" w:rsidRPr="00B5267C" w:rsidRDefault="00F61565" w:rsidP="00F61565">
      <w:pPr>
        <w:rPr>
          <w:bCs/>
          <w:iCs/>
          <w:szCs w:val="28"/>
        </w:rPr>
      </w:pPr>
    </w:p>
    <w:p w14:paraId="6CC6BF9A" w14:textId="77777777" w:rsidR="00F61565" w:rsidRPr="00B5267C" w:rsidRDefault="00F61565" w:rsidP="00F61565">
      <w:pPr>
        <w:rPr>
          <w:bCs/>
          <w:iCs/>
          <w:szCs w:val="28"/>
        </w:rPr>
      </w:pPr>
    </w:p>
    <w:p w14:paraId="1FB15A3A" w14:textId="77777777" w:rsidR="00F61565" w:rsidRDefault="00F61565" w:rsidP="00F61565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B5267C">
        <w:rPr>
          <w:bCs/>
          <w:iCs/>
          <w:szCs w:val="28"/>
        </w:rPr>
        <w:t>Avoid all F__________ and F______________.</w:t>
      </w:r>
    </w:p>
    <w:p w14:paraId="71DF3078" w14:textId="77777777" w:rsidR="00F61565" w:rsidRDefault="00F61565" w:rsidP="00F61565">
      <w:pPr>
        <w:spacing w:after="0"/>
        <w:ind w:right="446"/>
        <w:rPr>
          <w:b/>
          <w:bCs/>
          <w:sz w:val="24"/>
          <w:szCs w:val="24"/>
        </w:rPr>
      </w:pPr>
    </w:p>
    <w:p w14:paraId="1A535DC9" w14:textId="77777777" w:rsidR="00F61565" w:rsidRDefault="00F61565" w:rsidP="00F61565">
      <w:pPr>
        <w:spacing w:after="0"/>
        <w:ind w:right="446"/>
        <w:rPr>
          <w:b/>
          <w:bCs/>
          <w:sz w:val="24"/>
          <w:szCs w:val="24"/>
        </w:rPr>
      </w:pPr>
    </w:p>
    <w:p w14:paraId="0B41BAF8" w14:textId="77777777" w:rsidR="00F61565" w:rsidRPr="00D35FD4" w:rsidRDefault="00F61565" w:rsidP="00F61565">
      <w:pPr>
        <w:pStyle w:val="ListParagraph"/>
        <w:numPr>
          <w:ilvl w:val="0"/>
          <w:numId w:val="1"/>
        </w:numPr>
        <w:spacing w:after="0"/>
        <w:ind w:right="446"/>
        <w:rPr>
          <w:b/>
          <w:bCs/>
          <w:sz w:val="24"/>
          <w:szCs w:val="24"/>
        </w:rPr>
      </w:pPr>
      <w:r w:rsidRPr="00D35FD4">
        <w:rPr>
          <w:bCs/>
          <w:iCs/>
          <w:szCs w:val="28"/>
        </w:rPr>
        <w:t>Be Unusually __________________________.</w:t>
      </w:r>
    </w:p>
    <w:p w14:paraId="73AE727D" w14:textId="77777777" w:rsidR="00F61565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066B20AC" w14:textId="77777777" w:rsidR="00F61565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56D11251" w14:textId="77777777" w:rsidR="00F61565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2DB8913B" w14:textId="77777777" w:rsidR="00F61565" w:rsidRPr="00D35FD4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1CA85C2D" w14:textId="77777777" w:rsidR="00F61565" w:rsidRPr="00D35FD4" w:rsidRDefault="00F61565" w:rsidP="00F61565">
      <w:pPr>
        <w:pStyle w:val="ListParagraph"/>
        <w:numPr>
          <w:ilvl w:val="0"/>
          <w:numId w:val="1"/>
        </w:numPr>
        <w:spacing w:after="0"/>
        <w:ind w:right="446"/>
        <w:rPr>
          <w:b/>
          <w:bCs/>
          <w:sz w:val="24"/>
          <w:szCs w:val="24"/>
        </w:rPr>
      </w:pPr>
      <w:r w:rsidRPr="00D35FD4">
        <w:rPr>
          <w:bCs/>
          <w:iCs/>
          <w:szCs w:val="28"/>
        </w:rPr>
        <w:t>Correct with __________________________.</w:t>
      </w:r>
    </w:p>
    <w:p w14:paraId="01E4F8BA" w14:textId="77777777" w:rsidR="00F61565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4826AAE5" w14:textId="77777777" w:rsidR="00F61565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0E76FD4C" w14:textId="77777777" w:rsidR="00F61565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05DFF885" w14:textId="77777777" w:rsidR="00F61565" w:rsidRPr="00D35FD4" w:rsidRDefault="00F61565" w:rsidP="00F61565">
      <w:pPr>
        <w:pStyle w:val="ListParagraph"/>
        <w:spacing w:after="0"/>
        <w:ind w:left="2070" w:right="446"/>
        <w:rPr>
          <w:b/>
          <w:bCs/>
          <w:sz w:val="24"/>
          <w:szCs w:val="24"/>
        </w:rPr>
      </w:pPr>
    </w:p>
    <w:p w14:paraId="7C4DCAB9" w14:textId="77777777" w:rsidR="00F61565" w:rsidRPr="00D35FD4" w:rsidRDefault="00F61565" w:rsidP="00F61565">
      <w:pPr>
        <w:pStyle w:val="ListParagraph"/>
        <w:numPr>
          <w:ilvl w:val="0"/>
          <w:numId w:val="1"/>
        </w:numPr>
        <w:spacing w:after="0"/>
        <w:ind w:right="446"/>
        <w:rPr>
          <w:b/>
          <w:bCs/>
          <w:sz w:val="24"/>
          <w:szCs w:val="24"/>
        </w:rPr>
      </w:pPr>
      <w:r w:rsidRPr="00D35FD4">
        <w:rPr>
          <w:bCs/>
          <w:iCs/>
          <w:szCs w:val="28"/>
        </w:rPr>
        <w:t>Leave behind ___________________ in Self.</w:t>
      </w:r>
    </w:p>
    <w:p w14:paraId="4F671531" w14:textId="77777777" w:rsidR="00F61565" w:rsidRDefault="00F61565" w:rsidP="00F61565">
      <w:pPr>
        <w:rPr>
          <w:bCs/>
          <w:iCs/>
          <w:szCs w:val="28"/>
        </w:rPr>
      </w:pPr>
    </w:p>
    <w:p w14:paraId="40A4C78D" w14:textId="77777777" w:rsidR="00F61565" w:rsidRPr="00B5267C" w:rsidRDefault="00F61565" w:rsidP="00F61565">
      <w:pPr>
        <w:rPr>
          <w:bCs/>
          <w:iCs/>
          <w:szCs w:val="28"/>
        </w:rPr>
      </w:pPr>
    </w:p>
    <w:p w14:paraId="0C884265" w14:textId="77777777" w:rsidR="00F61565" w:rsidRDefault="00F61565" w:rsidP="00F61565">
      <w:pPr>
        <w:pStyle w:val="ListParagraph"/>
        <w:ind w:left="1800"/>
        <w:rPr>
          <w:bCs/>
          <w:iCs/>
          <w:szCs w:val="28"/>
        </w:rPr>
      </w:pPr>
    </w:p>
    <w:p w14:paraId="6267CBD2" w14:textId="77777777" w:rsidR="00F61565" w:rsidRDefault="00F61565" w:rsidP="00F61565">
      <w:pPr>
        <w:ind w:left="720"/>
        <w:rPr>
          <w:bCs/>
          <w:iCs/>
          <w:szCs w:val="28"/>
        </w:rPr>
      </w:pPr>
      <w:r>
        <w:rPr>
          <w:bCs/>
          <w:iCs/>
          <w:szCs w:val="28"/>
        </w:rPr>
        <w:t>One final lesson that weaves in and out of all the above principals:</w:t>
      </w:r>
    </w:p>
    <w:p w14:paraId="43031ACB" w14:textId="77777777" w:rsidR="00F61565" w:rsidRDefault="00F61565" w:rsidP="00F61565">
      <w:pPr>
        <w:ind w:left="720"/>
        <w:rPr>
          <w:bCs/>
          <w:iCs/>
          <w:szCs w:val="28"/>
        </w:rPr>
      </w:pPr>
    </w:p>
    <w:p w14:paraId="6927BFFA" w14:textId="77777777" w:rsidR="00F61565" w:rsidRDefault="00F61565" w:rsidP="00F61565">
      <w:pPr>
        <w:ind w:left="720"/>
        <w:rPr>
          <w:bCs/>
          <w:iCs/>
          <w:szCs w:val="28"/>
        </w:rPr>
      </w:pPr>
    </w:p>
    <w:p w14:paraId="34FCB8AE" w14:textId="77777777" w:rsidR="00F61565" w:rsidRPr="00AD18BE" w:rsidRDefault="00F61565" w:rsidP="00F61565">
      <w:pPr>
        <w:ind w:left="720"/>
        <w:rPr>
          <w:bCs/>
          <w:iCs/>
          <w:szCs w:val="28"/>
        </w:rPr>
      </w:pPr>
    </w:p>
    <w:p w14:paraId="5E45C366" w14:textId="77777777" w:rsidR="00F61565" w:rsidRPr="007935DE" w:rsidRDefault="00F61565" w:rsidP="00F61565">
      <w:pPr>
        <w:rPr>
          <w:bCs/>
          <w:iCs/>
          <w:szCs w:val="28"/>
        </w:rPr>
      </w:pPr>
    </w:p>
    <w:p w14:paraId="3566183E" w14:textId="77777777" w:rsidR="00F61565" w:rsidRPr="00A84485" w:rsidRDefault="00F61565" w:rsidP="00F61565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sz w:val="20"/>
          <w:szCs w:val="20"/>
        </w:rPr>
      </w:pPr>
      <w:r>
        <w:rPr>
          <w:rFonts w:ascii="Calibri" w:eastAsia="Times New Roman" w:hAnsi="Calibri" w:cs="Calibri"/>
          <w:color w:val="000000"/>
        </w:rPr>
        <w:t>Final Remarks:</w:t>
      </w:r>
    </w:p>
    <w:p w14:paraId="517302F9" w14:textId="77777777" w:rsidR="00F26507" w:rsidRDefault="00F26507"/>
    <w:sectPr w:rsidR="00F26507" w:rsidSect="00F6156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43A55"/>
    <w:multiLevelType w:val="hybridMultilevel"/>
    <w:tmpl w:val="BAD4D352"/>
    <w:lvl w:ilvl="0" w:tplc="79C6037C">
      <w:start w:val="1"/>
      <w:numFmt w:val="decimal"/>
      <w:lvlText w:val="%1."/>
      <w:lvlJc w:val="left"/>
      <w:pPr>
        <w:ind w:left="2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65"/>
    <w:rsid w:val="00F26507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B76F"/>
  <w15:chartTrackingRefBased/>
  <w15:docId w15:val="{3B9F692D-6795-4F5E-9375-A43BE2BB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2021-06-18T15:22:00Z</dcterms:created>
  <dcterms:modified xsi:type="dcterms:W3CDTF">2021-06-18T15:23:00Z</dcterms:modified>
</cp:coreProperties>
</file>