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26F40F88" w:rsidR="00190073" w:rsidRPr="00190073" w:rsidRDefault="00F007B1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bookmarkStart w:id="4" w:name="_Hlk169081380"/>
      <w:r>
        <w:rPr>
          <w:rFonts w:ascii="Garamond" w:hAnsi="Garamond" w:cstheme="minorHAnsi"/>
          <w:b/>
          <w:bCs/>
          <w:sz w:val="24"/>
          <w:szCs w:val="24"/>
        </w:rPr>
        <w:t xml:space="preserve">The Fruit of </w:t>
      </w:r>
      <w:r w:rsidR="00947827">
        <w:rPr>
          <w:rFonts w:ascii="Garamond" w:hAnsi="Garamond" w:cstheme="minorHAnsi"/>
          <w:b/>
          <w:bCs/>
          <w:sz w:val="24"/>
          <w:szCs w:val="24"/>
        </w:rPr>
        <w:t>Forgiveness</w:t>
      </w:r>
    </w:p>
    <w:p w14:paraId="1FCC7857" w14:textId="5564D4B2" w:rsidR="00F002ED" w:rsidRPr="005037A6" w:rsidRDefault="004C219B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Genesis </w:t>
      </w:r>
      <w:r w:rsidR="00EB01E0">
        <w:rPr>
          <w:rFonts w:ascii="Garamond" w:hAnsi="Garamond" w:cstheme="minorHAnsi"/>
          <w:sz w:val="24"/>
          <w:szCs w:val="24"/>
        </w:rPr>
        <w:t>4</w:t>
      </w:r>
      <w:r w:rsidR="00947827">
        <w:rPr>
          <w:rFonts w:ascii="Garamond" w:hAnsi="Garamond" w:cstheme="minorHAnsi"/>
          <w:sz w:val="24"/>
          <w:szCs w:val="24"/>
        </w:rPr>
        <w:t>5</w:t>
      </w:r>
    </w:p>
    <w:p w14:paraId="47B034BB" w14:textId="75C12070" w:rsidR="004C219B" w:rsidRDefault="005037A6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 w:rsidR="00B101F6"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49130F">
        <w:rPr>
          <w:rFonts w:ascii="Garamond" w:eastAsia="Times New Roman" w:hAnsi="Garamond" w:cstheme="minorHAnsi"/>
          <w:color w:val="000000"/>
          <w:sz w:val="24"/>
          <w:szCs w:val="24"/>
        </w:rPr>
        <w:t xml:space="preserve">June </w:t>
      </w:r>
      <w:r w:rsidR="00947827">
        <w:rPr>
          <w:rFonts w:ascii="Garamond" w:eastAsia="Times New Roman" w:hAnsi="Garamond" w:cstheme="minorHAnsi"/>
          <w:color w:val="000000"/>
          <w:sz w:val="24"/>
          <w:szCs w:val="24"/>
        </w:rPr>
        <w:t>30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bookmarkEnd w:id="1"/>
    <w:bookmarkEnd w:id="2"/>
    <w:bookmarkEnd w:id="3"/>
    <w:p w14:paraId="526CABC4" w14:textId="18619F5A" w:rsidR="00BA32AA" w:rsidRDefault="00947827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After Joseph’s brothers repented of their sins against Joseph they needed to receive forgiveness. Joseph’s response released God’s beautiful grace and fruit of forgiveness.</w:t>
      </w:r>
    </w:p>
    <w:p w14:paraId="69B5ABA9" w14:textId="77777777" w:rsidR="003D67C6" w:rsidRDefault="003D67C6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4"/>
    <w:p w14:paraId="2F33BE63" w14:textId="6EA383BD" w:rsidR="003D67C6" w:rsidRPr="003D67C6" w:rsidRDefault="00947827" w:rsidP="003D67C6">
      <w:pPr>
        <w:pStyle w:val="ListParagraph"/>
        <w:numPr>
          <w:ilvl w:val="0"/>
          <w:numId w:val="3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</w:t>
      </w:r>
      <w:r w:rsidRPr="0094782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R__________</w:t>
      </w: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 You from Your Emotional Pain. (vv.1-3)</w:t>
      </w:r>
    </w:p>
    <w:p w14:paraId="27CAA142" w14:textId="77777777" w:rsidR="003D67C6" w:rsidRPr="003D67C6" w:rsidRDefault="003D67C6" w:rsidP="003D6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72C3BF" w14:textId="18CC5553" w:rsidR="00947827" w:rsidRPr="00947827" w:rsidRDefault="00947827" w:rsidP="00947827">
      <w:pPr>
        <w:pStyle w:val="ListParagraph"/>
        <w:numPr>
          <w:ilvl w:val="0"/>
          <w:numId w:val="3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Releases the Wrongdoer from </w:t>
      </w:r>
      <w:r w:rsidRPr="0094782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G_______</w:t>
      </w: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 and</w:t>
      </w:r>
    </w:p>
    <w:p w14:paraId="7EBF7C20" w14:textId="7392A018" w:rsidR="00947827" w:rsidRDefault="00947827" w:rsidP="00947827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S________</w:t>
      </w: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>. (vv. 4-5)</w:t>
      </w:r>
    </w:p>
    <w:p w14:paraId="46898EDA" w14:textId="77777777" w:rsidR="003D67C6" w:rsidRDefault="003D67C6" w:rsidP="00947827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4A3C170" w14:textId="77777777" w:rsidR="003D67C6" w:rsidRPr="00947827" w:rsidRDefault="003D67C6" w:rsidP="00947827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7FF872B" w14:textId="50F1752E" w:rsidR="00947827" w:rsidRPr="00947827" w:rsidRDefault="00947827" w:rsidP="00947827">
      <w:pPr>
        <w:pStyle w:val="ListParagraph"/>
        <w:numPr>
          <w:ilvl w:val="0"/>
          <w:numId w:val="3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is </w:t>
      </w:r>
      <w:r w:rsidRPr="0094782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E__________</w:t>
      </w: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 When You Accept that God is in</w:t>
      </w:r>
    </w:p>
    <w:p w14:paraId="737A850B" w14:textId="061F08A3" w:rsidR="00947827" w:rsidRDefault="00947827" w:rsidP="00947827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>Control. (vv.6-13)</w:t>
      </w:r>
    </w:p>
    <w:p w14:paraId="5A0D922C" w14:textId="77777777" w:rsidR="003D67C6" w:rsidRDefault="003D67C6" w:rsidP="00947827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5374F2" w14:textId="77777777" w:rsidR="003D67C6" w:rsidRPr="00947827" w:rsidRDefault="003D67C6" w:rsidP="00947827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0804D56" w14:textId="77777777" w:rsidR="003D67C6" w:rsidRDefault="00947827" w:rsidP="003D67C6">
      <w:pPr>
        <w:pStyle w:val="ListParagraph"/>
        <w:numPr>
          <w:ilvl w:val="0"/>
          <w:numId w:val="3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Can Bring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R__________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and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P________.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</w:p>
    <w:p w14:paraId="67DDC6D9" w14:textId="4511A1FD" w:rsidR="00947827" w:rsidRPr="003D67C6" w:rsidRDefault="00947827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>(vv. 14-15)</w:t>
      </w:r>
    </w:p>
    <w:p w14:paraId="050C4B37" w14:textId="77777777" w:rsidR="003D67C6" w:rsidRPr="003D67C6" w:rsidRDefault="003D67C6" w:rsidP="003D6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DF8FF6" w14:textId="0141ADDF" w:rsidR="003D67C6" w:rsidRPr="003D67C6" w:rsidRDefault="00947827" w:rsidP="003D67C6">
      <w:pPr>
        <w:pStyle w:val="ListParagraph"/>
        <w:numPr>
          <w:ilvl w:val="0"/>
          <w:numId w:val="3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Brigs God’s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B__________.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16-23)</w:t>
      </w:r>
    </w:p>
    <w:p w14:paraId="0A66829F" w14:textId="77777777" w:rsidR="003D67C6" w:rsidRPr="003D67C6" w:rsidRDefault="003D67C6" w:rsidP="003D6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518291" w14:textId="7C002230" w:rsidR="003D67C6" w:rsidRDefault="00947827" w:rsidP="003D67C6">
      <w:pPr>
        <w:pStyle w:val="ListParagraph"/>
        <w:numPr>
          <w:ilvl w:val="0"/>
          <w:numId w:val="3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Must be Guarded When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T____________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Arises.</w:t>
      </w:r>
      <w:r w:rsidR="003D67C6"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                    </w:t>
      </w:r>
    </w:p>
    <w:p w14:paraId="4385C94B" w14:textId="61B55768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(v. 24)</w:t>
      </w:r>
    </w:p>
    <w:p w14:paraId="2FBA39FC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B0A3DCA" w14:textId="77777777" w:rsidR="003D67C6" w:rsidRP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5CAE80F" w14:textId="2C3DD520" w:rsidR="00947827" w:rsidRPr="003D67C6" w:rsidRDefault="00947827" w:rsidP="003D67C6">
      <w:pPr>
        <w:pStyle w:val="ListParagraph"/>
        <w:numPr>
          <w:ilvl w:val="0"/>
          <w:numId w:val="33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that Comes from God Requires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F__________.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3D67C6"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                                                                               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  </w:t>
      </w:r>
      <w:r w:rsidR="003D67C6"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     </w:t>
      </w:r>
    </w:p>
    <w:p w14:paraId="4F9F4599" w14:textId="7BFA1C03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(vv. 25-28)</w:t>
      </w:r>
    </w:p>
    <w:p w14:paraId="1A4ED482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C6D606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9D909C8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09CCF31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22FFB7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1B702B1" w14:textId="77777777" w:rsidR="003D67C6" w:rsidRPr="00190073" w:rsidRDefault="003D67C6" w:rsidP="003D67C6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The Fruit of Forgiveness</w:t>
      </w:r>
    </w:p>
    <w:p w14:paraId="64EEEED4" w14:textId="77777777" w:rsidR="003D67C6" w:rsidRPr="005037A6" w:rsidRDefault="003D67C6" w:rsidP="003D67C6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Genesis 45</w:t>
      </w:r>
    </w:p>
    <w:p w14:paraId="3D4D3381" w14:textId="77777777" w:rsidR="003D67C6" w:rsidRDefault="003D67C6" w:rsidP="003D67C6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June 30, 2024</w:t>
      </w:r>
    </w:p>
    <w:p w14:paraId="55BDA957" w14:textId="77777777" w:rsidR="003D67C6" w:rsidRDefault="003D67C6" w:rsidP="003D6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After Joseph’s brothers repented of their sins against Joseph they needed to receive forgiveness. Joseph’s response released God’s beautiful grace and fruit of forgiveness.</w:t>
      </w:r>
    </w:p>
    <w:p w14:paraId="68164166" w14:textId="77777777" w:rsidR="003D67C6" w:rsidRDefault="003D67C6" w:rsidP="003D6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8D7DB3E" w14:textId="77777777" w:rsidR="003D67C6" w:rsidRPr="003D67C6" w:rsidRDefault="003D67C6" w:rsidP="003D67C6">
      <w:pPr>
        <w:pStyle w:val="ListParagraph"/>
        <w:numPr>
          <w:ilvl w:val="0"/>
          <w:numId w:val="3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</w:t>
      </w:r>
      <w:r w:rsidRPr="0094782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R__________</w:t>
      </w: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 You from Your Emotional Pain. (vv.1-3)</w:t>
      </w:r>
    </w:p>
    <w:p w14:paraId="4C02B6A9" w14:textId="77777777" w:rsidR="003D67C6" w:rsidRPr="003D67C6" w:rsidRDefault="003D67C6" w:rsidP="003D6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2642C5" w14:textId="77777777" w:rsidR="003D67C6" w:rsidRPr="00947827" w:rsidRDefault="003D67C6" w:rsidP="003D67C6">
      <w:pPr>
        <w:pStyle w:val="ListParagraph"/>
        <w:numPr>
          <w:ilvl w:val="0"/>
          <w:numId w:val="3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Releases the Wrongdoer from </w:t>
      </w:r>
      <w:r w:rsidRPr="0094782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G_______</w:t>
      </w: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 and</w:t>
      </w:r>
    </w:p>
    <w:p w14:paraId="19DC3D16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S________</w:t>
      </w: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>. (vv. 4-5)</w:t>
      </w:r>
    </w:p>
    <w:p w14:paraId="31202D57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782CDC" w14:textId="77777777" w:rsidR="003D67C6" w:rsidRPr="00947827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F5DCDFD" w14:textId="77777777" w:rsidR="003D67C6" w:rsidRPr="00947827" w:rsidRDefault="003D67C6" w:rsidP="003D67C6">
      <w:pPr>
        <w:pStyle w:val="ListParagraph"/>
        <w:numPr>
          <w:ilvl w:val="0"/>
          <w:numId w:val="3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is </w:t>
      </w:r>
      <w:r w:rsidRPr="00947827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E__________</w:t>
      </w: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 xml:space="preserve"> When You Accept that God is in</w:t>
      </w:r>
    </w:p>
    <w:p w14:paraId="3CB42320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947827">
        <w:rPr>
          <w:rFonts w:ascii="Garamond" w:eastAsia="Times New Roman" w:hAnsi="Garamond" w:cstheme="minorHAnsi"/>
          <w:color w:val="000000"/>
          <w:sz w:val="24"/>
          <w:szCs w:val="24"/>
        </w:rPr>
        <w:t>Control. (vv.6-13)</w:t>
      </w:r>
    </w:p>
    <w:p w14:paraId="65B44FA6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608904" w14:textId="77777777" w:rsidR="003D67C6" w:rsidRPr="00947827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754600" w14:textId="77777777" w:rsidR="003D67C6" w:rsidRDefault="003D67C6" w:rsidP="003D67C6">
      <w:pPr>
        <w:pStyle w:val="ListParagraph"/>
        <w:numPr>
          <w:ilvl w:val="0"/>
          <w:numId w:val="3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Can Bring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R__________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and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P________.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</w:p>
    <w:p w14:paraId="510B6F40" w14:textId="77777777" w:rsidR="003D67C6" w:rsidRP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>(vv. 14-15)</w:t>
      </w:r>
    </w:p>
    <w:p w14:paraId="3EB7D0D4" w14:textId="77777777" w:rsidR="003D67C6" w:rsidRPr="003D67C6" w:rsidRDefault="003D67C6" w:rsidP="003D6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CD3220B" w14:textId="77777777" w:rsidR="003D67C6" w:rsidRPr="003D67C6" w:rsidRDefault="003D67C6" w:rsidP="003D67C6">
      <w:pPr>
        <w:pStyle w:val="ListParagraph"/>
        <w:numPr>
          <w:ilvl w:val="0"/>
          <w:numId w:val="3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Brigs God’s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B__________.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16-23)</w:t>
      </w:r>
    </w:p>
    <w:p w14:paraId="3ACDCF59" w14:textId="77777777" w:rsidR="003D67C6" w:rsidRPr="003D67C6" w:rsidRDefault="003D67C6" w:rsidP="003D67C6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4984A86" w14:textId="77777777" w:rsidR="003D67C6" w:rsidRDefault="003D67C6" w:rsidP="003D67C6">
      <w:pPr>
        <w:pStyle w:val="ListParagraph"/>
        <w:numPr>
          <w:ilvl w:val="0"/>
          <w:numId w:val="3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Must be Guarded When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T____________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Arises.                     </w:t>
      </w:r>
    </w:p>
    <w:p w14:paraId="616FAB34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(v. 24)</w:t>
      </w:r>
    </w:p>
    <w:p w14:paraId="1407D065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AD278C1" w14:textId="77777777" w:rsidR="003D67C6" w:rsidRP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6F3138" w14:textId="77777777" w:rsidR="003D67C6" w:rsidRPr="003D67C6" w:rsidRDefault="003D67C6" w:rsidP="003D67C6">
      <w:pPr>
        <w:pStyle w:val="ListParagraph"/>
        <w:numPr>
          <w:ilvl w:val="0"/>
          <w:numId w:val="34"/>
        </w:num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Forgiveness that Comes from God Requires </w:t>
      </w:r>
      <w:r w:rsidRPr="003D67C6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F__________.</w:t>
      </w:r>
      <w:r w:rsidRPr="003D67C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14:paraId="0FC01886" w14:textId="77777777" w:rsidR="003D67C6" w:rsidRP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(vv. 25-28)</w:t>
      </w:r>
    </w:p>
    <w:p w14:paraId="40ECA8AA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66F341E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0784EE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9C68C8" w14:textId="77777777" w:rsid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B3C0E22" w14:textId="77777777" w:rsidR="003D67C6" w:rsidRPr="003D67C6" w:rsidRDefault="003D67C6" w:rsidP="003D67C6">
      <w:pPr>
        <w:pStyle w:val="ListParagraph"/>
        <w:spacing w:line="240" w:lineRule="auto"/>
        <w:ind w:left="360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3D67C6" w:rsidRPr="003D67C6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B53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14C4F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16073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42AD5"/>
    <w:multiLevelType w:val="hybridMultilevel"/>
    <w:tmpl w:val="CF82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40DE8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66778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84874"/>
    <w:multiLevelType w:val="hybridMultilevel"/>
    <w:tmpl w:val="777091D8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37B0F"/>
    <w:multiLevelType w:val="hybridMultilevel"/>
    <w:tmpl w:val="5CA46268"/>
    <w:lvl w:ilvl="0" w:tplc="05BA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73169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97CD6"/>
    <w:multiLevelType w:val="hybridMultilevel"/>
    <w:tmpl w:val="22C43872"/>
    <w:lvl w:ilvl="0" w:tplc="C17E851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40F8A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A6D0A"/>
    <w:multiLevelType w:val="hybridMultilevel"/>
    <w:tmpl w:val="E3A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5382B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E6A24"/>
    <w:multiLevelType w:val="hybridMultilevel"/>
    <w:tmpl w:val="580C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C4C90"/>
    <w:multiLevelType w:val="hybridMultilevel"/>
    <w:tmpl w:val="872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D0455"/>
    <w:multiLevelType w:val="hybridMultilevel"/>
    <w:tmpl w:val="CF82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A436F"/>
    <w:multiLevelType w:val="hybridMultilevel"/>
    <w:tmpl w:val="10DC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652FA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F4DB6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068CF"/>
    <w:multiLevelType w:val="hybridMultilevel"/>
    <w:tmpl w:val="1EF27BCC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A1BDA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4"/>
  </w:num>
  <w:num w:numId="2" w16cid:durableId="669525970">
    <w:abstractNumId w:val="11"/>
  </w:num>
  <w:num w:numId="3" w16cid:durableId="594556312">
    <w:abstractNumId w:val="30"/>
  </w:num>
  <w:num w:numId="4" w16cid:durableId="868489279">
    <w:abstractNumId w:val="23"/>
  </w:num>
  <w:num w:numId="5" w16cid:durableId="943725377">
    <w:abstractNumId w:val="27"/>
  </w:num>
  <w:num w:numId="6" w16cid:durableId="1129931003">
    <w:abstractNumId w:val="2"/>
  </w:num>
  <w:num w:numId="7" w16cid:durableId="1948076746">
    <w:abstractNumId w:val="16"/>
  </w:num>
  <w:num w:numId="8" w16cid:durableId="1458060969">
    <w:abstractNumId w:val="15"/>
  </w:num>
  <w:num w:numId="9" w16cid:durableId="1392733492">
    <w:abstractNumId w:val="25"/>
  </w:num>
  <w:num w:numId="10" w16cid:durableId="554197357">
    <w:abstractNumId w:val="0"/>
  </w:num>
  <w:num w:numId="11" w16cid:durableId="1910572640">
    <w:abstractNumId w:val="20"/>
  </w:num>
  <w:num w:numId="12" w16cid:durableId="1002392529">
    <w:abstractNumId w:val="8"/>
  </w:num>
  <w:num w:numId="13" w16cid:durableId="28183853">
    <w:abstractNumId w:val="10"/>
  </w:num>
  <w:num w:numId="14" w16cid:durableId="337538370">
    <w:abstractNumId w:val="19"/>
  </w:num>
  <w:num w:numId="15" w16cid:durableId="1635600153">
    <w:abstractNumId w:val="24"/>
  </w:num>
  <w:num w:numId="16" w16cid:durableId="949898533">
    <w:abstractNumId w:val="14"/>
  </w:num>
  <w:num w:numId="17" w16cid:durableId="2074157639">
    <w:abstractNumId w:val="21"/>
  </w:num>
  <w:num w:numId="18" w16cid:durableId="1764959109">
    <w:abstractNumId w:val="1"/>
  </w:num>
  <w:num w:numId="19" w16cid:durableId="1694308780">
    <w:abstractNumId w:val="18"/>
  </w:num>
  <w:num w:numId="20" w16cid:durableId="1442606839">
    <w:abstractNumId w:val="17"/>
  </w:num>
  <w:num w:numId="21" w16cid:durableId="677275491">
    <w:abstractNumId w:val="32"/>
  </w:num>
  <w:num w:numId="22" w16cid:durableId="467088124">
    <w:abstractNumId w:val="22"/>
  </w:num>
  <w:num w:numId="23" w16cid:durableId="1051223059">
    <w:abstractNumId w:val="13"/>
  </w:num>
  <w:num w:numId="24" w16cid:durableId="60641226">
    <w:abstractNumId w:val="12"/>
  </w:num>
  <w:num w:numId="25" w16cid:durableId="1711764429">
    <w:abstractNumId w:val="5"/>
  </w:num>
  <w:num w:numId="26" w16cid:durableId="836458257">
    <w:abstractNumId w:val="33"/>
  </w:num>
  <w:num w:numId="27" w16cid:durableId="913200027">
    <w:abstractNumId w:val="9"/>
  </w:num>
  <w:num w:numId="28" w16cid:durableId="848833319">
    <w:abstractNumId w:val="7"/>
  </w:num>
  <w:num w:numId="29" w16cid:durableId="1977443142">
    <w:abstractNumId w:val="31"/>
  </w:num>
  <w:num w:numId="30" w16cid:durableId="157426698">
    <w:abstractNumId w:val="29"/>
  </w:num>
  <w:num w:numId="31" w16cid:durableId="1056245346">
    <w:abstractNumId w:val="3"/>
  </w:num>
  <w:num w:numId="32" w16cid:durableId="1163004698">
    <w:abstractNumId w:val="28"/>
  </w:num>
  <w:num w:numId="33" w16cid:durableId="1158881511">
    <w:abstractNumId w:val="26"/>
  </w:num>
  <w:num w:numId="34" w16cid:durableId="2045400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969E7"/>
    <w:rsid w:val="000A119D"/>
    <w:rsid w:val="000A6172"/>
    <w:rsid w:val="000B6A9D"/>
    <w:rsid w:val="000D0CBD"/>
    <w:rsid w:val="000D41B9"/>
    <w:rsid w:val="000E0A61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712C"/>
    <w:rsid w:val="00164BF7"/>
    <w:rsid w:val="00166927"/>
    <w:rsid w:val="00174BF7"/>
    <w:rsid w:val="001828D3"/>
    <w:rsid w:val="001856ED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29C4"/>
    <w:rsid w:val="002B79BF"/>
    <w:rsid w:val="002C79E5"/>
    <w:rsid w:val="002D509C"/>
    <w:rsid w:val="002E41FD"/>
    <w:rsid w:val="002F52C8"/>
    <w:rsid w:val="0032385D"/>
    <w:rsid w:val="0033008D"/>
    <w:rsid w:val="00334825"/>
    <w:rsid w:val="00337615"/>
    <w:rsid w:val="00340BB4"/>
    <w:rsid w:val="00351E9C"/>
    <w:rsid w:val="00352E9B"/>
    <w:rsid w:val="00355929"/>
    <w:rsid w:val="00357FE6"/>
    <w:rsid w:val="00362FB2"/>
    <w:rsid w:val="00367414"/>
    <w:rsid w:val="0038490B"/>
    <w:rsid w:val="00390E3A"/>
    <w:rsid w:val="00395DF4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7EF3"/>
    <w:rsid w:val="0049130F"/>
    <w:rsid w:val="00497014"/>
    <w:rsid w:val="004A3E52"/>
    <w:rsid w:val="004B2616"/>
    <w:rsid w:val="004B3E3B"/>
    <w:rsid w:val="004B7256"/>
    <w:rsid w:val="004C00D3"/>
    <w:rsid w:val="004C219B"/>
    <w:rsid w:val="004C42D1"/>
    <w:rsid w:val="004D7C64"/>
    <w:rsid w:val="004E37A9"/>
    <w:rsid w:val="004E5346"/>
    <w:rsid w:val="004F0FEA"/>
    <w:rsid w:val="00502138"/>
    <w:rsid w:val="005037A6"/>
    <w:rsid w:val="00507B63"/>
    <w:rsid w:val="00527E11"/>
    <w:rsid w:val="00531E48"/>
    <w:rsid w:val="00554C19"/>
    <w:rsid w:val="00571379"/>
    <w:rsid w:val="0058000B"/>
    <w:rsid w:val="00580A4D"/>
    <w:rsid w:val="00581B3D"/>
    <w:rsid w:val="00594340"/>
    <w:rsid w:val="005A6DEB"/>
    <w:rsid w:val="005A7BB5"/>
    <w:rsid w:val="005A7D41"/>
    <w:rsid w:val="005B1FD6"/>
    <w:rsid w:val="005D6474"/>
    <w:rsid w:val="005D7A90"/>
    <w:rsid w:val="006159F8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A69"/>
    <w:rsid w:val="007B1B2C"/>
    <w:rsid w:val="007B429B"/>
    <w:rsid w:val="007B56AF"/>
    <w:rsid w:val="007C1A31"/>
    <w:rsid w:val="007E79AF"/>
    <w:rsid w:val="007F0DD2"/>
    <w:rsid w:val="007F371D"/>
    <w:rsid w:val="007F7655"/>
    <w:rsid w:val="008012BF"/>
    <w:rsid w:val="00810422"/>
    <w:rsid w:val="008212F9"/>
    <w:rsid w:val="00824369"/>
    <w:rsid w:val="00835470"/>
    <w:rsid w:val="00843E6E"/>
    <w:rsid w:val="008459AD"/>
    <w:rsid w:val="008468BC"/>
    <w:rsid w:val="00854583"/>
    <w:rsid w:val="00870678"/>
    <w:rsid w:val="0087152C"/>
    <w:rsid w:val="00877392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D063A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341A7"/>
    <w:rsid w:val="00941B4B"/>
    <w:rsid w:val="0094695C"/>
    <w:rsid w:val="00947827"/>
    <w:rsid w:val="009523A9"/>
    <w:rsid w:val="009644C6"/>
    <w:rsid w:val="00980DA7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44C0"/>
    <w:rsid w:val="00AC652A"/>
    <w:rsid w:val="00AE4FCF"/>
    <w:rsid w:val="00AF1E36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6C3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216B"/>
    <w:rsid w:val="00BA32AA"/>
    <w:rsid w:val="00BA6EE9"/>
    <w:rsid w:val="00BB074A"/>
    <w:rsid w:val="00BC5D86"/>
    <w:rsid w:val="00BD2221"/>
    <w:rsid w:val="00BD5D14"/>
    <w:rsid w:val="00BE02DF"/>
    <w:rsid w:val="00BE71BE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516"/>
    <w:rsid w:val="00CA7B52"/>
    <w:rsid w:val="00CB691F"/>
    <w:rsid w:val="00CC0761"/>
    <w:rsid w:val="00CC2187"/>
    <w:rsid w:val="00CC5A8E"/>
    <w:rsid w:val="00CC640B"/>
    <w:rsid w:val="00CD374E"/>
    <w:rsid w:val="00CD5E23"/>
    <w:rsid w:val="00CF4CD2"/>
    <w:rsid w:val="00CF7371"/>
    <w:rsid w:val="00D01E71"/>
    <w:rsid w:val="00D03DF2"/>
    <w:rsid w:val="00D042E7"/>
    <w:rsid w:val="00D12DB4"/>
    <w:rsid w:val="00D200A7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01E0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6FFA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3</cp:revision>
  <cp:lastPrinted>2024-06-12T17:45:00Z</cp:lastPrinted>
  <dcterms:created xsi:type="dcterms:W3CDTF">2024-06-26T17:28:00Z</dcterms:created>
  <dcterms:modified xsi:type="dcterms:W3CDTF">2024-06-26T17:43:00Z</dcterms:modified>
</cp:coreProperties>
</file>