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C0B" w14:textId="2B71DB88" w:rsidR="00C16F8A" w:rsidRPr="005037A6" w:rsidRDefault="003E1C6F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r>
        <w:rPr>
          <w:rFonts w:ascii="Garamond" w:hAnsi="Garamond" w:cstheme="minorHAnsi"/>
          <w:b/>
          <w:bCs/>
          <w:sz w:val="24"/>
          <w:szCs w:val="24"/>
        </w:rPr>
        <w:t>Lights in the World</w:t>
      </w:r>
    </w:p>
    <w:p w14:paraId="282B55D8" w14:textId="6DD6C714" w:rsidR="00C16F8A" w:rsidRPr="005037A6" w:rsidRDefault="00C16F8A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</w:t>
      </w:r>
      <w:r w:rsidR="005037A6" w:rsidRPr="005037A6">
        <w:rPr>
          <w:rFonts w:ascii="Garamond" w:hAnsi="Garamond" w:cstheme="minorHAnsi"/>
          <w:sz w:val="24"/>
          <w:szCs w:val="24"/>
        </w:rPr>
        <w:t>Philippians 2:</w:t>
      </w:r>
      <w:r w:rsidR="003E1C6F">
        <w:rPr>
          <w:rFonts w:ascii="Garamond" w:hAnsi="Garamond" w:cstheme="minorHAnsi"/>
          <w:sz w:val="24"/>
          <w:szCs w:val="24"/>
        </w:rPr>
        <w:t>12-18</w:t>
      </w:r>
    </w:p>
    <w:p w14:paraId="22A79F69" w14:textId="2ADA6C6C" w:rsidR="00C16F8A" w:rsidRDefault="005037A6" w:rsidP="00C16F8A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815EA">
        <w:rPr>
          <w:rFonts w:ascii="Garamond" w:eastAsia="Times New Roman" w:hAnsi="Garamond" w:cstheme="minorHAnsi"/>
          <w:color w:val="000000"/>
          <w:sz w:val="24"/>
          <w:szCs w:val="24"/>
        </w:rPr>
        <w:t>August 6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1E64A880" w14:textId="12A0ED98" w:rsidR="005037A6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As you yield to the Lord, He works in and you work out; in this way, you fulfill His plan for your life (Eph. 2:10). God cannot shine </w:t>
      </w:r>
      <w:r w:rsidRPr="003E1C6F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through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 until He works </w:t>
      </w:r>
      <w:r w:rsidRPr="003E1C6F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in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you, so let Him have His way. You are a light in a dark world, a runner holding forth the living Word to a dead world.</w:t>
      </w:r>
    </w:p>
    <w:p w14:paraId="045BAA86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CBC2DDE" w14:textId="1A63DE81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Purpose to Achieve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12)</w:t>
      </w:r>
    </w:p>
    <w:p w14:paraId="5707DC20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FCCBDA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D9DBF4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E34213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93978B" w14:textId="60EAF72D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Power to Receive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13)</w:t>
      </w:r>
    </w:p>
    <w:p w14:paraId="2B431ABA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1AC5E9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4E2356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EE4517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992A1C" w14:textId="0932F3C9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Purity to Conceive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14-15)</w:t>
      </w:r>
    </w:p>
    <w:p w14:paraId="1FA178FB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56F0E1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86190C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F0BBED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BB0065" w14:textId="58DC6976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Promise to Believe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16-18)</w:t>
      </w:r>
    </w:p>
    <w:p w14:paraId="7A211E3E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8395A59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6BDC08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7C5045D" w14:textId="77777777" w:rsidR="003E1C6F" w:rsidRPr="005037A6" w:rsidRDefault="003E1C6F" w:rsidP="003E1C6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Lights in the World</w:t>
      </w:r>
    </w:p>
    <w:p w14:paraId="7C4522DF" w14:textId="77777777" w:rsidR="003E1C6F" w:rsidRPr="005037A6" w:rsidRDefault="003E1C6F" w:rsidP="003E1C6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>Text: Philippians 2:</w:t>
      </w:r>
      <w:r>
        <w:rPr>
          <w:rFonts w:ascii="Garamond" w:hAnsi="Garamond" w:cstheme="minorHAnsi"/>
          <w:sz w:val="24"/>
          <w:szCs w:val="24"/>
        </w:rPr>
        <w:t>12-18</w:t>
      </w:r>
    </w:p>
    <w:p w14:paraId="0357C2F8" w14:textId="7E21B8DE" w:rsidR="003E1C6F" w:rsidRDefault="003E1C6F" w:rsidP="003E1C6F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815EA">
        <w:rPr>
          <w:rFonts w:ascii="Garamond" w:eastAsia="Times New Roman" w:hAnsi="Garamond" w:cstheme="minorHAnsi"/>
          <w:color w:val="000000"/>
          <w:sz w:val="24"/>
          <w:szCs w:val="24"/>
        </w:rPr>
        <w:t>August 6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58DF649B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As you yield to the Lord, He works in and you work out; in this way, you fulfill His plan for your life (Eph. 2:10). God cannot shine </w:t>
      </w:r>
      <w:r w:rsidRPr="003E1C6F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through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 until He works </w:t>
      </w:r>
      <w:r w:rsidRPr="003E1C6F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in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you, so let Him have His way. You are a light in a dark world, a runner holding forth the living Word to a dead world.</w:t>
      </w:r>
    </w:p>
    <w:p w14:paraId="0D237736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4A1117C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Purpose to Achieve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12)</w:t>
      </w:r>
    </w:p>
    <w:p w14:paraId="522884BB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78ED18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2CB8E3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FBDD061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EFF314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Power to Receive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13)</w:t>
      </w:r>
    </w:p>
    <w:p w14:paraId="734D17EF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9C2B93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409B11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89ADF9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E3F847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Purity to Conceive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14-15)</w:t>
      </w:r>
    </w:p>
    <w:p w14:paraId="0AB8BF4C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8F71B1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6097E26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39528B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207710" w14:textId="77777777" w:rsidR="003E1C6F" w:rsidRDefault="003E1C6F" w:rsidP="003E1C6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E1C6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Promise to Believe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16-18)</w:t>
      </w:r>
    </w:p>
    <w:p w14:paraId="149DBAC7" w14:textId="77777777" w:rsidR="003E1C6F" w:rsidRDefault="003E1C6F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3E1C6F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815EA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DE2C70"/>
    <w:rsid w:val="00E01D96"/>
    <w:rsid w:val="00E11BB7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2023-08-02T17:58:00Z</cp:lastPrinted>
  <dcterms:created xsi:type="dcterms:W3CDTF">2023-08-01T21:43:00Z</dcterms:created>
  <dcterms:modified xsi:type="dcterms:W3CDTF">2023-08-02T18:05:00Z</dcterms:modified>
</cp:coreProperties>
</file>