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76335D0B" w:rsidR="00E82357" w:rsidRDefault="00741F4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r>
        <w:rPr>
          <w:rFonts w:ascii="Garamond" w:hAnsi="Garamond" w:cstheme="minorHAnsi"/>
          <w:b/>
          <w:bCs/>
          <w:sz w:val="28"/>
          <w:szCs w:val="28"/>
        </w:rPr>
        <w:t>How the Gospel Ends</w:t>
      </w:r>
    </w:p>
    <w:p w14:paraId="1A08C2B7" w14:textId="572609BF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114C16">
        <w:rPr>
          <w:rFonts w:ascii="Garamond" w:hAnsi="Garamond" w:cstheme="minorHAnsi"/>
          <w:sz w:val="24"/>
          <w:szCs w:val="24"/>
        </w:rPr>
        <w:t xml:space="preserve">Mark </w:t>
      </w:r>
      <w:r w:rsidR="00741F42">
        <w:rPr>
          <w:rFonts w:ascii="Garamond" w:hAnsi="Garamond" w:cstheme="minorHAnsi"/>
          <w:sz w:val="24"/>
          <w:szCs w:val="24"/>
        </w:rPr>
        <w:t>16:9-20</w:t>
      </w:r>
    </w:p>
    <w:p w14:paraId="55A79E8A" w14:textId="76E92FF7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57C7">
        <w:rPr>
          <w:rFonts w:ascii="Garamond" w:eastAsia="Times New Roman" w:hAnsi="Garamond" w:cstheme="minorHAnsi"/>
          <w:color w:val="000000"/>
          <w:sz w:val="24"/>
          <w:szCs w:val="24"/>
        </w:rPr>
        <w:t xml:space="preserve">August </w:t>
      </w:r>
      <w:r w:rsidR="00554C19">
        <w:rPr>
          <w:rFonts w:ascii="Garamond" w:eastAsia="Times New Roman" w:hAnsi="Garamond" w:cstheme="minorHAnsi"/>
          <w:color w:val="000000"/>
          <w:sz w:val="24"/>
          <w:szCs w:val="24"/>
        </w:rPr>
        <w:t>14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74E4AD3" w14:textId="767A3DF1" w:rsidR="00E5459B" w:rsidRDefault="00E5459B" w:rsidP="00EC6FB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9D9A5A" w14:textId="2E70FB0E" w:rsidR="00650F8F" w:rsidRDefault="00741F42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gospel of Mark ends with a message to urge our hearts to believe so that we might share the good news with others.</w:t>
      </w:r>
    </w:p>
    <w:p w14:paraId="3F5C0933" w14:textId="77777777" w:rsidR="00554C19" w:rsidRDefault="00554C19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7F5863" w14:textId="216EA15D" w:rsidR="00741F42" w:rsidRDefault="00741F42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3126A2" w14:textId="41C7F208" w:rsidR="00741F42" w:rsidRDefault="00741F42" w:rsidP="00741F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APPEARANCES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9-14)</w:t>
      </w:r>
    </w:p>
    <w:p w14:paraId="2E9CEAFC" w14:textId="77777777" w:rsidR="00741F42" w:rsidRDefault="00741F42" w:rsidP="00741F42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75B344" w14:textId="54EF835D" w:rsidR="00741F42" w:rsidRDefault="00741F42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Reward L_______________. (vv. 9-11)</w:t>
      </w:r>
    </w:p>
    <w:p w14:paraId="038F5B02" w14:textId="77777777" w:rsidR="00741F42" w:rsidRDefault="00741F42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20E5A2" w14:textId="2DA3157F" w:rsidR="00741F42" w:rsidRDefault="00741F42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To Restore H_______________. (vv. 12-13)</w:t>
      </w:r>
    </w:p>
    <w:p w14:paraId="647C84B2" w14:textId="77777777" w:rsidR="00741F42" w:rsidRPr="00741F42" w:rsidRDefault="00741F42" w:rsidP="00554C19">
      <w:p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352587" w14:textId="37272CF7" w:rsidR="00741F42" w:rsidRDefault="00741F42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To Renew F_______________. (v. 14)</w:t>
      </w:r>
    </w:p>
    <w:p w14:paraId="22DD99FF" w14:textId="2E38E8F7" w:rsidR="00741F42" w:rsidRDefault="00741F42" w:rsidP="00741F42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4E28B7" w14:textId="77777777" w:rsidR="00554C19" w:rsidRDefault="00554C19" w:rsidP="00741F42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AB02B2" w14:textId="387D7B6A" w:rsidR="00741F42" w:rsidRDefault="00741F42" w:rsidP="00741F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ASSIGNMENT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15-18)</w:t>
      </w:r>
    </w:p>
    <w:p w14:paraId="40F45C5D" w14:textId="77777777" w:rsidR="00741F42" w:rsidRDefault="00741F42" w:rsidP="00741F42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A7453E" w14:textId="798820DE" w:rsidR="00741F42" w:rsidRDefault="00741F42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Proclamation (v. 15)</w:t>
      </w:r>
    </w:p>
    <w:p w14:paraId="7661D09E" w14:textId="77777777" w:rsidR="00741F42" w:rsidRPr="00741F42" w:rsidRDefault="00741F42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072AB11" w14:textId="218D33DD" w:rsidR="00741F42" w:rsidRDefault="00741F42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Reception (v. 16)</w:t>
      </w:r>
    </w:p>
    <w:p w14:paraId="410B5F81" w14:textId="77777777" w:rsidR="00741F42" w:rsidRPr="00741F42" w:rsidRDefault="00741F42" w:rsidP="00554C19">
      <w:p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47A7BC" w14:textId="4B163696" w:rsidR="00741F42" w:rsidRPr="00554C19" w:rsidRDefault="00741F42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Conformation (vv. 17-18)</w:t>
      </w:r>
    </w:p>
    <w:p w14:paraId="1312E77F" w14:textId="77777777" w:rsidR="00741F42" w:rsidRPr="00741F42" w:rsidRDefault="00741F42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20CE10" w14:textId="408E3C51" w:rsidR="00741F42" w:rsidRDefault="00741F42" w:rsidP="00741F42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ACB6AF" w14:textId="4AFA1FF8" w:rsidR="00741F42" w:rsidRDefault="00741F42" w:rsidP="00741F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ASCENSION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19-20)</w:t>
      </w:r>
    </w:p>
    <w:p w14:paraId="78A94D00" w14:textId="77777777" w:rsidR="00741F42" w:rsidRDefault="00741F42" w:rsidP="00741F42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CF5BBE" w14:textId="11FBE606" w:rsidR="00741F42" w:rsidRDefault="00741F42" w:rsidP="00554C19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Heavenly reception (v. 19)</w:t>
      </w:r>
    </w:p>
    <w:p w14:paraId="07B432C0" w14:textId="77777777" w:rsidR="00741F42" w:rsidRDefault="00741F42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6DFC73" w14:textId="385C2996" w:rsidR="00554C19" w:rsidRPr="00554C19" w:rsidRDefault="00741F42" w:rsidP="00554C19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Earthly mission (v. 20)</w:t>
      </w:r>
    </w:p>
    <w:p w14:paraId="2850041C" w14:textId="77777777" w:rsidR="00554C19" w:rsidRDefault="00554C19" w:rsidP="00554C1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How the Gospel Ends</w:t>
      </w:r>
    </w:p>
    <w:p w14:paraId="20BA60EB" w14:textId="77777777" w:rsidR="00554C19" w:rsidRPr="00E82357" w:rsidRDefault="00554C19" w:rsidP="00554C1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Mark 16:9-20</w:t>
      </w:r>
    </w:p>
    <w:p w14:paraId="2924DA6F" w14:textId="77777777" w:rsidR="00554C19" w:rsidRPr="004A3E52" w:rsidRDefault="00554C19" w:rsidP="00554C19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August 14,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05DC9D9C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B970F82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3AE403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gospel of Mark ends with a message to urge our hearts to believe so that we might share the good news with others.</w:t>
      </w:r>
    </w:p>
    <w:p w14:paraId="074A359D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F77884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D7276F" w14:textId="3303A6E0" w:rsidR="00554C19" w:rsidRPr="00554C19" w:rsidRDefault="00554C19" w:rsidP="00554C1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54C1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APPEARANCES</w:t>
      </w:r>
      <w:r w:rsidRPr="00554C19"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9-14)</w:t>
      </w:r>
    </w:p>
    <w:p w14:paraId="2D10B21B" w14:textId="77777777" w:rsidR="00554C19" w:rsidRDefault="00554C19" w:rsidP="00554C19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8D750C" w14:textId="77777777" w:rsidR="00554C19" w:rsidRDefault="00554C19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Reward L_______________. (vv. 9-11)</w:t>
      </w:r>
    </w:p>
    <w:p w14:paraId="71D032E2" w14:textId="77777777" w:rsidR="00554C19" w:rsidRDefault="00554C19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3D0D19" w14:textId="77777777" w:rsidR="00554C19" w:rsidRDefault="00554C19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To Restore H_______________. (vv. 12-13)</w:t>
      </w:r>
    </w:p>
    <w:p w14:paraId="502C61CE" w14:textId="77777777" w:rsidR="00554C19" w:rsidRPr="00741F42" w:rsidRDefault="00554C19" w:rsidP="00554C19">
      <w:p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B100FD" w14:textId="77777777" w:rsidR="00554C19" w:rsidRDefault="00554C19" w:rsidP="00554C1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To Renew F_______________. (v. 14)</w:t>
      </w:r>
    </w:p>
    <w:p w14:paraId="0E7FCBFF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C1A032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2B7E99" w14:textId="77777777" w:rsidR="00554C19" w:rsidRDefault="00554C19" w:rsidP="00554C1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ASSIGNMENT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15-18)</w:t>
      </w:r>
    </w:p>
    <w:p w14:paraId="31A484A8" w14:textId="77777777" w:rsidR="00554C19" w:rsidRDefault="00554C19" w:rsidP="00554C19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81E90A" w14:textId="77777777" w:rsidR="00554C19" w:rsidRDefault="00554C19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Proclamation (v. 15)</w:t>
      </w:r>
    </w:p>
    <w:p w14:paraId="05D5ED78" w14:textId="77777777" w:rsidR="00554C19" w:rsidRPr="00741F42" w:rsidRDefault="00554C19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03B6FC" w14:textId="77777777" w:rsidR="00554C19" w:rsidRDefault="00554C19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Reception (v. 16)</w:t>
      </w:r>
    </w:p>
    <w:p w14:paraId="588FC9B2" w14:textId="77777777" w:rsidR="00554C19" w:rsidRPr="00741F42" w:rsidRDefault="00554C19" w:rsidP="00554C19">
      <w:p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399E16" w14:textId="77777777" w:rsidR="00554C19" w:rsidRPr="00554C19" w:rsidRDefault="00554C19" w:rsidP="00554C1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color w:val="000000"/>
          <w:sz w:val="24"/>
          <w:szCs w:val="24"/>
        </w:rPr>
        <w:t>Conformation (vv. 17-18)</w:t>
      </w:r>
    </w:p>
    <w:p w14:paraId="00728577" w14:textId="77777777" w:rsidR="00554C19" w:rsidRPr="00741F42" w:rsidRDefault="00554C19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76E70B" w14:textId="77777777" w:rsidR="00554C19" w:rsidRDefault="00554C19" w:rsidP="00554C1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8A6F69" w14:textId="77777777" w:rsidR="00554C19" w:rsidRDefault="00554C19" w:rsidP="00554C1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1F4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Lord’s ASCENSION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19-20)</w:t>
      </w:r>
    </w:p>
    <w:p w14:paraId="79E0C8FC" w14:textId="77777777" w:rsidR="00554C19" w:rsidRDefault="00554C19" w:rsidP="00554C19">
      <w:pPr>
        <w:pStyle w:val="ListParagraph"/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8B7471" w14:textId="77777777" w:rsidR="00554C19" w:rsidRDefault="00554C19" w:rsidP="00554C19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Heavenly reception (v. 19)</w:t>
      </w:r>
    </w:p>
    <w:p w14:paraId="63FEE77E" w14:textId="77777777" w:rsidR="00554C19" w:rsidRDefault="00554C19" w:rsidP="00554C19">
      <w:pPr>
        <w:pStyle w:val="ListParagraph"/>
        <w:shd w:val="clear" w:color="auto" w:fill="FFFFFF"/>
        <w:spacing w:after="0" w:line="360" w:lineRule="auto"/>
        <w:ind w:left="1440"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C42936" w14:textId="78D889CF" w:rsidR="00554C19" w:rsidRPr="00554C19" w:rsidRDefault="00554C19" w:rsidP="00554C19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Earthly mission (v. 20)</w:t>
      </w:r>
    </w:p>
    <w:sectPr w:rsidR="00554C19" w:rsidRPr="00554C19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9"/>
  </w:num>
  <w:num w:numId="2" w16cid:durableId="2011178951">
    <w:abstractNumId w:val="12"/>
  </w:num>
  <w:num w:numId="3" w16cid:durableId="1178738996">
    <w:abstractNumId w:val="13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5"/>
  </w:num>
  <w:num w:numId="7" w16cid:durableId="927688132">
    <w:abstractNumId w:val="11"/>
  </w:num>
  <w:num w:numId="8" w16cid:durableId="24143586">
    <w:abstractNumId w:val="6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0"/>
  </w:num>
  <w:num w:numId="12" w16cid:durableId="84544187">
    <w:abstractNumId w:val="15"/>
  </w:num>
  <w:num w:numId="13" w16cid:durableId="697513150">
    <w:abstractNumId w:val="0"/>
  </w:num>
  <w:num w:numId="14" w16cid:durableId="1162500506">
    <w:abstractNumId w:val="8"/>
  </w:num>
  <w:num w:numId="15" w16cid:durableId="68576737">
    <w:abstractNumId w:val="7"/>
  </w:num>
  <w:num w:numId="16" w16cid:durableId="173855600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34825"/>
    <w:rsid w:val="00355929"/>
    <w:rsid w:val="00357FE6"/>
    <w:rsid w:val="00390E3A"/>
    <w:rsid w:val="003C099D"/>
    <w:rsid w:val="003D2D92"/>
    <w:rsid w:val="003D39B4"/>
    <w:rsid w:val="00412879"/>
    <w:rsid w:val="00425387"/>
    <w:rsid w:val="004274F5"/>
    <w:rsid w:val="004668AC"/>
    <w:rsid w:val="004A3E52"/>
    <w:rsid w:val="004B2616"/>
    <w:rsid w:val="004B3E3B"/>
    <w:rsid w:val="004C00D3"/>
    <w:rsid w:val="004E5346"/>
    <w:rsid w:val="00554C19"/>
    <w:rsid w:val="006159F8"/>
    <w:rsid w:val="00650F8F"/>
    <w:rsid w:val="0065113C"/>
    <w:rsid w:val="00656350"/>
    <w:rsid w:val="006878D8"/>
    <w:rsid w:val="006A0D92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93543"/>
    <w:rsid w:val="00AB3C05"/>
    <w:rsid w:val="00B232B0"/>
    <w:rsid w:val="00B27EE8"/>
    <w:rsid w:val="00B73B6F"/>
    <w:rsid w:val="00B75C79"/>
    <w:rsid w:val="00B825CB"/>
    <w:rsid w:val="00B935D4"/>
    <w:rsid w:val="00BB074A"/>
    <w:rsid w:val="00BD2221"/>
    <w:rsid w:val="00BF1B1A"/>
    <w:rsid w:val="00C01BB7"/>
    <w:rsid w:val="00C11BBB"/>
    <w:rsid w:val="00C157C7"/>
    <w:rsid w:val="00C72FFD"/>
    <w:rsid w:val="00C81707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C6FBA"/>
    <w:rsid w:val="00EE0979"/>
    <w:rsid w:val="00F00206"/>
    <w:rsid w:val="00F21D95"/>
    <w:rsid w:val="00F244AD"/>
    <w:rsid w:val="00F41F44"/>
    <w:rsid w:val="00F61D83"/>
    <w:rsid w:val="00F65F49"/>
    <w:rsid w:val="00F9765F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2022-06-29T22:18:00Z</cp:lastPrinted>
  <dcterms:created xsi:type="dcterms:W3CDTF">2022-08-10T17:28:00Z</dcterms:created>
  <dcterms:modified xsi:type="dcterms:W3CDTF">2022-08-10T17:55:00Z</dcterms:modified>
</cp:coreProperties>
</file>