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5445" w14:textId="210CA985" w:rsidR="00B87524" w:rsidRPr="00B87524" w:rsidRDefault="001D3FAC" w:rsidP="00B8752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ADB47" wp14:editId="653EB6D1">
                <wp:simplePos x="0" y="0"/>
                <wp:positionH relativeFrom="column">
                  <wp:posOffset>2247900</wp:posOffset>
                </wp:positionH>
                <wp:positionV relativeFrom="paragraph">
                  <wp:posOffset>228600</wp:posOffset>
                </wp:positionV>
                <wp:extent cx="123825" cy="133350"/>
                <wp:effectExtent l="19050" t="19050" r="28575" b="38100"/>
                <wp:wrapNone/>
                <wp:docPr id="132155218" name="S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8814A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" o:spid="_x0000_s1026" type="#_x0000_t183" style="position:absolute;margin-left:177pt;margin-top:18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" fillcolor="black [3200]" strokecolor="black [480]" strokeweight="1pt"/>
            </w:pict>
          </mc:Fallback>
        </mc:AlternateContent>
      </w:r>
      <w:r w:rsidR="00B87524" w:rsidRPr="00B87524">
        <w:rPr>
          <w:b/>
          <w:bCs/>
        </w:rPr>
        <w:t>Life on the Conveyor Belt</w:t>
      </w:r>
      <w:r w:rsidR="00B87524" w:rsidRPr="00B87524">
        <w:rPr>
          <w:b/>
          <w:bCs/>
        </w:rPr>
        <w:br/>
      </w:r>
      <w:r>
        <w:rPr>
          <w:sz w:val="22"/>
          <w:szCs w:val="22"/>
        </w:rPr>
        <w:t>Elder Jacques Osley       August 17,2025</w:t>
      </w:r>
    </w:p>
    <w:p w14:paraId="554A29B5" w14:textId="77777777" w:rsidR="00B87524" w:rsidRDefault="00B87524"/>
    <w:p w14:paraId="16B7E0B5" w14:textId="2DB6F35B" w:rsidR="00B87524" w:rsidRDefault="00B87524" w:rsidP="00B87524">
      <w:r w:rsidRPr="00B87524">
        <w:t xml:space="preserve">You are not a part of a </w:t>
      </w:r>
      <w:r w:rsidR="001D3FAC" w:rsidRPr="00B87524">
        <w:t>system;</w:t>
      </w:r>
      <w:r w:rsidRPr="00B87524">
        <w:t xml:space="preserve"> you are part of the Shepherd’s flock.</w:t>
      </w:r>
      <w:r w:rsidRPr="00B87524">
        <w:br/>
        <w:t>You are not a project, you are a person, fearfully and wonderfully made.</w:t>
      </w:r>
      <w:r w:rsidRPr="00B87524">
        <w:br/>
        <w:t>You are not just a servant in His house, you are a son</w:t>
      </w:r>
      <w:r w:rsidR="001D3FAC">
        <w:t>,</w:t>
      </w:r>
      <w:r w:rsidRPr="00B87524">
        <w:t xml:space="preserve"> </w:t>
      </w:r>
      <w:r w:rsidR="001D3FAC">
        <w:t>a</w:t>
      </w:r>
      <w:r w:rsidRPr="00B87524">
        <w:t xml:space="preserve"> daughter</w:t>
      </w:r>
      <w:r w:rsidR="001D3FAC">
        <w:t>,</w:t>
      </w:r>
      <w:r w:rsidRPr="00B87524">
        <w:t xml:space="preserve"> </w:t>
      </w:r>
      <w:r w:rsidR="001D3FAC">
        <w:t>and a</w:t>
      </w:r>
      <w:r w:rsidRPr="00B87524">
        <w:t xml:space="preserve"> beloved child.</w:t>
      </w:r>
    </w:p>
    <w:p w14:paraId="242F8A87" w14:textId="4BFDE1E9" w:rsidR="00B87524" w:rsidRDefault="00B87524">
      <w:r>
        <w:t>This includes four Truths about who we are:</w:t>
      </w:r>
    </w:p>
    <w:p w14:paraId="00D23C65" w14:textId="77777777" w:rsidR="00B65C43" w:rsidRDefault="00B65C43"/>
    <w:p w14:paraId="0915D9F7" w14:textId="4BF827E7" w:rsidR="00B87524" w:rsidRDefault="00B87524">
      <w:r>
        <w:t>1: God see</w:t>
      </w:r>
      <w:r w:rsidR="001D3FAC">
        <w:t>s</w:t>
      </w:r>
      <w:r>
        <w:t xml:space="preserve"> the </w:t>
      </w:r>
      <w:r w:rsidRPr="00D774F4">
        <w:rPr>
          <w:b/>
          <w:bCs/>
        </w:rPr>
        <w:t>I</w:t>
      </w:r>
      <w:r>
        <w:t xml:space="preserve">_______________, not just the </w:t>
      </w:r>
      <w:r w:rsidRPr="00D774F4">
        <w:rPr>
          <w:b/>
          <w:bCs/>
        </w:rPr>
        <w:t>P</w:t>
      </w:r>
      <w:r>
        <w:t>______________</w:t>
      </w:r>
    </w:p>
    <w:p w14:paraId="3E240E96" w14:textId="4B16C11A" w:rsidR="00B87524" w:rsidRDefault="00B87524" w:rsidP="00B87524">
      <w:r w:rsidRPr="00B87524">
        <w:rPr>
          <w:i/>
          <w:iCs/>
        </w:rPr>
        <w:t xml:space="preserve"> “Before I formed you in the womb I knew you, before you were born, I set you apart.”</w:t>
      </w:r>
      <w:r>
        <w:rPr>
          <w:i/>
          <w:iCs/>
        </w:rPr>
        <w:t xml:space="preserve"> </w:t>
      </w:r>
      <w:r w:rsidRPr="00B87524">
        <w:t>Jeremiah 1:5</w:t>
      </w:r>
    </w:p>
    <w:p w14:paraId="0C1DE9D3" w14:textId="77777777" w:rsidR="00B65C43" w:rsidRDefault="00B65C43" w:rsidP="00B87524">
      <w:pPr>
        <w:rPr>
          <w:i/>
          <w:iCs/>
        </w:rPr>
      </w:pPr>
    </w:p>
    <w:p w14:paraId="4801C475" w14:textId="3C08593C" w:rsidR="00B87524" w:rsidRDefault="00B87524">
      <w:r>
        <w:t xml:space="preserve">2: The word moves Fast, but God moves with </w:t>
      </w:r>
      <w:r w:rsidRPr="00D774F4">
        <w:rPr>
          <w:b/>
          <w:bCs/>
        </w:rPr>
        <w:t>P</w:t>
      </w:r>
      <w:r>
        <w:t>________________</w:t>
      </w:r>
    </w:p>
    <w:p w14:paraId="33B8A3B5" w14:textId="1C638FE3" w:rsidR="00B87524" w:rsidRPr="00B87524" w:rsidRDefault="00B87524" w:rsidP="00B87524">
      <w:r w:rsidRPr="00B87524">
        <w:rPr>
          <w:i/>
          <w:iCs/>
        </w:rPr>
        <w:t>“He has made everything beautiful in its time.”</w:t>
      </w:r>
      <w:r w:rsidRPr="00B87524">
        <w:t xml:space="preserve"> Ecclesiastes 3:11</w:t>
      </w:r>
    </w:p>
    <w:p w14:paraId="2B238BA7" w14:textId="77777777" w:rsidR="00B87524" w:rsidRDefault="00B87524"/>
    <w:p w14:paraId="55EF6364" w14:textId="2381B40A" w:rsidR="00B87524" w:rsidRDefault="00B87524">
      <w:r>
        <w:t xml:space="preserve">3: You are not a </w:t>
      </w:r>
      <w:r w:rsidRPr="00D774F4">
        <w:rPr>
          <w:b/>
          <w:bCs/>
        </w:rPr>
        <w:t>P</w:t>
      </w:r>
      <w:r>
        <w:t xml:space="preserve">____________, you are His </w:t>
      </w:r>
      <w:r w:rsidRPr="00D774F4">
        <w:rPr>
          <w:b/>
          <w:bCs/>
        </w:rPr>
        <w:t>M</w:t>
      </w:r>
      <w:r>
        <w:t>__________________</w:t>
      </w:r>
    </w:p>
    <w:p w14:paraId="6CEEF7F8" w14:textId="4E5B35EB" w:rsidR="001D3FAC" w:rsidRPr="001D3FAC" w:rsidRDefault="001D3FAC" w:rsidP="001D3FAC">
      <w:r w:rsidRPr="001D3FAC">
        <w:rPr>
          <w:i/>
          <w:iCs/>
        </w:rPr>
        <w:t>“For we are God’s workmanship, created in Christ Jesus to do good works…”</w:t>
      </w:r>
      <w:r w:rsidR="00B65C43">
        <w:rPr>
          <w:i/>
          <w:iCs/>
        </w:rPr>
        <w:t xml:space="preserve"> </w:t>
      </w:r>
      <w:r w:rsidRPr="001D3FAC">
        <w:t xml:space="preserve"> Ephesians 2:10</w:t>
      </w:r>
    </w:p>
    <w:p w14:paraId="4016A728" w14:textId="77777777" w:rsidR="001D3FAC" w:rsidRDefault="001D3FAC"/>
    <w:p w14:paraId="643A24A4" w14:textId="126318D1" w:rsidR="001D3FAC" w:rsidRDefault="001D3FAC">
      <w:r>
        <w:t xml:space="preserve">4: God </w:t>
      </w:r>
      <w:r w:rsidRPr="00D774F4">
        <w:rPr>
          <w:b/>
          <w:bCs/>
        </w:rPr>
        <w:t>H</w:t>
      </w:r>
      <w:r>
        <w:t xml:space="preserve">_______________________ the </w:t>
      </w:r>
      <w:r w:rsidRPr="00D774F4">
        <w:rPr>
          <w:b/>
          <w:bCs/>
        </w:rPr>
        <w:t>H</w:t>
      </w:r>
      <w:r>
        <w:t>________________</w:t>
      </w:r>
    </w:p>
    <w:p w14:paraId="09AB87E9" w14:textId="1A2DFC44" w:rsidR="001D3FAC" w:rsidRDefault="001D3FAC" w:rsidP="001D3FAC">
      <w:r w:rsidRPr="001D3FAC">
        <w:rPr>
          <w:i/>
          <w:iCs/>
        </w:rPr>
        <w:t>“He heals the brokenhearted and binds up their wounds.”</w:t>
      </w:r>
      <w:r>
        <w:rPr>
          <w:i/>
          <w:iCs/>
        </w:rPr>
        <w:br/>
        <w:t xml:space="preserve"> </w:t>
      </w:r>
      <w:r>
        <w:t>Psalm 147:3</w:t>
      </w:r>
    </w:p>
    <w:p w14:paraId="30C3921B" w14:textId="77777777" w:rsidR="00D774F4" w:rsidRPr="00B87524" w:rsidRDefault="00D774F4" w:rsidP="00D774F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DD626" wp14:editId="0E5D4B72">
                <wp:simplePos x="0" y="0"/>
                <wp:positionH relativeFrom="column">
                  <wp:posOffset>2247900</wp:posOffset>
                </wp:positionH>
                <wp:positionV relativeFrom="paragraph">
                  <wp:posOffset>228600</wp:posOffset>
                </wp:positionV>
                <wp:extent cx="123825" cy="133350"/>
                <wp:effectExtent l="19050" t="19050" r="28575" b="38100"/>
                <wp:wrapNone/>
                <wp:docPr id="968482429" name="S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sun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B25B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" o:spid="_x0000_s1026" type="#_x0000_t183" style="position:absolute;margin-left:177pt;margin-top:18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" fillcolor="windowText" strokeweight="1pt"/>
            </w:pict>
          </mc:Fallback>
        </mc:AlternateContent>
      </w:r>
      <w:r w:rsidRPr="00B87524">
        <w:rPr>
          <w:b/>
          <w:bCs/>
        </w:rPr>
        <w:t>Life on the Conveyor Belt</w:t>
      </w:r>
      <w:r w:rsidRPr="00B87524">
        <w:rPr>
          <w:b/>
          <w:bCs/>
        </w:rPr>
        <w:br/>
      </w:r>
      <w:r>
        <w:rPr>
          <w:sz w:val="22"/>
          <w:szCs w:val="22"/>
        </w:rPr>
        <w:t>Elder Jacques Osley       August 17,2025</w:t>
      </w:r>
    </w:p>
    <w:p w14:paraId="59C8E648" w14:textId="77777777" w:rsidR="00D774F4" w:rsidRDefault="00D774F4" w:rsidP="00D774F4"/>
    <w:p w14:paraId="0B373525" w14:textId="77777777" w:rsidR="00D774F4" w:rsidRDefault="00D774F4" w:rsidP="00D774F4">
      <w:r w:rsidRPr="00B87524">
        <w:t>You are not a part of a system; you are part of the Shepherd’s flock.</w:t>
      </w:r>
      <w:r w:rsidRPr="00B87524">
        <w:br/>
        <w:t>You are not a project, you are a person, fearfully and wonderfully made.</w:t>
      </w:r>
      <w:r w:rsidRPr="00B87524">
        <w:br/>
        <w:t>You are not just a servant in His house, you are a son</w:t>
      </w:r>
      <w:r>
        <w:t>,</w:t>
      </w:r>
      <w:r w:rsidRPr="00B87524">
        <w:t xml:space="preserve"> </w:t>
      </w:r>
      <w:r>
        <w:t>a</w:t>
      </w:r>
      <w:r w:rsidRPr="00B87524">
        <w:t xml:space="preserve"> daughter</w:t>
      </w:r>
      <w:r>
        <w:t>,</w:t>
      </w:r>
      <w:r w:rsidRPr="00B87524">
        <w:t xml:space="preserve"> </w:t>
      </w:r>
      <w:r>
        <w:t>and a</w:t>
      </w:r>
      <w:r w:rsidRPr="00B87524">
        <w:t xml:space="preserve"> beloved child.</w:t>
      </w:r>
    </w:p>
    <w:p w14:paraId="5FFE8FE0" w14:textId="77777777" w:rsidR="00D774F4" w:rsidRDefault="00D774F4" w:rsidP="00D774F4">
      <w:r>
        <w:t>This includes four Truths about who we are:</w:t>
      </w:r>
    </w:p>
    <w:p w14:paraId="43E2707F" w14:textId="77777777" w:rsidR="00D774F4" w:rsidRDefault="00D774F4" w:rsidP="00D774F4"/>
    <w:p w14:paraId="61029618" w14:textId="77777777" w:rsidR="00D774F4" w:rsidRDefault="00D774F4" w:rsidP="00D774F4">
      <w:r>
        <w:t xml:space="preserve">1: God sees the </w:t>
      </w:r>
      <w:r w:rsidRPr="00D774F4">
        <w:rPr>
          <w:b/>
          <w:bCs/>
        </w:rPr>
        <w:t>I</w:t>
      </w:r>
      <w:r>
        <w:t xml:space="preserve">_______________, not just the </w:t>
      </w:r>
      <w:r w:rsidRPr="00D774F4">
        <w:rPr>
          <w:b/>
          <w:bCs/>
        </w:rPr>
        <w:t>P</w:t>
      </w:r>
      <w:r>
        <w:t>______________</w:t>
      </w:r>
    </w:p>
    <w:p w14:paraId="3B450E61" w14:textId="77777777" w:rsidR="00D774F4" w:rsidRDefault="00D774F4" w:rsidP="00D774F4">
      <w:r w:rsidRPr="00B87524">
        <w:rPr>
          <w:i/>
          <w:iCs/>
        </w:rPr>
        <w:t xml:space="preserve"> “Before I formed you in the womb I knew you, before you were born, I set you apart.”</w:t>
      </w:r>
      <w:r>
        <w:rPr>
          <w:i/>
          <w:iCs/>
        </w:rPr>
        <w:t xml:space="preserve"> </w:t>
      </w:r>
      <w:r w:rsidRPr="00B87524">
        <w:t>Jeremiah 1:5</w:t>
      </w:r>
    </w:p>
    <w:p w14:paraId="63457C26" w14:textId="77777777" w:rsidR="00D774F4" w:rsidRDefault="00D774F4" w:rsidP="00D774F4">
      <w:pPr>
        <w:rPr>
          <w:i/>
          <w:iCs/>
        </w:rPr>
      </w:pPr>
    </w:p>
    <w:p w14:paraId="7BB8A0A2" w14:textId="77777777" w:rsidR="00D774F4" w:rsidRDefault="00D774F4" w:rsidP="00D774F4">
      <w:r>
        <w:t xml:space="preserve">2: The word moves Fast, but God moves with </w:t>
      </w:r>
      <w:r w:rsidRPr="00D774F4">
        <w:rPr>
          <w:b/>
          <w:bCs/>
        </w:rPr>
        <w:t>P</w:t>
      </w:r>
      <w:r>
        <w:t>________________</w:t>
      </w:r>
    </w:p>
    <w:p w14:paraId="74F75717" w14:textId="77777777" w:rsidR="00D774F4" w:rsidRPr="00B87524" w:rsidRDefault="00D774F4" w:rsidP="00D774F4">
      <w:r w:rsidRPr="00B87524">
        <w:rPr>
          <w:i/>
          <w:iCs/>
        </w:rPr>
        <w:t>“He has made everything beautiful in its time.”</w:t>
      </w:r>
      <w:r w:rsidRPr="00B87524">
        <w:t xml:space="preserve"> Ecclesiastes 3:11</w:t>
      </w:r>
    </w:p>
    <w:p w14:paraId="4FD51174" w14:textId="77777777" w:rsidR="00D774F4" w:rsidRDefault="00D774F4" w:rsidP="00D774F4"/>
    <w:p w14:paraId="3C0B71F9" w14:textId="77777777" w:rsidR="00D774F4" w:rsidRDefault="00D774F4" w:rsidP="00D774F4">
      <w:r>
        <w:t xml:space="preserve">3: You are not a </w:t>
      </w:r>
      <w:r w:rsidRPr="00D774F4">
        <w:rPr>
          <w:b/>
          <w:bCs/>
        </w:rPr>
        <w:t>P</w:t>
      </w:r>
      <w:r>
        <w:t xml:space="preserve">____________, you are His </w:t>
      </w:r>
      <w:r w:rsidRPr="00D774F4">
        <w:rPr>
          <w:b/>
          <w:bCs/>
        </w:rPr>
        <w:t>M</w:t>
      </w:r>
      <w:r>
        <w:t>__________________</w:t>
      </w:r>
    </w:p>
    <w:p w14:paraId="1E202757" w14:textId="77777777" w:rsidR="00D774F4" w:rsidRPr="001D3FAC" w:rsidRDefault="00D774F4" w:rsidP="00D774F4">
      <w:r w:rsidRPr="001D3FAC">
        <w:rPr>
          <w:i/>
          <w:iCs/>
        </w:rPr>
        <w:t>“For we are God’s workmanship, created in Christ Jesus to do good works…”</w:t>
      </w:r>
      <w:r>
        <w:rPr>
          <w:i/>
          <w:iCs/>
        </w:rPr>
        <w:t xml:space="preserve"> </w:t>
      </w:r>
      <w:r w:rsidRPr="001D3FAC">
        <w:t xml:space="preserve"> Ephesians 2:10</w:t>
      </w:r>
    </w:p>
    <w:p w14:paraId="5291EBD4" w14:textId="77777777" w:rsidR="00D774F4" w:rsidRDefault="00D774F4" w:rsidP="00D774F4"/>
    <w:p w14:paraId="4310F8D6" w14:textId="77777777" w:rsidR="00D774F4" w:rsidRDefault="00D774F4" w:rsidP="00D774F4">
      <w:r>
        <w:t xml:space="preserve">4: God </w:t>
      </w:r>
      <w:r w:rsidRPr="00D774F4">
        <w:rPr>
          <w:b/>
          <w:bCs/>
        </w:rPr>
        <w:t>H</w:t>
      </w:r>
      <w:r>
        <w:t xml:space="preserve">_______________________ the </w:t>
      </w:r>
      <w:r w:rsidRPr="00D774F4">
        <w:rPr>
          <w:b/>
          <w:bCs/>
        </w:rPr>
        <w:t>H</w:t>
      </w:r>
      <w:r>
        <w:t>________________</w:t>
      </w:r>
    </w:p>
    <w:p w14:paraId="7D26F4E4" w14:textId="77777777" w:rsidR="00D774F4" w:rsidRPr="001D3FAC" w:rsidRDefault="00D774F4" w:rsidP="00D774F4">
      <w:r w:rsidRPr="001D3FAC">
        <w:rPr>
          <w:i/>
          <w:iCs/>
        </w:rPr>
        <w:t>“He heals the brokenhearted and binds up their wounds.”</w:t>
      </w:r>
      <w:r>
        <w:rPr>
          <w:i/>
          <w:iCs/>
        </w:rPr>
        <w:br/>
        <w:t xml:space="preserve"> </w:t>
      </w:r>
      <w:r>
        <w:t>Psalm 147:3</w:t>
      </w:r>
    </w:p>
    <w:sectPr w:rsidR="00D774F4" w:rsidRPr="001D3FAC" w:rsidSect="00B8752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24"/>
    <w:rsid w:val="001115CD"/>
    <w:rsid w:val="001D3FAC"/>
    <w:rsid w:val="002815ED"/>
    <w:rsid w:val="003600EA"/>
    <w:rsid w:val="0066373C"/>
    <w:rsid w:val="00680D32"/>
    <w:rsid w:val="009F046E"/>
    <w:rsid w:val="00B65C43"/>
    <w:rsid w:val="00B87524"/>
    <w:rsid w:val="00D502FE"/>
    <w:rsid w:val="00D65990"/>
    <w:rsid w:val="00D7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8DAC"/>
  <w15:chartTrackingRefBased/>
  <w15:docId w15:val="{1110F45C-9442-4B62-8A24-5F8A0DEB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2</cp:revision>
  <dcterms:created xsi:type="dcterms:W3CDTF">2025-08-12T18:45:00Z</dcterms:created>
  <dcterms:modified xsi:type="dcterms:W3CDTF">2025-08-12T18:45:00Z</dcterms:modified>
</cp:coreProperties>
</file>