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C2A3B" w14:textId="77777777" w:rsidR="002542AE" w:rsidRDefault="00E61B24" w:rsidP="00E61B24">
      <w:pPr>
        <w:jc w:val="center"/>
        <w:rPr>
          <w:sz w:val="24"/>
          <w:szCs w:val="24"/>
        </w:rPr>
      </w:pPr>
      <w:r>
        <w:rPr>
          <w:sz w:val="24"/>
          <w:szCs w:val="24"/>
        </w:rPr>
        <w:t>HIS MISSION - OUR MANDATE</w:t>
      </w:r>
    </w:p>
    <w:p w14:paraId="051CF526" w14:textId="77777777" w:rsidR="00E61B24" w:rsidRDefault="00E61B24" w:rsidP="00E61B24">
      <w:pPr>
        <w:jc w:val="center"/>
        <w:rPr>
          <w:sz w:val="24"/>
          <w:szCs w:val="24"/>
        </w:rPr>
      </w:pPr>
      <w:r>
        <w:rPr>
          <w:sz w:val="24"/>
          <w:szCs w:val="24"/>
        </w:rPr>
        <w:t>Luke 4:14-19</w:t>
      </w:r>
    </w:p>
    <w:p w14:paraId="42F572DE" w14:textId="77777777" w:rsidR="00E61B24" w:rsidRDefault="00E61B24">
      <w:pPr>
        <w:rPr>
          <w:sz w:val="24"/>
          <w:szCs w:val="24"/>
        </w:rPr>
      </w:pPr>
    </w:p>
    <w:p w14:paraId="5D44941A" w14:textId="77777777" w:rsidR="00E61B24" w:rsidRDefault="00E61B24">
      <w:pPr>
        <w:rPr>
          <w:sz w:val="24"/>
          <w:szCs w:val="24"/>
        </w:rPr>
      </w:pPr>
      <w:r>
        <w:rPr>
          <w:sz w:val="24"/>
          <w:szCs w:val="24"/>
        </w:rPr>
        <w:t>-What was the ultimate purpose of the coming of Christ? What was His mission?</w:t>
      </w:r>
      <w:r w:rsidR="0099049D">
        <w:rPr>
          <w:sz w:val="24"/>
          <w:szCs w:val="24"/>
        </w:rPr>
        <w:t xml:space="preserve"> How does it impact us today?</w:t>
      </w:r>
    </w:p>
    <w:p w14:paraId="2AF2810A" w14:textId="77777777" w:rsidR="00E61B24" w:rsidRDefault="00E61B24">
      <w:pPr>
        <w:rPr>
          <w:sz w:val="24"/>
          <w:szCs w:val="24"/>
        </w:rPr>
      </w:pPr>
    </w:p>
    <w:p w14:paraId="344D1D12" w14:textId="77777777" w:rsidR="00E61B24" w:rsidRDefault="00E61B24" w:rsidP="00E61B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M__________________ of Jesus: To be the Savior of the world</w:t>
      </w:r>
    </w:p>
    <w:p w14:paraId="0D611D79" w14:textId="77777777" w:rsidR="006F2FD8" w:rsidRDefault="006F2FD8" w:rsidP="006F2FD8">
      <w:pPr>
        <w:pStyle w:val="ListParagraph"/>
        <w:rPr>
          <w:sz w:val="24"/>
          <w:szCs w:val="24"/>
        </w:rPr>
      </w:pPr>
    </w:p>
    <w:p w14:paraId="61B46DF1" w14:textId="77777777" w:rsidR="00E61B24" w:rsidRDefault="00E61B24" w:rsidP="00E61B2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</w:t>
      </w:r>
      <w:r w:rsidR="006F2FD8">
        <w:rPr>
          <w:sz w:val="24"/>
          <w:szCs w:val="24"/>
        </w:rPr>
        <w:t xml:space="preserve">God sees humanity as </w:t>
      </w:r>
      <w:r>
        <w:rPr>
          <w:sz w:val="24"/>
          <w:szCs w:val="24"/>
        </w:rPr>
        <w:t>spiritually poor, captive, blind and oppressed</w:t>
      </w:r>
    </w:p>
    <w:p w14:paraId="61EA9F39" w14:textId="77777777" w:rsidR="00E61B24" w:rsidRDefault="00E61B24" w:rsidP="00E61B24">
      <w:pPr>
        <w:pStyle w:val="ListParagraph"/>
        <w:rPr>
          <w:sz w:val="24"/>
          <w:szCs w:val="24"/>
        </w:rPr>
      </w:pPr>
    </w:p>
    <w:p w14:paraId="00EB4466" w14:textId="77777777" w:rsidR="00E61B24" w:rsidRDefault="00E61B24" w:rsidP="00E61B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“Preach the good news to the poor”: (V.18)</w:t>
      </w:r>
    </w:p>
    <w:p w14:paraId="5CABA5BD" w14:textId="77777777" w:rsidR="00E61B24" w:rsidRDefault="00E61B24" w:rsidP="00E61B24">
      <w:pPr>
        <w:pStyle w:val="ListParagraph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-“</w:t>
      </w:r>
      <w:proofErr w:type="gramEnd"/>
      <w:r>
        <w:rPr>
          <w:sz w:val="24"/>
          <w:szCs w:val="24"/>
        </w:rPr>
        <w:t>Good news” (Luke 2:8-11)</w:t>
      </w:r>
    </w:p>
    <w:p w14:paraId="400235B4" w14:textId="77777777" w:rsidR="00E61B24" w:rsidRDefault="00E61B24" w:rsidP="00E61B24">
      <w:pPr>
        <w:pStyle w:val="ListParagraph"/>
        <w:ind w:left="1080"/>
        <w:rPr>
          <w:sz w:val="24"/>
          <w:szCs w:val="24"/>
        </w:rPr>
      </w:pPr>
      <w:proofErr w:type="gramStart"/>
      <w:r>
        <w:rPr>
          <w:sz w:val="24"/>
          <w:szCs w:val="24"/>
        </w:rPr>
        <w:t>-“</w:t>
      </w:r>
      <w:proofErr w:type="gramEnd"/>
      <w:r>
        <w:rPr>
          <w:sz w:val="24"/>
          <w:szCs w:val="24"/>
        </w:rPr>
        <w:t>Poor” - Spiritual ignorance and spiritual brokenness (Mk. 2:17; Mt. 5:3-4)</w:t>
      </w:r>
    </w:p>
    <w:p w14:paraId="2FD30ADD" w14:textId="77777777" w:rsidR="00E61B24" w:rsidRDefault="00E61B24" w:rsidP="00E61B24">
      <w:pPr>
        <w:pStyle w:val="ListParagraph"/>
        <w:ind w:left="1080"/>
        <w:rPr>
          <w:sz w:val="24"/>
          <w:szCs w:val="24"/>
        </w:rPr>
      </w:pPr>
    </w:p>
    <w:p w14:paraId="4E549D45" w14:textId="77777777" w:rsidR="00E61B24" w:rsidRDefault="00E61B24" w:rsidP="00E61B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“Proclaim freedom for the captive”: (V.18)</w:t>
      </w:r>
    </w:p>
    <w:p w14:paraId="1F2249DE" w14:textId="77777777" w:rsidR="00E61B24" w:rsidRDefault="00E61B24" w:rsidP="00E61B24">
      <w:pPr>
        <w:pStyle w:val="ListParagraph"/>
        <w:ind w:left="1080"/>
        <w:rPr>
          <w:sz w:val="24"/>
          <w:szCs w:val="24"/>
        </w:rPr>
      </w:pPr>
    </w:p>
    <w:p w14:paraId="01788F69" w14:textId="77777777" w:rsidR="00E61B24" w:rsidRDefault="00E61B24" w:rsidP="00E61B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“Recovery of the sight for the blind”: (V.18)</w:t>
      </w:r>
    </w:p>
    <w:p w14:paraId="092266BF" w14:textId="77777777" w:rsidR="00E61B24" w:rsidRDefault="00E61B24" w:rsidP="00E61B2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-2 Cor. 4:4</w:t>
      </w:r>
    </w:p>
    <w:p w14:paraId="07CC5853" w14:textId="77777777" w:rsidR="00E61B24" w:rsidRDefault="00E61B24" w:rsidP="00E61B24">
      <w:pPr>
        <w:pStyle w:val="ListParagraph"/>
        <w:ind w:left="1080"/>
        <w:rPr>
          <w:sz w:val="24"/>
          <w:szCs w:val="24"/>
        </w:rPr>
      </w:pPr>
    </w:p>
    <w:p w14:paraId="45652A34" w14:textId="77777777" w:rsidR="00E61B24" w:rsidRDefault="00E61B24" w:rsidP="00E61B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“Release the oppressed”: (V.18)</w:t>
      </w:r>
    </w:p>
    <w:p w14:paraId="5510D801" w14:textId="77777777" w:rsidR="00E61B24" w:rsidRDefault="00E61B24" w:rsidP="00E61B2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-Mt. 11:28-30</w:t>
      </w:r>
    </w:p>
    <w:p w14:paraId="023B8F0F" w14:textId="77777777" w:rsidR="00E61B24" w:rsidRDefault="00E61B24" w:rsidP="00E61B24">
      <w:pPr>
        <w:pStyle w:val="ListParagraph"/>
        <w:ind w:left="1080"/>
        <w:rPr>
          <w:sz w:val="24"/>
          <w:szCs w:val="24"/>
        </w:rPr>
      </w:pPr>
    </w:p>
    <w:p w14:paraId="41EBED1E" w14:textId="77777777" w:rsidR="00E61B24" w:rsidRDefault="00E61B24" w:rsidP="00E61B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“Proclaim the year of the Lord’s favor”: (V.19)</w:t>
      </w:r>
    </w:p>
    <w:p w14:paraId="12F47A5C" w14:textId="77777777" w:rsidR="00E61B24" w:rsidRDefault="00E61B24" w:rsidP="00E61B2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-Why did Jesus omit “the day of the vengeance of our God” from Isa.</w:t>
      </w:r>
      <w:r w:rsidR="001744B4">
        <w:rPr>
          <w:sz w:val="24"/>
          <w:szCs w:val="24"/>
        </w:rPr>
        <w:t>61:1-2?</w:t>
      </w:r>
    </w:p>
    <w:p w14:paraId="4806D976" w14:textId="77777777" w:rsidR="001744B4" w:rsidRDefault="001744B4" w:rsidP="00E61B24">
      <w:pPr>
        <w:pStyle w:val="ListParagraph"/>
        <w:ind w:left="1080"/>
        <w:rPr>
          <w:sz w:val="24"/>
          <w:szCs w:val="24"/>
        </w:rPr>
      </w:pPr>
    </w:p>
    <w:p w14:paraId="49D16CFE" w14:textId="77777777" w:rsidR="001744B4" w:rsidRDefault="001744B4" w:rsidP="00E61B24">
      <w:pPr>
        <w:pStyle w:val="ListParagraph"/>
        <w:ind w:left="1080"/>
        <w:rPr>
          <w:sz w:val="24"/>
          <w:szCs w:val="24"/>
        </w:rPr>
      </w:pPr>
    </w:p>
    <w:p w14:paraId="024F200C" w14:textId="77777777" w:rsidR="001744B4" w:rsidRDefault="001744B4" w:rsidP="001744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Our M____________________: To make disciples of all nations</w:t>
      </w:r>
      <w:r w:rsidR="0099049D">
        <w:rPr>
          <w:sz w:val="24"/>
          <w:szCs w:val="24"/>
        </w:rPr>
        <w:t xml:space="preserve"> (Mt. 28:18-20; Acts 1:8)</w:t>
      </w:r>
    </w:p>
    <w:p w14:paraId="308D22AF" w14:textId="77777777" w:rsidR="001744B4" w:rsidRDefault="001744B4" w:rsidP="001744B4">
      <w:pPr>
        <w:rPr>
          <w:sz w:val="24"/>
          <w:szCs w:val="24"/>
        </w:rPr>
      </w:pPr>
    </w:p>
    <w:p w14:paraId="31786181" w14:textId="77777777" w:rsidR="001744B4" w:rsidRDefault="0099049D" w:rsidP="0099049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 I believe that I been given the mandate to make disciples? (Rom. 1:14; 2 Cor. 5:17-21)</w:t>
      </w:r>
    </w:p>
    <w:p w14:paraId="724158BE" w14:textId="77777777" w:rsidR="0099049D" w:rsidRDefault="0099049D" w:rsidP="0099049D">
      <w:pPr>
        <w:pStyle w:val="ListParagraph"/>
        <w:ind w:left="1080"/>
        <w:rPr>
          <w:sz w:val="24"/>
          <w:szCs w:val="24"/>
        </w:rPr>
      </w:pPr>
    </w:p>
    <w:p w14:paraId="4FF66AC8" w14:textId="77777777" w:rsidR="0099049D" w:rsidRDefault="0099049D" w:rsidP="0099049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Am I shamed to identify with Jesus outside of the Church? (Rom. 1:16a; 2 Tim. 1:8)</w:t>
      </w:r>
    </w:p>
    <w:p w14:paraId="3B6B5AF1" w14:textId="77777777" w:rsidR="0099049D" w:rsidRPr="0099049D" w:rsidRDefault="0099049D" w:rsidP="0099049D">
      <w:pPr>
        <w:pStyle w:val="ListParagraph"/>
        <w:rPr>
          <w:sz w:val="24"/>
          <w:szCs w:val="24"/>
        </w:rPr>
      </w:pPr>
    </w:p>
    <w:p w14:paraId="208C92B0" w14:textId="77777777" w:rsidR="0099049D" w:rsidRDefault="0099049D" w:rsidP="0099049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 I believe in the power of the gospel to transform lives? (Rom. 1:16b; Rom. 10:9; 14-17)</w:t>
      </w:r>
    </w:p>
    <w:p w14:paraId="4BE43A2F" w14:textId="77777777" w:rsidR="0099049D" w:rsidRPr="0099049D" w:rsidRDefault="0099049D" w:rsidP="0099049D">
      <w:pPr>
        <w:pStyle w:val="ListParagraph"/>
        <w:rPr>
          <w:sz w:val="24"/>
          <w:szCs w:val="24"/>
        </w:rPr>
      </w:pPr>
    </w:p>
    <w:p w14:paraId="0D990B86" w14:textId="77777777" w:rsidR="0099049D" w:rsidRDefault="0099049D" w:rsidP="0099049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Am I purposed to engage in the mandate? (Acts 20:24; 2 Tim. 4:6-8)</w:t>
      </w:r>
    </w:p>
    <w:p w14:paraId="435BBD1D" w14:textId="77777777" w:rsidR="0099049D" w:rsidRPr="0099049D" w:rsidRDefault="0099049D" w:rsidP="0099049D">
      <w:pPr>
        <w:pStyle w:val="ListParagraph"/>
        <w:rPr>
          <w:sz w:val="24"/>
          <w:szCs w:val="24"/>
        </w:rPr>
      </w:pPr>
    </w:p>
    <w:p w14:paraId="26956436" w14:textId="709A215C" w:rsidR="001744B4" w:rsidRPr="0089499A" w:rsidRDefault="0099049D" w:rsidP="001744B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9499A">
        <w:rPr>
          <w:sz w:val="24"/>
          <w:szCs w:val="24"/>
        </w:rPr>
        <w:t>Do I see the World through the heart-beat of Jesus?</w:t>
      </w:r>
      <w:bookmarkStart w:id="0" w:name="_GoBack"/>
      <w:bookmarkEnd w:id="0"/>
    </w:p>
    <w:sectPr w:rsidR="001744B4" w:rsidRPr="0089499A" w:rsidSect="0089499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1376"/>
    <w:multiLevelType w:val="hybridMultilevel"/>
    <w:tmpl w:val="9B78E272"/>
    <w:lvl w:ilvl="0" w:tplc="F3F46E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E0646"/>
    <w:multiLevelType w:val="hybridMultilevel"/>
    <w:tmpl w:val="37E6D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4CE1"/>
    <w:multiLevelType w:val="hybridMultilevel"/>
    <w:tmpl w:val="F6527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95B66"/>
    <w:multiLevelType w:val="hybridMultilevel"/>
    <w:tmpl w:val="3328D334"/>
    <w:lvl w:ilvl="0" w:tplc="C71CF7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24"/>
    <w:rsid w:val="001744B4"/>
    <w:rsid w:val="002542AE"/>
    <w:rsid w:val="003419A0"/>
    <w:rsid w:val="005145F8"/>
    <w:rsid w:val="006F2FD8"/>
    <w:rsid w:val="0089499A"/>
    <w:rsid w:val="0099049D"/>
    <w:rsid w:val="00E6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DAF93"/>
  <w15:chartTrackingRefBased/>
  <w15:docId w15:val="{A8C9DFD4-E195-4D43-8A4A-535D4C17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Houpu Yao (Student)</dc:creator>
  <cp:keywords/>
  <dc:description/>
  <cp:lastModifiedBy>Andrew</cp:lastModifiedBy>
  <cp:revision>6</cp:revision>
  <dcterms:created xsi:type="dcterms:W3CDTF">2019-02-06T00:01:00Z</dcterms:created>
  <dcterms:modified xsi:type="dcterms:W3CDTF">2019-09-01T00:21:00Z</dcterms:modified>
</cp:coreProperties>
</file>