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C0B" w14:textId="100D5771" w:rsidR="00C16F8A" w:rsidRPr="005037A6" w:rsidRDefault="00C063FE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r>
        <w:rPr>
          <w:rFonts w:ascii="Garamond" w:hAnsi="Garamond" w:cstheme="minorHAnsi"/>
          <w:b/>
          <w:bCs/>
          <w:sz w:val="24"/>
          <w:szCs w:val="24"/>
        </w:rPr>
        <w:t>Future Tense Living</w:t>
      </w:r>
    </w:p>
    <w:p w14:paraId="282B55D8" w14:textId="5603ECEB" w:rsidR="00C16F8A" w:rsidRPr="005037A6" w:rsidRDefault="00C16F8A" w:rsidP="00C16F8A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</w:t>
      </w:r>
      <w:r w:rsidR="005037A6" w:rsidRPr="005037A6">
        <w:rPr>
          <w:rFonts w:ascii="Garamond" w:hAnsi="Garamond" w:cstheme="minorHAnsi"/>
          <w:sz w:val="24"/>
          <w:szCs w:val="24"/>
        </w:rPr>
        <w:t xml:space="preserve">Philippians </w:t>
      </w:r>
      <w:r w:rsidR="009644C6">
        <w:rPr>
          <w:rFonts w:ascii="Garamond" w:hAnsi="Garamond" w:cstheme="minorHAnsi"/>
          <w:sz w:val="24"/>
          <w:szCs w:val="24"/>
        </w:rPr>
        <w:t>3:</w:t>
      </w:r>
      <w:r w:rsidR="00C063FE">
        <w:rPr>
          <w:rFonts w:ascii="Garamond" w:hAnsi="Garamond" w:cstheme="minorHAnsi"/>
          <w:sz w:val="24"/>
          <w:szCs w:val="24"/>
        </w:rPr>
        <w:t>17-21</w:t>
      </w:r>
    </w:p>
    <w:p w14:paraId="22A79F69" w14:textId="06C639A6" w:rsidR="00C16F8A" w:rsidRDefault="005037A6" w:rsidP="00C16F8A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9644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Sept </w:t>
      </w:r>
      <w:r w:rsidR="00C063FE">
        <w:rPr>
          <w:rFonts w:ascii="Garamond" w:eastAsia="Times New Roman" w:hAnsi="Garamond" w:cstheme="minorHAnsi"/>
          <w:color w:val="000000"/>
          <w:sz w:val="24"/>
          <w:szCs w:val="24"/>
        </w:rPr>
        <w:t>24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045BAA86" w14:textId="7D1868E1" w:rsidR="003E1C6F" w:rsidRDefault="00C063FE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This section heaps encouragement upon encouragement. The Philippians were citizens of the commonwealth of Heaven in the continuing present. This was not a future possibility but ongoing eternal reality. As citizens of Heaven, they didn’t wait for a petty little Caesar, but rather the Savior with a name above every other name.</w:t>
      </w:r>
    </w:p>
    <w:p w14:paraId="4E139152" w14:textId="77777777" w:rsidR="00C063FE" w:rsidRDefault="00C063FE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30CCC0" w14:textId="4BEB5B23" w:rsidR="00D226E3" w:rsidRDefault="00C063FE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 -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Imitation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17a)</w:t>
      </w:r>
    </w:p>
    <w:p w14:paraId="79372BD3" w14:textId="77777777" w:rsidR="00C063FE" w:rsidRDefault="00C063FE" w:rsidP="005037A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72C8DB" w14:textId="4EDBA05A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BE64B0" w14:textId="1F142562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 -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Observation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17b-19)</w:t>
      </w:r>
    </w:p>
    <w:p w14:paraId="1CF40470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B9160A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F6304F" w14:textId="6F42E540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As citizens of Heaven remember:</w:t>
      </w:r>
    </w:p>
    <w:p w14:paraId="1F77A46B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11935A" w14:textId="32189DC1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1.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=</w:t>
      </w:r>
    </w:p>
    <w:p w14:paraId="4DDE7A95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07C081" w14:textId="3A46826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2.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=</w:t>
      </w:r>
    </w:p>
    <w:p w14:paraId="72C600F3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6D2C0F" w14:textId="518336BE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3.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L_______________=</w:t>
      </w:r>
    </w:p>
    <w:p w14:paraId="45EC6CB0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234621" w14:textId="27EC9A13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4.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L_______________=</w:t>
      </w:r>
    </w:p>
    <w:p w14:paraId="2CEBAACC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330E2C" w14:textId="2D2DF0B3" w:rsidR="00C063FE" w:rsidRDefault="00C063FE" w:rsidP="00C063FE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5.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L_______________=</w:t>
      </w:r>
    </w:p>
    <w:p w14:paraId="2F6E74E1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22483CE" w14:textId="77777777" w:rsidR="00C063FE" w:rsidRPr="005037A6" w:rsidRDefault="00C063FE" w:rsidP="00C063F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Future Tense Living</w:t>
      </w:r>
    </w:p>
    <w:p w14:paraId="4DE13586" w14:textId="77777777" w:rsidR="00C063FE" w:rsidRPr="005037A6" w:rsidRDefault="00C063FE" w:rsidP="00C063FE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5037A6">
        <w:rPr>
          <w:rFonts w:ascii="Garamond" w:hAnsi="Garamond" w:cstheme="minorHAnsi"/>
          <w:sz w:val="24"/>
          <w:szCs w:val="24"/>
        </w:rPr>
        <w:t xml:space="preserve">Text: Philippians </w:t>
      </w:r>
      <w:r>
        <w:rPr>
          <w:rFonts w:ascii="Garamond" w:hAnsi="Garamond" w:cstheme="minorHAnsi"/>
          <w:sz w:val="24"/>
          <w:szCs w:val="24"/>
        </w:rPr>
        <w:t>3:17-21</w:t>
      </w:r>
    </w:p>
    <w:p w14:paraId="53CF3EA8" w14:textId="77777777" w:rsidR="00C063FE" w:rsidRDefault="00C063FE" w:rsidP="00C063FE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Cantelmo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Sept 24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p w14:paraId="50A38FDE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This section heaps encouragement upon encouragement. The Philippians were citizens of the commonwealth of Heaven in the continuing present. This was not a future possibility but ongoing eternal reality. As citizens of Heaven, they didn’t wait for a petty little Caesar, but rather the Savior with a name above every other name.</w:t>
      </w:r>
    </w:p>
    <w:p w14:paraId="2DD31383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A05698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 -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Imitation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17a)</w:t>
      </w:r>
    </w:p>
    <w:p w14:paraId="4326BC11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009B084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C597B6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 -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Observation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17b-19)</w:t>
      </w:r>
    </w:p>
    <w:p w14:paraId="0D5A0034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C6919F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CCD6C95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As citizens of Heaven remember:</w:t>
      </w:r>
    </w:p>
    <w:p w14:paraId="1FCB7895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BDDA7B2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1.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=</w:t>
      </w:r>
    </w:p>
    <w:p w14:paraId="61774103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705F8C4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2.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=</w:t>
      </w:r>
    </w:p>
    <w:p w14:paraId="7B254786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035D517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3.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L_______________=</w:t>
      </w:r>
    </w:p>
    <w:p w14:paraId="0C3CC57A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707EF0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4.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L_______________=</w:t>
      </w:r>
    </w:p>
    <w:p w14:paraId="00C277B6" w14:textId="77777777" w:rsid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772F46" w14:textId="77777777" w:rsidR="00C063FE" w:rsidRP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5. </w:t>
      </w:r>
      <w:r w:rsidRPr="00C063FE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L_______________=</w:t>
      </w:r>
    </w:p>
    <w:p w14:paraId="3983855A" w14:textId="77777777" w:rsidR="00C063FE" w:rsidRPr="00C063FE" w:rsidRDefault="00C063FE" w:rsidP="00C063FE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C063FE" w:rsidRPr="00C063FE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07D80"/>
    <w:multiLevelType w:val="hybridMultilevel"/>
    <w:tmpl w:val="FA5052B8"/>
    <w:lvl w:ilvl="0" w:tplc="00CE1FB6">
      <w:numFmt w:val="bullet"/>
      <w:lvlText w:val="-"/>
      <w:lvlJc w:val="left"/>
      <w:pPr>
        <w:ind w:left="540" w:hanging="360"/>
      </w:pPr>
      <w:rPr>
        <w:rFonts w:ascii="Garamond" w:eastAsia="Times New Roman" w:hAnsi="Garamond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9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30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8"/>
  </w:num>
  <w:num w:numId="30" w16cid:durableId="646128616">
    <w:abstractNumId w:val="13"/>
  </w:num>
  <w:num w:numId="31" w16cid:durableId="34498706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B4370"/>
    <w:rsid w:val="001D0BF8"/>
    <w:rsid w:val="001D5F74"/>
    <w:rsid w:val="001F1F4E"/>
    <w:rsid w:val="001F3FCF"/>
    <w:rsid w:val="0020091C"/>
    <w:rsid w:val="002033C9"/>
    <w:rsid w:val="00223970"/>
    <w:rsid w:val="0023657B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37A6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5D7A90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429B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4695C"/>
    <w:rsid w:val="009644C6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5388B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063FE"/>
    <w:rsid w:val="00C11BBB"/>
    <w:rsid w:val="00C157C7"/>
    <w:rsid w:val="00C16F8A"/>
    <w:rsid w:val="00C32B95"/>
    <w:rsid w:val="00C46DEF"/>
    <w:rsid w:val="00C54932"/>
    <w:rsid w:val="00C72FFD"/>
    <w:rsid w:val="00C75662"/>
    <w:rsid w:val="00C80A5C"/>
    <w:rsid w:val="00C81707"/>
    <w:rsid w:val="00C928EF"/>
    <w:rsid w:val="00CA7B52"/>
    <w:rsid w:val="00CB691F"/>
    <w:rsid w:val="00CC0761"/>
    <w:rsid w:val="00CC2187"/>
    <w:rsid w:val="00CF4CD2"/>
    <w:rsid w:val="00D03DF2"/>
    <w:rsid w:val="00D042E7"/>
    <w:rsid w:val="00D226E3"/>
    <w:rsid w:val="00D43ED9"/>
    <w:rsid w:val="00D44207"/>
    <w:rsid w:val="00D57C21"/>
    <w:rsid w:val="00D70B35"/>
    <w:rsid w:val="00D84F90"/>
    <w:rsid w:val="00D873D0"/>
    <w:rsid w:val="00D913B8"/>
    <w:rsid w:val="00D95BB2"/>
    <w:rsid w:val="00DE2C70"/>
    <w:rsid w:val="00E01D96"/>
    <w:rsid w:val="00E11BB7"/>
    <w:rsid w:val="00E121A3"/>
    <w:rsid w:val="00E22507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3</cp:revision>
  <cp:lastPrinted>2023-09-06T18:01:00Z</cp:lastPrinted>
  <dcterms:created xsi:type="dcterms:W3CDTF">2023-09-19T20:53:00Z</dcterms:created>
  <dcterms:modified xsi:type="dcterms:W3CDTF">2023-09-19T20:59:00Z</dcterms:modified>
</cp:coreProperties>
</file>