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5B7E3" w14:textId="4771C27A" w:rsidR="00C0702F" w:rsidRPr="00190073" w:rsidRDefault="00FD0C81"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bookmarkStart w:id="5" w:name="_Hlk172025578"/>
      <w:bookmarkStart w:id="6" w:name="_Hlk182386013"/>
      <w:r>
        <w:rPr>
          <w:rFonts w:ascii="Garamond" w:hAnsi="Garamond" w:cstheme="minorHAnsi"/>
          <w:b/>
          <w:bCs/>
          <w:sz w:val="24"/>
          <w:szCs w:val="24"/>
        </w:rPr>
        <w:t>Divine Do’s and Don’ts</w:t>
      </w:r>
    </w:p>
    <w:p w14:paraId="1FCC7857" w14:textId="2E2D47F9" w:rsidR="00F002ED" w:rsidRPr="0067185B" w:rsidRDefault="007D3623" w:rsidP="00F002ED">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sidR="00C0702F">
        <w:rPr>
          <w:rFonts w:ascii="Garamond" w:hAnsi="Garamond" w:cstheme="minorHAnsi"/>
          <w:sz w:val="24"/>
          <w:szCs w:val="24"/>
        </w:rPr>
        <w:t>5:</w:t>
      </w:r>
      <w:r w:rsidR="008C3E66">
        <w:rPr>
          <w:rFonts w:ascii="Garamond" w:hAnsi="Garamond" w:cstheme="minorHAnsi"/>
          <w:sz w:val="24"/>
          <w:szCs w:val="24"/>
        </w:rPr>
        <w:t>12-28</w:t>
      </w:r>
    </w:p>
    <w:p w14:paraId="47B034BB" w14:textId="647E5F25"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FB1892">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2D3342">
        <w:rPr>
          <w:rFonts w:ascii="Garamond" w:eastAsia="Times New Roman" w:hAnsi="Garamond" w:cstheme="minorHAnsi"/>
          <w:color w:val="000000"/>
          <w:sz w:val="24"/>
          <w:szCs w:val="24"/>
        </w:rPr>
        <w:t xml:space="preserve">November </w:t>
      </w:r>
      <w:r w:rsidR="008C3E66">
        <w:rPr>
          <w:rFonts w:ascii="Garamond" w:eastAsia="Times New Roman" w:hAnsi="Garamond" w:cstheme="minorHAnsi"/>
          <w:color w:val="000000"/>
          <w:sz w:val="24"/>
          <w:szCs w:val="24"/>
        </w:rPr>
        <w:t>1</w:t>
      </w:r>
      <w:r w:rsidR="00FD0C81">
        <w:rPr>
          <w:rFonts w:ascii="Garamond" w:eastAsia="Times New Roman" w:hAnsi="Garamond" w:cstheme="minorHAnsi"/>
          <w:color w:val="000000"/>
          <w:sz w:val="24"/>
          <w:szCs w:val="24"/>
        </w:rPr>
        <w:t>7</w:t>
      </w:r>
      <w:r w:rsidR="0063758C">
        <w:rPr>
          <w:rFonts w:ascii="Garamond" w:eastAsia="Times New Roman" w:hAnsi="Garamond" w:cstheme="minorHAnsi"/>
          <w:color w:val="000000"/>
          <w:sz w:val="24"/>
          <w:szCs w:val="24"/>
        </w:rPr>
        <w:t>, 2024</w:t>
      </w:r>
    </w:p>
    <w:bookmarkEnd w:id="1"/>
    <w:bookmarkEnd w:id="2"/>
    <w:bookmarkEnd w:id="3"/>
    <w:bookmarkEnd w:id="4"/>
    <w:bookmarkEnd w:id="5"/>
    <w:p w14:paraId="54380C62" w14:textId="37CD8883" w:rsidR="00FD0C81" w:rsidRDefault="00FD0C81" w:rsidP="002D3342">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Last week we began to look at Paul’s closing exhortations to the church in Thessalonica. He is very practical and provides a list of what the church is to do and what it is to avoid. As we work through this passage, list below in the proper column what the Lord expects and empowers for us.</w:t>
      </w:r>
    </w:p>
    <w:bookmarkEnd w:id="6"/>
    <w:p w14:paraId="0FB854F9" w14:textId="6293D180" w:rsidR="008C3E66" w:rsidRDefault="00FD0C81" w:rsidP="002D3342">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mc:AlternateContent>
          <mc:Choice Requires="wps">
            <w:drawing>
              <wp:anchor distT="0" distB="0" distL="114300" distR="114300" simplePos="0" relativeHeight="251662336" behindDoc="0" locked="0" layoutInCell="1" allowOverlap="1" wp14:anchorId="04B81116" wp14:editId="163BFA40">
                <wp:simplePos x="0" y="0"/>
                <wp:positionH relativeFrom="column">
                  <wp:posOffset>1971675</wp:posOffset>
                </wp:positionH>
                <wp:positionV relativeFrom="paragraph">
                  <wp:posOffset>155575</wp:posOffset>
                </wp:positionV>
                <wp:extent cx="0" cy="5172075"/>
                <wp:effectExtent l="0" t="0" r="38100" b="28575"/>
                <wp:wrapNone/>
                <wp:docPr id="723529075" name="Straight Connector 2"/>
                <wp:cNvGraphicFramePr/>
                <a:graphic xmlns:a="http://schemas.openxmlformats.org/drawingml/2006/main">
                  <a:graphicData uri="http://schemas.microsoft.com/office/word/2010/wordprocessingShape">
                    <wps:wsp>
                      <wps:cNvCnPr/>
                      <wps:spPr>
                        <a:xfrm>
                          <a:off x="0" y="0"/>
                          <a:ext cx="0" cy="5172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2D76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5.25pt,12.25pt" to="155.2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" strokecolor="black [3200]" strokeweight=".5pt">
                <v:stroke joinstyle="miter"/>
              </v:line>
            </w:pict>
          </mc:Fallback>
        </mc:AlternateContent>
      </w:r>
      <w:r>
        <w:rPr>
          <w:rFonts w:ascii="Garamond" w:eastAsia="Times New Roman" w:hAnsi="Garamond" w:cstheme="minorHAnsi"/>
          <w:noProof/>
          <w:color w:val="000000"/>
          <w:sz w:val="24"/>
          <w:szCs w:val="24"/>
        </w:rPr>
        <mc:AlternateContent>
          <mc:Choice Requires="wps">
            <w:drawing>
              <wp:anchor distT="0" distB="0" distL="114300" distR="114300" simplePos="0" relativeHeight="251659264" behindDoc="0" locked="0" layoutInCell="1" allowOverlap="1" wp14:anchorId="21B291D3" wp14:editId="622AF61B">
                <wp:simplePos x="0" y="0"/>
                <wp:positionH relativeFrom="margin">
                  <wp:align>left</wp:align>
                </wp:positionH>
                <wp:positionV relativeFrom="paragraph">
                  <wp:posOffset>156210</wp:posOffset>
                </wp:positionV>
                <wp:extent cx="4238625" cy="0"/>
                <wp:effectExtent l="0" t="0" r="0" b="0"/>
                <wp:wrapNone/>
                <wp:docPr id="946110116" name="Straight Connector 1"/>
                <wp:cNvGraphicFramePr/>
                <a:graphic xmlns:a="http://schemas.openxmlformats.org/drawingml/2006/main">
                  <a:graphicData uri="http://schemas.microsoft.com/office/word/2010/wordprocessingShape">
                    <wps:wsp>
                      <wps:cNvCnPr/>
                      <wps:spPr>
                        <a:xfrm>
                          <a:off x="0" y="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2ADE45"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2.3pt" to="333.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wMpmgEAAIgDAAAOAAAAZHJzL2Uyb0RvYy54bWysU9uO0zAQfUfiHyy/06QFVq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" strokecolor="black [3200]" strokeweight=".5pt">
                <v:stroke joinstyle="miter"/>
                <w10:wrap anchorx="margin"/>
              </v:line>
            </w:pict>
          </mc:Fallback>
        </mc:AlternateContent>
      </w:r>
    </w:p>
    <w:p w14:paraId="08668C92" w14:textId="1789ACC9" w:rsidR="00C83707" w:rsidRDefault="00D576EB" w:rsidP="008C3E66">
      <w:pPr>
        <w:spacing w:line="240" w:lineRule="auto"/>
        <w:rPr>
          <w:rFonts w:ascii="Garamond" w:eastAsia="Times New Roman" w:hAnsi="Garamond" w:cstheme="minorHAnsi"/>
          <w:color w:val="000000"/>
          <w:sz w:val="24"/>
          <w:szCs w:val="24"/>
        </w:rPr>
      </w:pPr>
      <w:bookmarkStart w:id="7" w:name="_Hlk182386045"/>
      <w:r>
        <w:rPr>
          <w:rFonts w:ascii="Garamond" w:eastAsia="Times New Roman" w:hAnsi="Garamond" w:cstheme="minorHAnsi"/>
          <w:noProof/>
          <w:color w:val="000000"/>
          <w:sz w:val="24"/>
          <w:szCs w:val="24"/>
        </w:rPr>
        <mc:AlternateContent>
          <mc:Choice Requires="wps">
            <w:drawing>
              <wp:anchor distT="0" distB="0" distL="114300" distR="114300" simplePos="0" relativeHeight="251661312" behindDoc="0" locked="0" layoutInCell="1" allowOverlap="1" wp14:anchorId="0672DB54" wp14:editId="35DBB10A">
                <wp:simplePos x="0" y="0"/>
                <wp:positionH relativeFrom="column">
                  <wp:posOffset>28575</wp:posOffset>
                </wp:positionH>
                <wp:positionV relativeFrom="paragraph">
                  <wp:posOffset>260350</wp:posOffset>
                </wp:positionV>
                <wp:extent cx="4238625" cy="0"/>
                <wp:effectExtent l="0" t="0" r="0" b="0"/>
                <wp:wrapNone/>
                <wp:docPr id="1291963295" name="Straight Connector 1"/>
                <wp:cNvGraphicFramePr/>
                <a:graphic xmlns:a="http://schemas.openxmlformats.org/drawingml/2006/main">
                  <a:graphicData uri="http://schemas.microsoft.com/office/word/2010/wordprocessingShape">
                    <wps:wsp>
                      <wps:cNvCnPr/>
                      <wps:spPr>
                        <a:xfrm>
                          <a:off x="0" y="0"/>
                          <a:ext cx="4238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1A914B8"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20.5pt" to="3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" strokecolor="windowText" strokeweight=".5pt">
                <v:stroke joinstyle="miter"/>
              </v:line>
            </w:pict>
          </mc:Fallback>
        </mc:AlternateContent>
      </w:r>
      <w:r w:rsidR="00FD0C81">
        <w:rPr>
          <w:rFonts w:ascii="Garamond" w:eastAsia="Times New Roman" w:hAnsi="Garamond" w:cstheme="minorHAnsi"/>
          <w:color w:val="000000"/>
          <w:sz w:val="24"/>
          <w:szCs w:val="24"/>
        </w:rPr>
        <w:t xml:space="preserve">                   DO’S                                       </w:t>
      </w:r>
      <w:r w:rsidR="002D18D7">
        <w:rPr>
          <w:rFonts w:ascii="Garamond" w:eastAsia="Times New Roman" w:hAnsi="Garamond" w:cstheme="minorHAnsi"/>
          <w:color w:val="000000"/>
          <w:sz w:val="24"/>
          <w:szCs w:val="24"/>
        </w:rPr>
        <w:t xml:space="preserve">     </w:t>
      </w:r>
      <w:r w:rsidR="00FD0C81">
        <w:rPr>
          <w:rFonts w:ascii="Garamond" w:eastAsia="Times New Roman" w:hAnsi="Garamond" w:cstheme="minorHAnsi"/>
          <w:color w:val="000000"/>
          <w:sz w:val="24"/>
          <w:szCs w:val="24"/>
        </w:rPr>
        <w:t xml:space="preserve">DON’TS               </w:t>
      </w:r>
    </w:p>
    <w:bookmarkEnd w:id="7"/>
    <w:p w14:paraId="4BAE449D"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2E4D9FCE"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418AEF12"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9AFCB4A"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69CFDB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0E0D2056"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59E2344A"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076837F"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2D047D0F"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689C00B"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383628D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7C2154D7"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E4FB115"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5332304E"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48CA0815"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4794D7A"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26401FB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4F0F827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5DA6ADC"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86B9C4E"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68597AA"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E53913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1CC500CB"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AAD00DB"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40934F9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7E7666B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22FA7DC1" w14:textId="77777777" w:rsidR="00D576EB" w:rsidRDefault="00D576EB" w:rsidP="00D576EB">
      <w:pPr>
        <w:shd w:val="clear" w:color="auto" w:fill="FFFFFF"/>
        <w:spacing w:after="0" w:line="240" w:lineRule="auto"/>
        <w:ind w:right="-126"/>
        <w:jc w:val="center"/>
        <w:rPr>
          <w:rFonts w:ascii="Garamond" w:hAnsi="Garamond" w:cstheme="minorHAnsi"/>
          <w:b/>
          <w:bCs/>
          <w:sz w:val="24"/>
          <w:szCs w:val="24"/>
        </w:rPr>
      </w:pPr>
    </w:p>
    <w:p w14:paraId="6E249F1B" w14:textId="1F4E896B" w:rsidR="00D576EB" w:rsidRPr="00190073" w:rsidRDefault="00D576EB" w:rsidP="00D576EB">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Divine Do’s and Don’ts</w:t>
      </w:r>
    </w:p>
    <w:p w14:paraId="0DF8C8DF" w14:textId="77777777" w:rsidR="00D576EB" w:rsidRPr="0067185B" w:rsidRDefault="00D576EB" w:rsidP="00D576EB">
      <w:pPr>
        <w:shd w:val="clear" w:color="auto" w:fill="FFFFFF"/>
        <w:spacing w:after="0" w:line="240" w:lineRule="auto"/>
        <w:ind w:right="-126"/>
        <w:jc w:val="center"/>
        <w:rPr>
          <w:rFonts w:ascii="Garamond" w:hAnsi="Garamond" w:cstheme="minorHAnsi"/>
          <w:sz w:val="24"/>
          <w:szCs w:val="24"/>
        </w:rPr>
      </w:pPr>
      <w:r w:rsidRPr="0067185B">
        <w:rPr>
          <w:rFonts w:ascii="Garamond" w:hAnsi="Garamond" w:cstheme="minorHAnsi"/>
          <w:sz w:val="24"/>
          <w:szCs w:val="24"/>
        </w:rPr>
        <w:t xml:space="preserve">1 Thessalonians </w:t>
      </w:r>
      <w:r>
        <w:rPr>
          <w:rFonts w:ascii="Garamond" w:hAnsi="Garamond" w:cstheme="minorHAnsi"/>
          <w:sz w:val="24"/>
          <w:szCs w:val="24"/>
        </w:rPr>
        <w:t>5:12-28</w:t>
      </w:r>
    </w:p>
    <w:p w14:paraId="1C3ECDFC" w14:textId="022EE9CF" w:rsidR="00D576EB" w:rsidRDefault="00D576EB" w:rsidP="00D576EB">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17, 2024</w:t>
      </w:r>
    </w:p>
    <w:p w14:paraId="3070EE27" w14:textId="6E0846F9" w:rsidR="00D576EB" w:rsidRDefault="00D576EB" w:rsidP="00D576E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Last week we began to look at Paul’s closing exhortations to the church in Thessalonica. He is very practical and provides a list of what the church is to do and what it is to avoid. As we work through this passage, list below in the proper column what the Lord expects and empowers for us.</w:t>
      </w:r>
    </w:p>
    <w:p w14:paraId="6C3E7403" w14:textId="1EB7EECA" w:rsidR="00D576EB" w:rsidRDefault="00D576EB" w:rsidP="00D576EB">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mc:AlternateContent>
          <mc:Choice Requires="wps">
            <w:drawing>
              <wp:anchor distT="0" distB="0" distL="114300" distR="114300" simplePos="0" relativeHeight="251668480" behindDoc="0" locked="0" layoutInCell="1" allowOverlap="1" wp14:anchorId="5ED6E4E8" wp14:editId="50BB0152">
                <wp:simplePos x="0" y="0"/>
                <wp:positionH relativeFrom="column">
                  <wp:posOffset>2000250</wp:posOffset>
                </wp:positionH>
                <wp:positionV relativeFrom="paragraph">
                  <wp:posOffset>158750</wp:posOffset>
                </wp:positionV>
                <wp:extent cx="0" cy="5172075"/>
                <wp:effectExtent l="0" t="0" r="38100" b="28575"/>
                <wp:wrapNone/>
                <wp:docPr id="985516530" name="Straight Connector 2"/>
                <wp:cNvGraphicFramePr/>
                <a:graphic xmlns:a="http://schemas.openxmlformats.org/drawingml/2006/main">
                  <a:graphicData uri="http://schemas.microsoft.com/office/word/2010/wordprocessingShape">
                    <wps:wsp>
                      <wps:cNvCnPr/>
                      <wps:spPr>
                        <a:xfrm>
                          <a:off x="0" y="0"/>
                          <a:ext cx="0" cy="517207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7F44CFE"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7.5pt,12.5pt" to="157.5pt,4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" strokecolor="windowText" strokeweight=".5pt">
                <v:stroke joinstyle="miter"/>
              </v:line>
            </w:pict>
          </mc:Fallback>
        </mc:AlternateContent>
      </w:r>
      <w:r>
        <w:rPr>
          <w:rFonts w:ascii="Garamond" w:eastAsia="Times New Roman" w:hAnsi="Garamond" w:cstheme="minorHAnsi"/>
          <w:noProof/>
          <w:color w:val="000000"/>
          <w:sz w:val="24"/>
          <w:szCs w:val="24"/>
        </w:rPr>
        <mc:AlternateContent>
          <mc:Choice Requires="wps">
            <w:drawing>
              <wp:anchor distT="0" distB="0" distL="114300" distR="114300" simplePos="0" relativeHeight="251666432" behindDoc="0" locked="0" layoutInCell="1" allowOverlap="1" wp14:anchorId="7DE6C4BA" wp14:editId="6A33A96C">
                <wp:simplePos x="0" y="0"/>
                <wp:positionH relativeFrom="column">
                  <wp:posOffset>0</wp:posOffset>
                </wp:positionH>
                <wp:positionV relativeFrom="paragraph">
                  <wp:posOffset>152400</wp:posOffset>
                </wp:positionV>
                <wp:extent cx="4238625" cy="0"/>
                <wp:effectExtent l="0" t="0" r="0" b="0"/>
                <wp:wrapNone/>
                <wp:docPr id="1095248930" name="Straight Connector 1"/>
                <wp:cNvGraphicFramePr/>
                <a:graphic xmlns:a="http://schemas.openxmlformats.org/drawingml/2006/main">
                  <a:graphicData uri="http://schemas.microsoft.com/office/word/2010/wordprocessingShape">
                    <wps:wsp>
                      <wps:cNvCnPr/>
                      <wps:spPr>
                        <a:xfrm>
                          <a:off x="0" y="0"/>
                          <a:ext cx="4238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EB3B3D"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2pt" to="33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" strokecolor="windowText" strokeweight=".5pt">
                <v:stroke joinstyle="miter"/>
              </v:line>
            </w:pict>
          </mc:Fallback>
        </mc:AlternateContent>
      </w:r>
    </w:p>
    <w:p w14:paraId="36AD15B8" w14:textId="37C9117F" w:rsidR="00D576EB" w:rsidRDefault="00D576EB" w:rsidP="00D576EB">
      <w:pPr>
        <w:spacing w:line="240" w:lineRule="auto"/>
        <w:rPr>
          <w:rFonts w:ascii="Garamond" w:eastAsia="Times New Roman" w:hAnsi="Garamond" w:cstheme="minorHAnsi"/>
          <w:color w:val="000000"/>
          <w:sz w:val="24"/>
          <w:szCs w:val="24"/>
        </w:rPr>
      </w:pPr>
      <w:r>
        <w:rPr>
          <w:rFonts w:ascii="Garamond" w:eastAsia="Times New Roman" w:hAnsi="Garamond" w:cstheme="minorHAnsi"/>
          <w:noProof/>
          <w:color w:val="000000"/>
          <w:sz w:val="24"/>
          <w:szCs w:val="24"/>
        </w:rPr>
        <mc:AlternateContent>
          <mc:Choice Requires="wps">
            <w:drawing>
              <wp:anchor distT="0" distB="0" distL="114300" distR="114300" simplePos="0" relativeHeight="251664384" behindDoc="0" locked="0" layoutInCell="1" allowOverlap="1" wp14:anchorId="2926FB54" wp14:editId="578483EE">
                <wp:simplePos x="0" y="0"/>
                <wp:positionH relativeFrom="column">
                  <wp:posOffset>28575</wp:posOffset>
                </wp:positionH>
                <wp:positionV relativeFrom="paragraph">
                  <wp:posOffset>260350</wp:posOffset>
                </wp:positionV>
                <wp:extent cx="4238625" cy="0"/>
                <wp:effectExtent l="0" t="0" r="0" b="0"/>
                <wp:wrapNone/>
                <wp:docPr id="860019709" name="Straight Connector 1"/>
                <wp:cNvGraphicFramePr/>
                <a:graphic xmlns:a="http://schemas.openxmlformats.org/drawingml/2006/main">
                  <a:graphicData uri="http://schemas.microsoft.com/office/word/2010/wordprocessingShape">
                    <wps:wsp>
                      <wps:cNvCnPr/>
                      <wps:spPr>
                        <a:xfrm>
                          <a:off x="0" y="0"/>
                          <a:ext cx="42386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09353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25pt,20.5pt" to="3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" strokecolor="windowText" strokeweight=".5pt">
                <v:stroke joinstyle="miter"/>
              </v:line>
            </w:pict>
          </mc:Fallback>
        </mc:AlternateContent>
      </w:r>
      <w:r>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 xml:space="preserve">DO’S                                            DON’TS               </w:t>
      </w:r>
    </w:p>
    <w:p w14:paraId="75BEAD6A" w14:textId="47F4DB30" w:rsidR="008C3E66" w:rsidRPr="008C3E66" w:rsidRDefault="008C3E66" w:rsidP="008C3E66">
      <w:pPr>
        <w:spacing w:line="240" w:lineRule="auto"/>
        <w:rPr>
          <w:rFonts w:ascii="Garamond" w:eastAsia="Times New Roman" w:hAnsi="Garamond" w:cstheme="minorHAnsi"/>
          <w:color w:val="000000"/>
          <w:sz w:val="24"/>
          <w:szCs w:val="24"/>
        </w:rPr>
      </w:pPr>
    </w:p>
    <w:sectPr w:rsidR="008C3E66" w:rsidRPr="008C3E66"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05DD6" w14:textId="77777777" w:rsidR="008E4341" w:rsidRDefault="008E4341" w:rsidP="00C83707">
      <w:pPr>
        <w:spacing w:after="0" w:line="240" w:lineRule="auto"/>
      </w:pPr>
      <w:r>
        <w:separator/>
      </w:r>
    </w:p>
  </w:endnote>
  <w:endnote w:type="continuationSeparator" w:id="0">
    <w:p w14:paraId="232ADEA4" w14:textId="77777777" w:rsidR="008E4341" w:rsidRDefault="008E4341"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36B82" w14:textId="77777777" w:rsidR="008E4341" w:rsidRDefault="008E4341" w:rsidP="00C83707">
      <w:pPr>
        <w:spacing w:after="0" w:line="240" w:lineRule="auto"/>
      </w:pPr>
      <w:r>
        <w:separator/>
      </w:r>
    </w:p>
  </w:footnote>
  <w:footnote w:type="continuationSeparator" w:id="0">
    <w:p w14:paraId="24C0B3E2" w14:textId="77777777" w:rsidR="008E4341" w:rsidRDefault="008E4341"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877DB"/>
    <w:multiLevelType w:val="hybridMultilevel"/>
    <w:tmpl w:val="0478F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E32A10"/>
    <w:multiLevelType w:val="hybridMultilevel"/>
    <w:tmpl w:val="A2E0F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B02D6C"/>
    <w:multiLevelType w:val="hybridMultilevel"/>
    <w:tmpl w:val="C238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14C4F"/>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3D6C5D"/>
    <w:multiLevelType w:val="hybridMultilevel"/>
    <w:tmpl w:val="2394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D0B17"/>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F42AD5"/>
    <w:multiLevelType w:val="hybridMultilevel"/>
    <w:tmpl w:val="CF8240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77A45FA"/>
    <w:multiLevelType w:val="hybridMultilevel"/>
    <w:tmpl w:val="C2386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3E297C"/>
    <w:multiLevelType w:val="hybridMultilevel"/>
    <w:tmpl w:val="5DB69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E6D63"/>
    <w:multiLevelType w:val="hybridMultilevel"/>
    <w:tmpl w:val="468AA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D1BA8"/>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3C96D2C"/>
    <w:multiLevelType w:val="hybridMultilevel"/>
    <w:tmpl w:val="C23865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A146E5"/>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547E3E"/>
    <w:multiLevelType w:val="hybridMultilevel"/>
    <w:tmpl w:val="239463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0943E91"/>
    <w:multiLevelType w:val="hybridMultilevel"/>
    <w:tmpl w:val="5DB69F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355BA6"/>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B02530"/>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63B10C9"/>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1F20BF"/>
    <w:multiLevelType w:val="hybridMultilevel"/>
    <w:tmpl w:val="CCB023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A0A1DA4"/>
    <w:multiLevelType w:val="hybridMultilevel"/>
    <w:tmpl w:val="E5243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A23922"/>
    <w:multiLevelType w:val="hybridMultilevel"/>
    <w:tmpl w:val="162279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4E6CCB"/>
    <w:multiLevelType w:val="hybridMultilevel"/>
    <w:tmpl w:val="2870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5C67B8"/>
    <w:multiLevelType w:val="hybridMultilevel"/>
    <w:tmpl w:val="0478F0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CB78B4"/>
    <w:multiLevelType w:val="hybridMultilevel"/>
    <w:tmpl w:val="CCB023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DE49AA"/>
    <w:multiLevelType w:val="hybridMultilevel"/>
    <w:tmpl w:val="19B8154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F386C"/>
    <w:multiLevelType w:val="hybridMultilevel"/>
    <w:tmpl w:val="A2E0F0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E709F5"/>
    <w:multiLevelType w:val="hybridMultilevel"/>
    <w:tmpl w:val="E524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4F0824"/>
    <w:multiLevelType w:val="hybridMultilevel"/>
    <w:tmpl w:val="1622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4D0455"/>
    <w:multiLevelType w:val="hybridMultilevel"/>
    <w:tmpl w:val="CF824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8A436F"/>
    <w:multiLevelType w:val="hybridMultilevel"/>
    <w:tmpl w:val="10DC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0652FA"/>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8"/>
  </w:num>
  <w:num w:numId="2" w16cid:durableId="669525970">
    <w:abstractNumId w:val="19"/>
  </w:num>
  <w:num w:numId="3" w16cid:durableId="594556312">
    <w:abstractNumId w:val="57"/>
  </w:num>
  <w:num w:numId="4" w16cid:durableId="868489279">
    <w:abstractNumId w:val="48"/>
  </w:num>
  <w:num w:numId="5" w16cid:durableId="943725377">
    <w:abstractNumId w:val="54"/>
  </w:num>
  <w:num w:numId="6" w16cid:durableId="1129931003">
    <w:abstractNumId w:val="4"/>
  </w:num>
  <w:num w:numId="7" w16cid:durableId="1948076746">
    <w:abstractNumId w:val="27"/>
  </w:num>
  <w:num w:numId="8" w16cid:durableId="1458060969">
    <w:abstractNumId w:val="26"/>
  </w:num>
  <w:num w:numId="9" w16cid:durableId="1392733492">
    <w:abstractNumId w:val="52"/>
  </w:num>
  <w:num w:numId="10" w16cid:durableId="554197357">
    <w:abstractNumId w:val="1"/>
  </w:num>
  <w:num w:numId="11" w16cid:durableId="1910572640">
    <w:abstractNumId w:val="37"/>
  </w:num>
  <w:num w:numId="12" w16cid:durableId="1002392529">
    <w:abstractNumId w:val="16"/>
  </w:num>
  <w:num w:numId="13" w16cid:durableId="28183853">
    <w:abstractNumId w:val="18"/>
  </w:num>
  <w:num w:numId="14" w16cid:durableId="337538370">
    <w:abstractNumId w:val="30"/>
  </w:num>
  <w:num w:numId="15" w16cid:durableId="1635600153">
    <w:abstractNumId w:val="49"/>
  </w:num>
  <w:num w:numId="16" w16cid:durableId="949898533">
    <w:abstractNumId w:val="22"/>
  </w:num>
  <w:num w:numId="17" w16cid:durableId="2074157639">
    <w:abstractNumId w:val="42"/>
  </w:num>
  <w:num w:numId="18" w16cid:durableId="1764959109">
    <w:abstractNumId w:val="3"/>
  </w:num>
  <w:num w:numId="19" w16cid:durableId="1694308780">
    <w:abstractNumId w:val="29"/>
  </w:num>
  <w:num w:numId="20" w16cid:durableId="1442606839">
    <w:abstractNumId w:val="28"/>
  </w:num>
  <w:num w:numId="21" w16cid:durableId="677275491">
    <w:abstractNumId w:val="59"/>
  </w:num>
  <w:num w:numId="22" w16cid:durableId="467088124">
    <w:abstractNumId w:val="45"/>
  </w:num>
  <w:num w:numId="23" w16cid:durableId="1051223059">
    <w:abstractNumId w:val="21"/>
  </w:num>
  <w:num w:numId="24" w16cid:durableId="60641226">
    <w:abstractNumId w:val="20"/>
  </w:num>
  <w:num w:numId="25" w16cid:durableId="1711764429">
    <w:abstractNumId w:val="10"/>
  </w:num>
  <w:num w:numId="26" w16cid:durableId="836458257">
    <w:abstractNumId w:val="60"/>
  </w:num>
  <w:num w:numId="27" w16cid:durableId="913200027">
    <w:abstractNumId w:val="17"/>
  </w:num>
  <w:num w:numId="28" w16cid:durableId="848833319">
    <w:abstractNumId w:val="13"/>
  </w:num>
  <w:num w:numId="29" w16cid:durableId="1977443142">
    <w:abstractNumId w:val="58"/>
  </w:num>
  <w:num w:numId="30" w16cid:durableId="157426698">
    <w:abstractNumId w:val="56"/>
  </w:num>
  <w:num w:numId="31" w16cid:durableId="1056245346">
    <w:abstractNumId w:val="6"/>
  </w:num>
  <w:num w:numId="32" w16cid:durableId="1163004698">
    <w:abstractNumId w:val="55"/>
  </w:num>
  <w:num w:numId="33" w16cid:durableId="1158881511">
    <w:abstractNumId w:val="53"/>
  </w:num>
  <w:num w:numId="34" w16cid:durableId="2045400381">
    <w:abstractNumId w:val="11"/>
  </w:num>
  <w:num w:numId="35" w16cid:durableId="100540321">
    <w:abstractNumId w:val="7"/>
  </w:num>
  <w:num w:numId="36" w16cid:durableId="1476146931">
    <w:abstractNumId w:val="31"/>
  </w:num>
  <w:num w:numId="37" w16cid:durableId="960183853">
    <w:abstractNumId w:val="51"/>
  </w:num>
  <w:num w:numId="38" w16cid:durableId="532572973">
    <w:abstractNumId w:val="39"/>
  </w:num>
  <w:num w:numId="39" w16cid:durableId="1524131513">
    <w:abstractNumId w:val="40"/>
  </w:num>
  <w:num w:numId="40" w16cid:durableId="1495102266">
    <w:abstractNumId w:val="44"/>
  </w:num>
  <w:num w:numId="41" w16cid:durableId="1065841121">
    <w:abstractNumId w:val="23"/>
  </w:num>
  <w:num w:numId="42" w16cid:durableId="112677054">
    <w:abstractNumId w:val="36"/>
  </w:num>
  <w:num w:numId="43" w16cid:durableId="466435330">
    <w:abstractNumId w:val="14"/>
  </w:num>
  <w:num w:numId="44" w16cid:durableId="1189176223">
    <w:abstractNumId w:val="15"/>
  </w:num>
  <w:num w:numId="45" w16cid:durableId="1539586594">
    <w:abstractNumId w:val="46"/>
  </w:num>
  <w:num w:numId="46" w16cid:durableId="1965967320">
    <w:abstractNumId w:val="43"/>
  </w:num>
  <w:num w:numId="47" w16cid:durableId="8338344">
    <w:abstractNumId w:val="32"/>
  </w:num>
  <w:num w:numId="48" w16cid:durableId="754712745">
    <w:abstractNumId w:val="50"/>
  </w:num>
  <w:num w:numId="49" w16cid:durableId="138697385">
    <w:abstractNumId w:val="25"/>
  </w:num>
  <w:num w:numId="50" w16cid:durableId="1703437588">
    <w:abstractNumId w:val="38"/>
  </w:num>
  <w:num w:numId="51" w16cid:durableId="774062903">
    <w:abstractNumId w:val="2"/>
  </w:num>
  <w:num w:numId="52" w16cid:durableId="1530528163">
    <w:abstractNumId w:val="34"/>
  </w:num>
  <w:num w:numId="53" w16cid:durableId="1370300693">
    <w:abstractNumId w:val="47"/>
  </w:num>
  <w:num w:numId="54" w16cid:durableId="925188606">
    <w:abstractNumId w:val="0"/>
  </w:num>
  <w:num w:numId="55" w16cid:durableId="697658315">
    <w:abstractNumId w:val="33"/>
  </w:num>
  <w:num w:numId="56" w16cid:durableId="779497864">
    <w:abstractNumId w:val="35"/>
  </w:num>
  <w:num w:numId="57" w16cid:durableId="743533388">
    <w:abstractNumId w:val="9"/>
  </w:num>
  <w:num w:numId="58" w16cid:durableId="1157377153">
    <w:abstractNumId w:val="41"/>
  </w:num>
  <w:num w:numId="59" w16cid:durableId="2059357758">
    <w:abstractNumId w:val="5"/>
  </w:num>
  <w:num w:numId="60" w16cid:durableId="1443063294">
    <w:abstractNumId w:val="12"/>
  </w:num>
  <w:num w:numId="61" w16cid:durableId="635774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257E0"/>
    <w:rsid w:val="00032F96"/>
    <w:rsid w:val="00036A0B"/>
    <w:rsid w:val="00042C0B"/>
    <w:rsid w:val="00045014"/>
    <w:rsid w:val="00045CAD"/>
    <w:rsid w:val="00055F9B"/>
    <w:rsid w:val="0007686E"/>
    <w:rsid w:val="0008077C"/>
    <w:rsid w:val="000916A0"/>
    <w:rsid w:val="000933BB"/>
    <w:rsid w:val="0009370B"/>
    <w:rsid w:val="000945A0"/>
    <w:rsid w:val="00095CF1"/>
    <w:rsid w:val="000969E7"/>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2E5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20091C"/>
    <w:rsid w:val="00201CB2"/>
    <w:rsid w:val="002020E0"/>
    <w:rsid w:val="002033C9"/>
    <w:rsid w:val="00223970"/>
    <w:rsid w:val="0023657B"/>
    <w:rsid w:val="00236FAD"/>
    <w:rsid w:val="002460D0"/>
    <w:rsid w:val="00250D40"/>
    <w:rsid w:val="00250FA0"/>
    <w:rsid w:val="00251B4D"/>
    <w:rsid w:val="00256E9D"/>
    <w:rsid w:val="00260711"/>
    <w:rsid w:val="00260B80"/>
    <w:rsid w:val="00262148"/>
    <w:rsid w:val="00264F03"/>
    <w:rsid w:val="002657C7"/>
    <w:rsid w:val="002725D3"/>
    <w:rsid w:val="002727DA"/>
    <w:rsid w:val="00276755"/>
    <w:rsid w:val="002818CC"/>
    <w:rsid w:val="00282538"/>
    <w:rsid w:val="002954EA"/>
    <w:rsid w:val="00296171"/>
    <w:rsid w:val="002A78C4"/>
    <w:rsid w:val="002B29C4"/>
    <w:rsid w:val="002B79BF"/>
    <w:rsid w:val="002C79E5"/>
    <w:rsid w:val="002D18D0"/>
    <w:rsid w:val="002D18D7"/>
    <w:rsid w:val="002D3342"/>
    <w:rsid w:val="002D509C"/>
    <w:rsid w:val="002E41FD"/>
    <w:rsid w:val="002F52C8"/>
    <w:rsid w:val="00316C3A"/>
    <w:rsid w:val="0032385D"/>
    <w:rsid w:val="0033008D"/>
    <w:rsid w:val="00334825"/>
    <w:rsid w:val="00337615"/>
    <w:rsid w:val="00340BB4"/>
    <w:rsid w:val="00342988"/>
    <w:rsid w:val="003438DF"/>
    <w:rsid w:val="00351E9C"/>
    <w:rsid w:val="00352E9B"/>
    <w:rsid w:val="00355929"/>
    <w:rsid w:val="00357FE6"/>
    <w:rsid w:val="003618C2"/>
    <w:rsid w:val="00362FB2"/>
    <w:rsid w:val="00367414"/>
    <w:rsid w:val="0038490B"/>
    <w:rsid w:val="00390E3A"/>
    <w:rsid w:val="00395DF4"/>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3AE9"/>
    <w:rsid w:val="00487EF3"/>
    <w:rsid w:val="0049130F"/>
    <w:rsid w:val="00493B7D"/>
    <w:rsid w:val="00497014"/>
    <w:rsid w:val="004A3E52"/>
    <w:rsid w:val="004B2616"/>
    <w:rsid w:val="004B3E3B"/>
    <w:rsid w:val="004B7256"/>
    <w:rsid w:val="004C00D3"/>
    <w:rsid w:val="004C219B"/>
    <w:rsid w:val="004C42D1"/>
    <w:rsid w:val="004D7C64"/>
    <w:rsid w:val="004E37A9"/>
    <w:rsid w:val="004E5346"/>
    <w:rsid w:val="004F0FEA"/>
    <w:rsid w:val="004F1D32"/>
    <w:rsid w:val="00502138"/>
    <w:rsid w:val="005037A6"/>
    <w:rsid w:val="00507B63"/>
    <w:rsid w:val="00527E11"/>
    <w:rsid w:val="00531E48"/>
    <w:rsid w:val="00554C19"/>
    <w:rsid w:val="00571379"/>
    <w:rsid w:val="00576AC0"/>
    <w:rsid w:val="0058000B"/>
    <w:rsid w:val="00580A4D"/>
    <w:rsid w:val="00581B3D"/>
    <w:rsid w:val="00594340"/>
    <w:rsid w:val="005A6DEB"/>
    <w:rsid w:val="005A7BB5"/>
    <w:rsid w:val="005A7D41"/>
    <w:rsid w:val="005B1FD6"/>
    <w:rsid w:val="005D6474"/>
    <w:rsid w:val="005D7A90"/>
    <w:rsid w:val="005F00D3"/>
    <w:rsid w:val="005F3521"/>
    <w:rsid w:val="0060533F"/>
    <w:rsid w:val="006159F8"/>
    <w:rsid w:val="006166EE"/>
    <w:rsid w:val="0062397F"/>
    <w:rsid w:val="00630B48"/>
    <w:rsid w:val="0063758C"/>
    <w:rsid w:val="00642111"/>
    <w:rsid w:val="0064287A"/>
    <w:rsid w:val="00650F8F"/>
    <w:rsid w:val="0065113C"/>
    <w:rsid w:val="00656350"/>
    <w:rsid w:val="006623E0"/>
    <w:rsid w:val="0067185B"/>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07A3"/>
    <w:rsid w:val="007B1A69"/>
    <w:rsid w:val="007B1B2C"/>
    <w:rsid w:val="007B2BA0"/>
    <w:rsid w:val="007B429B"/>
    <w:rsid w:val="007B56AF"/>
    <w:rsid w:val="007B5BC9"/>
    <w:rsid w:val="007C1A31"/>
    <w:rsid w:val="007D3623"/>
    <w:rsid w:val="007E79AF"/>
    <w:rsid w:val="007F0DD2"/>
    <w:rsid w:val="007F371D"/>
    <w:rsid w:val="007F7655"/>
    <w:rsid w:val="008012BF"/>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C0E1E"/>
    <w:rsid w:val="008C172A"/>
    <w:rsid w:val="008C1A7E"/>
    <w:rsid w:val="008C3E66"/>
    <w:rsid w:val="008D063A"/>
    <w:rsid w:val="008E4341"/>
    <w:rsid w:val="008E521E"/>
    <w:rsid w:val="008E5F61"/>
    <w:rsid w:val="008F6502"/>
    <w:rsid w:val="008F682D"/>
    <w:rsid w:val="00901653"/>
    <w:rsid w:val="0090388E"/>
    <w:rsid w:val="00911673"/>
    <w:rsid w:val="00917512"/>
    <w:rsid w:val="009203A4"/>
    <w:rsid w:val="009240C2"/>
    <w:rsid w:val="009260BD"/>
    <w:rsid w:val="009279F1"/>
    <w:rsid w:val="0093155A"/>
    <w:rsid w:val="009341A7"/>
    <w:rsid w:val="00941B4B"/>
    <w:rsid w:val="0094695C"/>
    <w:rsid w:val="00947827"/>
    <w:rsid w:val="009523A9"/>
    <w:rsid w:val="0095471E"/>
    <w:rsid w:val="009644C6"/>
    <w:rsid w:val="00980DA7"/>
    <w:rsid w:val="00980EAF"/>
    <w:rsid w:val="009815EA"/>
    <w:rsid w:val="00983827"/>
    <w:rsid w:val="00990960"/>
    <w:rsid w:val="009949DB"/>
    <w:rsid w:val="00996AA2"/>
    <w:rsid w:val="009A1FD4"/>
    <w:rsid w:val="009A389A"/>
    <w:rsid w:val="009B0AC9"/>
    <w:rsid w:val="009D18E5"/>
    <w:rsid w:val="009D41BB"/>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C6F59"/>
    <w:rsid w:val="00AE4FCF"/>
    <w:rsid w:val="00AF1E36"/>
    <w:rsid w:val="00B05BFF"/>
    <w:rsid w:val="00B101F6"/>
    <w:rsid w:val="00B17C13"/>
    <w:rsid w:val="00B232B0"/>
    <w:rsid w:val="00B26620"/>
    <w:rsid w:val="00B26A79"/>
    <w:rsid w:val="00B27EE8"/>
    <w:rsid w:val="00B31D51"/>
    <w:rsid w:val="00B35632"/>
    <w:rsid w:val="00B36346"/>
    <w:rsid w:val="00B366C3"/>
    <w:rsid w:val="00B42AFF"/>
    <w:rsid w:val="00B44B64"/>
    <w:rsid w:val="00B479E5"/>
    <w:rsid w:val="00B5388B"/>
    <w:rsid w:val="00B62AB5"/>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5D86"/>
    <w:rsid w:val="00BD2221"/>
    <w:rsid w:val="00BD5D14"/>
    <w:rsid w:val="00BE02DF"/>
    <w:rsid w:val="00BE71BE"/>
    <w:rsid w:val="00BF1B1A"/>
    <w:rsid w:val="00BF596D"/>
    <w:rsid w:val="00C01BB7"/>
    <w:rsid w:val="00C0631F"/>
    <w:rsid w:val="00C063FE"/>
    <w:rsid w:val="00C0702F"/>
    <w:rsid w:val="00C11BBB"/>
    <w:rsid w:val="00C157C7"/>
    <w:rsid w:val="00C16F8A"/>
    <w:rsid w:val="00C32B95"/>
    <w:rsid w:val="00C4326B"/>
    <w:rsid w:val="00C439CE"/>
    <w:rsid w:val="00C44015"/>
    <w:rsid w:val="00C45C9E"/>
    <w:rsid w:val="00C46DEF"/>
    <w:rsid w:val="00C54932"/>
    <w:rsid w:val="00C72FFD"/>
    <w:rsid w:val="00C75662"/>
    <w:rsid w:val="00C80A5C"/>
    <w:rsid w:val="00C81707"/>
    <w:rsid w:val="00C82AB2"/>
    <w:rsid w:val="00C83707"/>
    <w:rsid w:val="00C85A5B"/>
    <w:rsid w:val="00C928EF"/>
    <w:rsid w:val="00CA6E4C"/>
    <w:rsid w:val="00CA7516"/>
    <w:rsid w:val="00CA7B52"/>
    <w:rsid w:val="00CB691F"/>
    <w:rsid w:val="00CC0761"/>
    <w:rsid w:val="00CC2187"/>
    <w:rsid w:val="00CC5A8E"/>
    <w:rsid w:val="00CC640B"/>
    <w:rsid w:val="00CC7F44"/>
    <w:rsid w:val="00CD374E"/>
    <w:rsid w:val="00CD5E23"/>
    <w:rsid w:val="00CF4CD2"/>
    <w:rsid w:val="00CF7371"/>
    <w:rsid w:val="00D01E71"/>
    <w:rsid w:val="00D03DF2"/>
    <w:rsid w:val="00D042E7"/>
    <w:rsid w:val="00D12DB4"/>
    <w:rsid w:val="00D200A7"/>
    <w:rsid w:val="00D226E3"/>
    <w:rsid w:val="00D24E83"/>
    <w:rsid w:val="00D27A41"/>
    <w:rsid w:val="00D43ED9"/>
    <w:rsid w:val="00D44207"/>
    <w:rsid w:val="00D576EB"/>
    <w:rsid w:val="00D57C21"/>
    <w:rsid w:val="00D61778"/>
    <w:rsid w:val="00D70B35"/>
    <w:rsid w:val="00D84F90"/>
    <w:rsid w:val="00D873D0"/>
    <w:rsid w:val="00D913B8"/>
    <w:rsid w:val="00D95BB2"/>
    <w:rsid w:val="00D97518"/>
    <w:rsid w:val="00DA51F9"/>
    <w:rsid w:val="00DA5259"/>
    <w:rsid w:val="00DA7351"/>
    <w:rsid w:val="00DC2E7A"/>
    <w:rsid w:val="00DD65BB"/>
    <w:rsid w:val="00DE2B01"/>
    <w:rsid w:val="00DE2C70"/>
    <w:rsid w:val="00DE4CCB"/>
    <w:rsid w:val="00DE76A9"/>
    <w:rsid w:val="00DF486A"/>
    <w:rsid w:val="00E017B4"/>
    <w:rsid w:val="00E01D96"/>
    <w:rsid w:val="00E03B55"/>
    <w:rsid w:val="00E05FBB"/>
    <w:rsid w:val="00E11BB7"/>
    <w:rsid w:val="00E121A3"/>
    <w:rsid w:val="00E12B24"/>
    <w:rsid w:val="00E14190"/>
    <w:rsid w:val="00E22507"/>
    <w:rsid w:val="00E22639"/>
    <w:rsid w:val="00E2469E"/>
    <w:rsid w:val="00E314BC"/>
    <w:rsid w:val="00E423E4"/>
    <w:rsid w:val="00E4453F"/>
    <w:rsid w:val="00E5459B"/>
    <w:rsid w:val="00E60696"/>
    <w:rsid w:val="00E607D3"/>
    <w:rsid w:val="00E72E35"/>
    <w:rsid w:val="00E7332C"/>
    <w:rsid w:val="00E82357"/>
    <w:rsid w:val="00E83BEC"/>
    <w:rsid w:val="00E95E54"/>
    <w:rsid w:val="00EA14AA"/>
    <w:rsid w:val="00EB01E0"/>
    <w:rsid w:val="00EB4D3C"/>
    <w:rsid w:val="00EB60B5"/>
    <w:rsid w:val="00EC46FC"/>
    <w:rsid w:val="00EC4A6B"/>
    <w:rsid w:val="00EC6FBA"/>
    <w:rsid w:val="00ED25DD"/>
    <w:rsid w:val="00EE0979"/>
    <w:rsid w:val="00EE6717"/>
    <w:rsid w:val="00EF2B33"/>
    <w:rsid w:val="00F00206"/>
    <w:rsid w:val="00F002ED"/>
    <w:rsid w:val="00F007B1"/>
    <w:rsid w:val="00F04488"/>
    <w:rsid w:val="00F05D4C"/>
    <w:rsid w:val="00F112FA"/>
    <w:rsid w:val="00F15150"/>
    <w:rsid w:val="00F1605A"/>
    <w:rsid w:val="00F165EC"/>
    <w:rsid w:val="00F21D95"/>
    <w:rsid w:val="00F23573"/>
    <w:rsid w:val="00F244AD"/>
    <w:rsid w:val="00F24DE3"/>
    <w:rsid w:val="00F334B2"/>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1892"/>
    <w:rsid w:val="00FB5E42"/>
    <w:rsid w:val="00FC5DC3"/>
    <w:rsid w:val="00FD0C81"/>
    <w:rsid w:val="00FD5061"/>
    <w:rsid w:val="00FD7F3B"/>
    <w:rsid w:val="00FE2129"/>
    <w:rsid w:val="00FE6FFA"/>
    <w:rsid w:val="00FE7C4C"/>
    <w:rsid w:val="00FE7D84"/>
    <w:rsid w:val="00FF12A3"/>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46"/>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2024-10-30T18:51:00Z</cp:lastPrinted>
  <dcterms:created xsi:type="dcterms:W3CDTF">2024-11-13T17:56:00Z</dcterms:created>
  <dcterms:modified xsi:type="dcterms:W3CDTF">2024-11-13T18:30:00Z</dcterms:modified>
</cp:coreProperties>
</file>