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31A72" w14:textId="306AFFCE" w:rsidR="00A16482" w:rsidRPr="00E02B7E" w:rsidRDefault="003120B3" w:rsidP="00A16482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6"/>
          <w:szCs w:val="26"/>
        </w:rPr>
      </w:pPr>
      <w:bookmarkStart w:id="0" w:name="_Hlk92879259"/>
      <w:bookmarkStart w:id="1" w:name="_Hlk207186712"/>
      <w:bookmarkStart w:id="2" w:name="_Hlk207186685"/>
      <w:bookmarkStart w:id="3" w:name="_Hlk204767365"/>
      <w:bookmarkStart w:id="4" w:name="_Hlk198112193"/>
      <w:bookmarkStart w:id="5" w:name="_Hlk193722409"/>
      <w:bookmarkStart w:id="6" w:name="_Hlk193185603"/>
      <w:bookmarkStart w:id="7" w:name="_Hlk160624304"/>
      <w:bookmarkStart w:id="8" w:name="_Hlk150244891"/>
      <w:bookmarkStart w:id="9" w:name="_Hlk146711347"/>
      <w:bookmarkStart w:id="10" w:name="_Hlk169081380"/>
      <w:bookmarkStart w:id="11" w:name="_Hlk172025578"/>
      <w:bookmarkStart w:id="12" w:name="_Hlk182386013"/>
      <w:r>
        <w:rPr>
          <w:rFonts w:ascii="Garamond" w:hAnsi="Garamond" w:cstheme="minorHAnsi"/>
          <w:b/>
          <w:bCs/>
          <w:sz w:val="26"/>
          <w:szCs w:val="26"/>
        </w:rPr>
        <w:t>3rd</w:t>
      </w:r>
      <w:r w:rsidRPr="00E02B7E">
        <w:rPr>
          <w:rFonts w:ascii="Garamond" w:hAnsi="Garamond" w:cstheme="minorHAnsi"/>
          <w:b/>
          <w:bCs/>
          <w:sz w:val="26"/>
          <w:szCs w:val="26"/>
        </w:rPr>
        <w:t xml:space="preserve"> Sunday</w:t>
      </w:r>
      <w:r w:rsidR="00A16482" w:rsidRPr="00E02B7E">
        <w:rPr>
          <w:rFonts w:ascii="Garamond" w:hAnsi="Garamond" w:cstheme="minorHAnsi"/>
          <w:b/>
          <w:bCs/>
          <w:sz w:val="26"/>
          <w:szCs w:val="26"/>
        </w:rPr>
        <w:t xml:space="preserve"> of Advent—</w:t>
      </w:r>
      <w:r>
        <w:rPr>
          <w:rFonts w:ascii="Garamond" w:hAnsi="Garamond" w:cstheme="minorHAnsi"/>
          <w:b/>
          <w:bCs/>
          <w:sz w:val="26"/>
          <w:szCs w:val="26"/>
        </w:rPr>
        <w:t>Gaudette Sunday</w:t>
      </w:r>
    </w:p>
    <w:p w14:paraId="0F5AE42C" w14:textId="104D3F3E" w:rsidR="00A16482" w:rsidRDefault="00A16482" w:rsidP="00A16482">
      <w:pPr>
        <w:spacing w:line="276" w:lineRule="auto"/>
        <w:jc w:val="center"/>
        <w:rPr>
          <w:rFonts w:ascii="Garamond" w:eastAsia="Times New Roman" w:hAnsi="Garamond" w:cstheme="minorHAnsi"/>
          <w:color w:val="000000"/>
          <w:sz w:val="26"/>
          <w:szCs w:val="26"/>
        </w:rPr>
      </w:pPr>
      <w:r w:rsidRPr="00E02B7E">
        <w:rPr>
          <w:rFonts w:ascii="Garamond" w:eastAsia="Times New Roman" w:hAnsi="Garamond" w:cstheme="minorHAnsi"/>
          <w:color w:val="000000"/>
          <w:sz w:val="26"/>
          <w:szCs w:val="26"/>
        </w:rPr>
        <w:t xml:space="preserve">Jacques Osley </w:t>
      </w:r>
      <w:r w:rsidRPr="00E02B7E">
        <w:rPr>
          <w:rFonts w:ascii="Garamond" w:eastAsia="Times New Roman" w:hAnsi="Garamond" w:cstheme="minorHAnsi"/>
          <w:color w:val="000000"/>
          <w:sz w:val="26"/>
          <w:szCs w:val="26"/>
        </w:rPr>
        <w:sym w:font="Symbol" w:char="F0B7"/>
      </w:r>
      <w:bookmarkEnd w:id="0"/>
      <w:r w:rsidRPr="00E02B7E">
        <w:rPr>
          <w:rFonts w:ascii="Garamond" w:eastAsia="Times New Roman" w:hAnsi="Garamond" w:cstheme="minorHAnsi"/>
          <w:color w:val="000000"/>
          <w:sz w:val="26"/>
          <w:szCs w:val="26"/>
        </w:rPr>
        <w:t xml:space="preserve"> December </w:t>
      </w:r>
      <w:r w:rsidR="003120B3">
        <w:rPr>
          <w:rFonts w:ascii="Garamond" w:eastAsia="Times New Roman" w:hAnsi="Garamond" w:cstheme="minorHAnsi"/>
          <w:color w:val="000000"/>
          <w:sz w:val="26"/>
          <w:szCs w:val="26"/>
        </w:rPr>
        <w:t>14</w:t>
      </w:r>
      <w:r w:rsidRPr="00E02B7E">
        <w:rPr>
          <w:rFonts w:ascii="Garamond" w:eastAsia="Times New Roman" w:hAnsi="Garamond" w:cstheme="minorHAnsi"/>
          <w:color w:val="000000"/>
          <w:sz w:val="26"/>
          <w:szCs w:val="26"/>
        </w:rPr>
        <w:t>, 2025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73822833" w14:textId="77777777" w:rsidR="003120B3" w:rsidRPr="0022676B" w:rsidRDefault="003120B3" w:rsidP="003120B3">
      <w:pPr>
        <w:rPr>
          <w:b/>
          <w:bCs/>
        </w:rPr>
      </w:pPr>
      <w:r w:rsidRPr="0022676B">
        <w:rPr>
          <w:b/>
          <w:bCs/>
        </w:rPr>
        <w:t>1-Joy as Resistance</w:t>
      </w:r>
    </w:p>
    <w:p w14:paraId="634D2DB4" w14:textId="77777777" w:rsidR="003120B3" w:rsidRDefault="003120B3" w:rsidP="003120B3">
      <w:r>
        <w:rPr>
          <w:i/>
          <w:iCs/>
        </w:rPr>
        <w:t>“</w:t>
      </w:r>
      <w:r w:rsidRPr="00CD099E">
        <w:rPr>
          <w:i/>
          <w:iCs/>
        </w:rPr>
        <w:t>For behold, from now on all generations will call me blessed; for he who is mighty has done great things for me, and holy is his name</w:t>
      </w:r>
      <w:r>
        <w:rPr>
          <w:i/>
          <w:iCs/>
        </w:rPr>
        <w:t xml:space="preserve">”. </w:t>
      </w:r>
    </w:p>
    <w:p w14:paraId="22DF31ED" w14:textId="77777777" w:rsidR="003120B3" w:rsidRDefault="003120B3" w:rsidP="003120B3">
      <w:r>
        <w:t>Joy doesn’t mean ignoring pain, it’s R_______ against the D_______</w:t>
      </w:r>
    </w:p>
    <w:p w14:paraId="678B1B46" w14:textId="77777777" w:rsidR="003120B3" w:rsidRPr="0022676B" w:rsidRDefault="003120B3" w:rsidP="003120B3">
      <w:pPr>
        <w:rPr>
          <w:b/>
          <w:bCs/>
        </w:rPr>
      </w:pPr>
      <w:r w:rsidRPr="0022676B">
        <w:rPr>
          <w:b/>
          <w:bCs/>
        </w:rPr>
        <w:t>2-Joy Beyond Circumstances</w:t>
      </w:r>
    </w:p>
    <w:p w14:paraId="5EA245E3" w14:textId="77777777" w:rsidR="003120B3" w:rsidRDefault="003120B3" w:rsidP="003120B3">
      <w:r w:rsidRPr="00641052">
        <w:t>“</w:t>
      </w:r>
      <w:r w:rsidRPr="001071DC">
        <w:rPr>
          <w:i/>
          <w:iCs/>
        </w:rPr>
        <w:t>Consider it pure joy, my brothers and sisters,</w:t>
      </w:r>
      <w:r w:rsidRPr="001071DC">
        <w:rPr>
          <w:i/>
          <w:iCs/>
          <w:vertAlign w:val="superscript"/>
        </w:rPr>
        <w:t>[</w:t>
      </w:r>
      <w:hyperlink r:id="rId4" w:anchor="fen-NIV-30269a" w:tooltip="See footnote a" w:history="1">
        <w:r w:rsidRPr="001071DC">
          <w:rPr>
            <w:rStyle w:val="Hyperlink"/>
            <w:i/>
            <w:iCs/>
            <w:vertAlign w:val="superscript"/>
          </w:rPr>
          <w:t>a</w:t>
        </w:r>
      </w:hyperlink>
      <w:r w:rsidRPr="001071DC">
        <w:rPr>
          <w:i/>
          <w:iCs/>
          <w:vertAlign w:val="superscript"/>
        </w:rPr>
        <w:t>]</w:t>
      </w:r>
      <w:r w:rsidRPr="001071DC">
        <w:rPr>
          <w:i/>
          <w:iCs/>
        </w:rPr>
        <w:t> whenever you face trials of many kinds</w:t>
      </w:r>
      <w:r>
        <w:rPr>
          <w:i/>
          <w:iCs/>
        </w:rPr>
        <w:t xml:space="preserve">” </w:t>
      </w:r>
      <w:r w:rsidRPr="0022676B">
        <w:t>James 1:2</w:t>
      </w:r>
    </w:p>
    <w:p w14:paraId="1260002A" w14:textId="77777777" w:rsidR="003120B3" w:rsidRDefault="003120B3" w:rsidP="003120B3">
      <w:r w:rsidRPr="0022676B">
        <w:t xml:space="preserve">Joy isn’t pretending the pain isn’t real. </w:t>
      </w:r>
      <w:r>
        <w:br/>
      </w:r>
      <w:r w:rsidRPr="0022676B">
        <w:t xml:space="preserve">Joy is believing the </w:t>
      </w:r>
      <w:r>
        <w:t>P_________</w:t>
      </w:r>
      <w:r w:rsidRPr="0022676B">
        <w:t xml:space="preserve"> has a </w:t>
      </w:r>
      <w:r>
        <w:t>P_____________</w:t>
      </w:r>
    </w:p>
    <w:p w14:paraId="07F317EA" w14:textId="77777777" w:rsidR="003120B3" w:rsidRPr="00F61CB3" w:rsidRDefault="003120B3" w:rsidP="003120B3">
      <w:pPr>
        <w:rPr>
          <w:b/>
          <w:bCs/>
        </w:rPr>
      </w:pPr>
      <w:r w:rsidRPr="00F61CB3">
        <w:rPr>
          <w:b/>
          <w:bCs/>
        </w:rPr>
        <w:t>3- Joy as Surprise</w:t>
      </w:r>
    </w:p>
    <w:p w14:paraId="13E91885" w14:textId="77777777" w:rsidR="003120B3" w:rsidRDefault="003120B3" w:rsidP="003120B3">
      <w:r w:rsidRPr="00FD5E9D">
        <w:rPr>
          <w:i/>
          <w:iCs/>
        </w:rPr>
        <w:t>“</w:t>
      </w:r>
      <w:r w:rsidRPr="00F676D8">
        <w:rPr>
          <w:i/>
          <w:iCs/>
        </w:rPr>
        <w:t>When Elizabeth heard Mary’s greeting, the baby leaped in her womb, and Elizabeth was filled with the Holy Spirit</w:t>
      </w:r>
      <w:r w:rsidRPr="00FD5E9D">
        <w:rPr>
          <w:i/>
          <w:iCs/>
        </w:rPr>
        <w:t>”</w:t>
      </w:r>
      <w:r>
        <w:t xml:space="preserve"> Luke 1:41</w:t>
      </w:r>
    </w:p>
    <w:p w14:paraId="705E55BE" w14:textId="77777777" w:rsidR="003120B3" w:rsidRDefault="003120B3" w:rsidP="003120B3">
      <w:r>
        <w:t>Joy is so fierce; it feels like F_________ in the C_________</w:t>
      </w:r>
    </w:p>
    <w:p w14:paraId="6E0C5966" w14:textId="77777777" w:rsidR="003120B3" w:rsidRPr="00F676D8" w:rsidRDefault="003120B3" w:rsidP="003120B3">
      <w:pPr>
        <w:rPr>
          <w:b/>
          <w:bCs/>
        </w:rPr>
      </w:pPr>
      <w:r w:rsidRPr="00F676D8">
        <w:rPr>
          <w:b/>
          <w:bCs/>
        </w:rPr>
        <w:t>4-Joy in Suffering</w:t>
      </w:r>
    </w:p>
    <w:p w14:paraId="6ACE962A" w14:textId="77777777" w:rsidR="003120B3" w:rsidRDefault="003120B3" w:rsidP="003120B3">
      <w:r w:rsidRPr="00FD5E9D">
        <w:rPr>
          <w:i/>
          <w:iCs/>
        </w:rPr>
        <w:t>“You will grieve, but your grief will turn to joy”</w:t>
      </w:r>
      <w:r>
        <w:t xml:space="preserve"> John 16:20</w:t>
      </w:r>
    </w:p>
    <w:p w14:paraId="1263A9B2" w14:textId="77777777" w:rsidR="003120B3" w:rsidRPr="00726F17" w:rsidRDefault="003120B3" w:rsidP="003120B3">
      <w:r w:rsidRPr="00726F17">
        <w:t>God can break into our lives at any moment,</w:t>
      </w:r>
      <w:r>
        <w:br/>
      </w:r>
      <w:r w:rsidRPr="00726F17">
        <w:t xml:space="preserve">turning </w:t>
      </w:r>
      <w:proofErr w:type="spellStart"/>
      <w:r>
        <w:t>T</w:t>
      </w:r>
      <w:proofErr w:type="spellEnd"/>
      <w:r>
        <w:t>__________</w:t>
      </w:r>
      <w:r w:rsidRPr="00726F17">
        <w:t xml:space="preserve"> into </w:t>
      </w:r>
      <w:r>
        <w:t>L___________</w:t>
      </w:r>
    </w:p>
    <w:p w14:paraId="1471BC73" w14:textId="77777777" w:rsidR="003120B3" w:rsidRPr="00726F17" w:rsidRDefault="003120B3" w:rsidP="003120B3">
      <w:pPr>
        <w:rPr>
          <w:b/>
          <w:bCs/>
        </w:rPr>
      </w:pPr>
      <w:r w:rsidRPr="00726F17">
        <w:rPr>
          <w:b/>
          <w:bCs/>
        </w:rPr>
        <w:t>5-Joy in Waiting</w:t>
      </w:r>
    </w:p>
    <w:p w14:paraId="6A5756C0" w14:textId="77777777" w:rsidR="003120B3" w:rsidRPr="005A6467" w:rsidRDefault="003120B3" w:rsidP="003120B3">
      <w:r w:rsidRPr="00FE622F">
        <w:rPr>
          <w:i/>
          <w:iCs/>
        </w:rPr>
        <w:t xml:space="preserve">“Though it </w:t>
      </w:r>
      <w:proofErr w:type="gramStart"/>
      <w:r w:rsidRPr="00FE622F">
        <w:rPr>
          <w:i/>
          <w:iCs/>
        </w:rPr>
        <w:t>linger</w:t>
      </w:r>
      <w:proofErr w:type="gramEnd"/>
      <w:r w:rsidRPr="00FE622F">
        <w:rPr>
          <w:i/>
          <w:iCs/>
        </w:rPr>
        <w:t>, wait for it; it will certainly come”</w:t>
      </w:r>
      <w:r>
        <w:rPr>
          <w:i/>
          <w:iCs/>
        </w:rPr>
        <w:t xml:space="preserve"> </w:t>
      </w:r>
      <w:r w:rsidRPr="005A6467">
        <w:t>Habakuk 2:3</w:t>
      </w:r>
    </w:p>
    <w:p w14:paraId="33A7EED3" w14:textId="77777777" w:rsidR="003120B3" w:rsidRDefault="003120B3" w:rsidP="003120B3">
      <w:r w:rsidRPr="005A6467">
        <w:t>Waiting is one of the hardest lessons in the life of faith.</w:t>
      </w:r>
      <w:r w:rsidRPr="005A6467">
        <w:br/>
      </w:r>
      <w:r>
        <w:t>It’s a Joy that T___________ rather than R___________</w:t>
      </w:r>
    </w:p>
    <w:p w14:paraId="3BFFCE27" w14:textId="35FD8C6E" w:rsidR="003120B3" w:rsidRPr="00E02B7E" w:rsidRDefault="003120B3" w:rsidP="003120B3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6"/>
          <w:szCs w:val="26"/>
        </w:rPr>
      </w:pPr>
      <w:r>
        <w:rPr>
          <w:rFonts w:ascii="Garamond" w:hAnsi="Garamond" w:cstheme="minorHAnsi"/>
          <w:b/>
          <w:bCs/>
          <w:sz w:val="26"/>
          <w:szCs w:val="26"/>
        </w:rPr>
        <w:t>3</w:t>
      </w:r>
      <w:r>
        <w:rPr>
          <w:rFonts w:ascii="Garamond" w:hAnsi="Garamond" w:cstheme="minorHAnsi"/>
          <w:b/>
          <w:bCs/>
          <w:sz w:val="26"/>
          <w:szCs w:val="26"/>
        </w:rPr>
        <w:t>rd</w:t>
      </w:r>
      <w:r w:rsidRPr="00E02B7E">
        <w:rPr>
          <w:rFonts w:ascii="Garamond" w:hAnsi="Garamond" w:cstheme="minorHAnsi"/>
          <w:b/>
          <w:bCs/>
          <w:sz w:val="26"/>
          <w:szCs w:val="26"/>
        </w:rPr>
        <w:t xml:space="preserve"> Sunday</w:t>
      </w:r>
      <w:r w:rsidRPr="00E02B7E">
        <w:rPr>
          <w:rFonts w:ascii="Garamond" w:hAnsi="Garamond" w:cstheme="minorHAnsi"/>
          <w:b/>
          <w:bCs/>
          <w:sz w:val="26"/>
          <w:szCs w:val="26"/>
        </w:rPr>
        <w:t xml:space="preserve"> of Advent—</w:t>
      </w:r>
      <w:r>
        <w:rPr>
          <w:rFonts w:ascii="Garamond" w:hAnsi="Garamond" w:cstheme="minorHAnsi"/>
          <w:b/>
          <w:bCs/>
          <w:sz w:val="26"/>
          <w:szCs w:val="26"/>
        </w:rPr>
        <w:t>Gaudette Sunday</w:t>
      </w:r>
    </w:p>
    <w:p w14:paraId="5F947E57" w14:textId="77777777" w:rsidR="003120B3" w:rsidRDefault="003120B3" w:rsidP="003120B3">
      <w:pPr>
        <w:spacing w:line="276" w:lineRule="auto"/>
        <w:jc w:val="center"/>
        <w:rPr>
          <w:rFonts w:ascii="Garamond" w:eastAsia="Times New Roman" w:hAnsi="Garamond" w:cstheme="minorHAnsi"/>
          <w:color w:val="000000"/>
          <w:sz w:val="26"/>
          <w:szCs w:val="26"/>
        </w:rPr>
      </w:pPr>
      <w:r w:rsidRPr="00E02B7E">
        <w:rPr>
          <w:rFonts w:ascii="Garamond" w:eastAsia="Times New Roman" w:hAnsi="Garamond" w:cstheme="minorHAnsi"/>
          <w:color w:val="000000"/>
          <w:sz w:val="26"/>
          <w:szCs w:val="26"/>
        </w:rPr>
        <w:t xml:space="preserve">Jacques Osley </w:t>
      </w:r>
      <w:r w:rsidRPr="00E02B7E">
        <w:rPr>
          <w:rFonts w:ascii="Garamond" w:eastAsia="Times New Roman" w:hAnsi="Garamond" w:cstheme="minorHAnsi"/>
          <w:color w:val="000000"/>
          <w:sz w:val="26"/>
          <w:szCs w:val="26"/>
        </w:rPr>
        <w:sym w:font="Symbol" w:char="F0B7"/>
      </w:r>
      <w:r w:rsidRPr="00E02B7E">
        <w:rPr>
          <w:rFonts w:ascii="Garamond" w:eastAsia="Times New Roman" w:hAnsi="Garamond" w:cstheme="minorHAnsi"/>
          <w:color w:val="000000"/>
          <w:sz w:val="26"/>
          <w:szCs w:val="26"/>
        </w:rPr>
        <w:t xml:space="preserve"> December </w:t>
      </w:r>
      <w:r>
        <w:rPr>
          <w:rFonts w:ascii="Garamond" w:eastAsia="Times New Roman" w:hAnsi="Garamond" w:cstheme="minorHAnsi"/>
          <w:color w:val="000000"/>
          <w:sz w:val="26"/>
          <w:szCs w:val="26"/>
        </w:rPr>
        <w:t>14</w:t>
      </w:r>
      <w:r w:rsidRPr="00E02B7E">
        <w:rPr>
          <w:rFonts w:ascii="Garamond" w:eastAsia="Times New Roman" w:hAnsi="Garamond" w:cstheme="minorHAnsi"/>
          <w:color w:val="000000"/>
          <w:sz w:val="26"/>
          <w:szCs w:val="26"/>
        </w:rPr>
        <w:t>, 2025</w:t>
      </w:r>
    </w:p>
    <w:p w14:paraId="5EBFB714" w14:textId="77777777" w:rsidR="003120B3" w:rsidRPr="0022676B" w:rsidRDefault="003120B3" w:rsidP="003120B3">
      <w:pPr>
        <w:rPr>
          <w:b/>
          <w:bCs/>
        </w:rPr>
      </w:pPr>
      <w:r w:rsidRPr="0022676B">
        <w:rPr>
          <w:b/>
          <w:bCs/>
        </w:rPr>
        <w:t>1-Joy as Resistance</w:t>
      </w:r>
    </w:p>
    <w:p w14:paraId="7BDF748C" w14:textId="77777777" w:rsidR="003120B3" w:rsidRDefault="003120B3" w:rsidP="003120B3">
      <w:r>
        <w:rPr>
          <w:i/>
          <w:iCs/>
        </w:rPr>
        <w:t>“</w:t>
      </w:r>
      <w:r w:rsidRPr="00CD099E">
        <w:rPr>
          <w:i/>
          <w:iCs/>
        </w:rPr>
        <w:t>For behold, from now on all generations will call me blessed; for he who is mighty has done great things for me, and holy is his name</w:t>
      </w:r>
      <w:r>
        <w:rPr>
          <w:i/>
          <w:iCs/>
        </w:rPr>
        <w:t xml:space="preserve">”. </w:t>
      </w:r>
    </w:p>
    <w:p w14:paraId="4687097B" w14:textId="77777777" w:rsidR="003120B3" w:rsidRDefault="003120B3" w:rsidP="003120B3">
      <w:r>
        <w:t>Joy doesn’t mean ignoring pain, it’s R_______ against the D_______</w:t>
      </w:r>
    </w:p>
    <w:p w14:paraId="45839FCE" w14:textId="77777777" w:rsidR="003120B3" w:rsidRPr="0022676B" w:rsidRDefault="003120B3" w:rsidP="003120B3">
      <w:pPr>
        <w:rPr>
          <w:b/>
          <w:bCs/>
        </w:rPr>
      </w:pPr>
      <w:r w:rsidRPr="0022676B">
        <w:rPr>
          <w:b/>
          <w:bCs/>
        </w:rPr>
        <w:t>2-Joy Beyond Circumstances</w:t>
      </w:r>
    </w:p>
    <w:p w14:paraId="65967FCB" w14:textId="77777777" w:rsidR="003120B3" w:rsidRDefault="003120B3" w:rsidP="003120B3">
      <w:r w:rsidRPr="00641052">
        <w:t>“</w:t>
      </w:r>
      <w:r w:rsidRPr="001071DC">
        <w:rPr>
          <w:i/>
          <w:iCs/>
        </w:rPr>
        <w:t>Consider it pure joy, my brothers and sisters,</w:t>
      </w:r>
      <w:r w:rsidRPr="001071DC">
        <w:rPr>
          <w:i/>
          <w:iCs/>
          <w:vertAlign w:val="superscript"/>
        </w:rPr>
        <w:t>[</w:t>
      </w:r>
      <w:hyperlink r:id="rId5" w:anchor="fen-NIV-30269a" w:tooltip="See footnote a" w:history="1">
        <w:r w:rsidRPr="001071DC">
          <w:rPr>
            <w:rStyle w:val="Hyperlink"/>
            <w:i/>
            <w:iCs/>
            <w:vertAlign w:val="superscript"/>
          </w:rPr>
          <w:t>a</w:t>
        </w:r>
      </w:hyperlink>
      <w:r w:rsidRPr="001071DC">
        <w:rPr>
          <w:i/>
          <w:iCs/>
          <w:vertAlign w:val="superscript"/>
        </w:rPr>
        <w:t>]</w:t>
      </w:r>
      <w:r w:rsidRPr="001071DC">
        <w:rPr>
          <w:i/>
          <w:iCs/>
        </w:rPr>
        <w:t> whenever you face trials of many kinds</w:t>
      </w:r>
      <w:r>
        <w:rPr>
          <w:i/>
          <w:iCs/>
        </w:rPr>
        <w:t xml:space="preserve">” </w:t>
      </w:r>
      <w:r w:rsidRPr="0022676B">
        <w:t>James 1:2</w:t>
      </w:r>
    </w:p>
    <w:p w14:paraId="59B18668" w14:textId="77777777" w:rsidR="003120B3" w:rsidRDefault="003120B3" w:rsidP="003120B3">
      <w:r w:rsidRPr="0022676B">
        <w:t xml:space="preserve">Joy isn’t pretending the pain isn’t real. </w:t>
      </w:r>
      <w:r>
        <w:br/>
      </w:r>
      <w:r w:rsidRPr="0022676B">
        <w:t xml:space="preserve">Joy is believing the </w:t>
      </w:r>
      <w:r>
        <w:t>P_________</w:t>
      </w:r>
      <w:r w:rsidRPr="0022676B">
        <w:t xml:space="preserve"> has a </w:t>
      </w:r>
      <w:r>
        <w:t>P_____________</w:t>
      </w:r>
    </w:p>
    <w:p w14:paraId="0A7E20B2" w14:textId="77777777" w:rsidR="003120B3" w:rsidRPr="00F61CB3" w:rsidRDefault="003120B3" w:rsidP="003120B3">
      <w:pPr>
        <w:rPr>
          <w:b/>
          <w:bCs/>
        </w:rPr>
      </w:pPr>
      <w:r w:rsidRPr="00F61CB3">
        <w:rPr>
          <w:b/>
          <w:bCs/>
        </w:rPr>
        <w:t>3- Joy as Surprise</w:t>
      </w:r>
    </w:p>
    <w:p w14:paraId="23B90922" w14:textId="77777777" w:rsidR="003120B3" w:rsidRDefault="003120B3" w:rsidP="003120B3">
      <w:r w:rsidRPr="00FD5E9D">
        <w:rPr>
          <w:i/>
          <w:iCs/>
        </w:rPr>
        <w:t>“</w:t>
      </w:r>
      <w:r w:rsidRPr="00F676D8">
        <w:rPr>
          <w:i/>
          <w:iCs/>
        </w:rPr>
        <w:t>When Elizabeth heard Mary’s greeting, the baby leaped in her womb, and Elizabeth was filled with the Holy Spirit</w:t>
      </w:r>
      <w:r w:rsidRPr="00FD5E9D">
        <w:rPr>
          <w:i/>
          <w:iCs/>
        </w:rPr>
        <w:t>”</w:t>
      </w:r>
      <w:r>
        <w:t xml:space="preserve"> Luke 1:41</w:t>
      </w:r>
    </w:p>
    <w:p w14:paraId="0CA0273C" w14:textId="77777777" w:rsidR="003120B3" w:rsidRDefault="003120B3" w:rsidP="003120B3">
      <w:r>
        <w:t>Joy is so fierce; it feels like F_________ in the C_________</w:t>
      </w:r>
    </w:p>
    <w:p w14:paraId="770DE004" w14:textId="77777777" w:rsidR="003120B3" w:rsidRPr="00F676D8" w:rsidRDefault="003120B3" w:rsidP="003120B3">
      <w:pPr>
        <w:rPr>
          <w:b/>
          <w:bCs/>
        </w:rPr>
      </w:pPr>
      <w:r w:rsidRPr="00F676D8">
        <w:rPr>
          <w:b/>
          <w:bCs/>
        </w:rPr>
        <w:t>4-Joy in Suffering</w:t>
      </w:r>
    </w:p>
    <w:p w14:paraId="6A57F4A2" w14:textId="77777777" w:rsidR="003120B3" w:rsidRDefault="003120B3" w:rsidP="003120B3">
      <w:r w:rsidRPr="00FD5E9D">
        <w:rPr>
          <w:i/>
          <w:iCs/>
        </w:rPr>
        <w:t>“You will grieve, but your grief will turn to joy”</w:t>
      </w:r>
      <w:r>
        <w:t xml:space="preserve"> John 16:20</w:t>
      </w:r>
    </w:p>
    <w:p w14:paraId="4B50DC5E" w14:textId="77777777" w:rsidR="003120B3" w:rsidRPr="00726F17" w:rsidRDefault="003120B3" w:rsidP="003120B3">
      <w:r w:rsidRPr="00726F17">
        <w:t>God can break into our lives at any moment,</w:t>
      </w:r>
      <w:r>
        <w:br/>
      </w:r>
      <w:r w:rsidRPr="00726F17">
        <w:t xml:space="preserve">turning </w:t>
      </w:r>
      <w:proofErr w:type="spellStart"/>
      <w:r>
        <w:t>T</w:t>
      </w:r>
      <w:proofErr w:type="spellEnd"/>
      <w:r>
        <w:t>__________</w:t>
      </w:r>
      <w:r w:rsidRPr="00726F17">
        <w:t xml:space="preserve"> into </w:t>
      </w:r>
      <w:r>
        <w:t>L___________</w:t>
      </w:r>
    </w:p>
    <w:p w14:paraId="7822E31A" w14:textId="77777777" w:rsidR="003120B3" w:rsidRPr="00726F17" w:rsidRDefault="003120B3" w:rsidP="003120B3">
      <w:pPr>
        <w:rPr>
          <w:b/>
          <w:bCs/>
        </w:rPr>
      </w:pPr>
      <w:r w:rsidRPr="00726F17">
        <w:rPr>
          <w:b/>
          <w:bCs/>
        </w:rPr>
        <w:t>5-Joy in Waiting</w:t>
      </w:r>
    </w:p>
    <w:p w14:paraId="6D6F5E4B" w14:textId="77777777" w:rsidR="003120B3" w:rsidRPr="005A6467" w:rsidRDefault="003120B3" w:rsidP="003120B3">
      <w:r w:rsidRPr="00FE622F">
        <w:rPr>
          <w:i/>
          <w:iCs/>
        </w:rPr>
        <w:t xml:space="preserve">“Though it </w:t>
      </w:r>
      <w:proofErr w:type="gramStart"/>
      <w:r w:rsidRPr="00FE622F">
        <w:rPr>
          <w:i/>
          <w:iCs/>
        </w:rPr>
        <w:t>linger</w:t>
      </w:r>
      <w:proofErr w:type="gramEnd"/>
      <w:r w:rsidRPr="00FE622F">
        <w:rPr>
          <w:i/>
          <w:iCs/>
        </w:rPr>
        <w:t>, wait for it; it will certainly come”</w:t>
      </w:r>
      <w:r>
        <w:rPr>
          <w:i/>
          <w:iCs/>
        </w:rPr>
        <w:t xml:space="preserve"> </w:t>
      </w:r>
      <w:r w:rsidRPr="005A6467">
        <w:t>Habakuk 2:3</w:t>
      </w:r>
    </w:p>
    <w:p w14:paraId="1F09621D" w14:textId="3B743555" w:rsidR="00A16482" w:rsidRPr="003120B3" w:rsidRDefault="003120B3" w:rsidP="003120B3">
      <w:r w:rsidRPr="005A6467">
        <w:t>Waiting is one of the hardest lessons in the life of faith.</w:t>
      </w:r>
      <w:r w:rsidRPr="005A6467">
        <w:br/>
      </w:r>
      <w:r>
        <w:t>It’s a Joy that T___________ rather than R___________</w:t>
      </w:r>
    </w:p>
    <w:sectPr w:rsidR="00A16482" w:rsidRPr="003120B3" w:rsidSect="00F84CFE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9A"/>
    <w:rsid w:val="00000CBD"/>
    <w:rsid w:val="00023526"/>
    <w:rsid w:val="00061A12"/>
    <w:rsid w:val="000B47B1"/>
    <w:rsid w:val="001115CD"/>
    <w:rsid w:val="002815ED"/>
    <w:rsid w:val="002C7880"/>
    <w:rsid w:val="003120B3"/>
    <w:rsid w:val="00334187"/>
    <w:rsid w:val="003600EA"/>
    <w:rsid w:val="003A6848"/>
    <w:rsid w:val="003C780D"/>
    <w:rsid w:val="00492B92"/>
    <w:rsid w:val="00624E0A"/>
    <w:rsid w:val="0066373C"/>
    <w:rsid w:val="00680D32"/>
    <w:rsid w:val="00714292"/>
    <w:rsid w:val="007C1115"/>
    <w:rsid w:val="009115AF"/>
    <w:rsid w:val="009F046E"/>
    <w:rsid w:val="00A16482"/>
    <w:rsid w:val="00C22DBB"/>
    <w:rsid w:val="00C81052"/>
    <w:rsid w:val="00E02B7E"/>
    <w:rsid w:val="00E6339A"/>
    <w:rsid w:val="00F8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59FED"/>
  <w15:chartTrackingRefBased/>
  <w15:docId w15:val="{EDAF1DBD-3C79-4896-AC78-4B3AD3D8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482"/>
  </w:style>
  <w:style w:type="paragraph" w:styleId="Heading1">
    <w:name w:val="heading 1"/>
    <w:basedOn w:val="Normal"/>
    <w:next w:val="Normal"/>
    <w:link w:val="Heading1Char"/>
    <w:uiPriority w:val="9"/>
    <w:qFormat/>
    <w:rsid w:val="00E63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3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3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3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3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3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3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3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3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3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3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3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20B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James%201%3A2-4&amp;version=NIV" TargetMode="External"/><Relationship Id="rId4" Type="http://schemas.openxmlformats.org/officeDocument/2006/relationships/hyperlink" Target="https://www.biblegateway.com/passage/?search=James%201%3A2-4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Osley</dc:creator>
  <cp:keywords/>
  <dc:description/>
  <cp:lastModifiedBy>Bridgeway Office</cp:lastModifiedBy>
  <cp:revision>2</cp:revision>
  <dcterms:created xsi:type="dcterms:W3CDTF">2025-12-09T20:16:00Z</dcterms:created>
  <dcterms:modified xsi:type="dcterms:W3CDTF">2025-12-09T20:16:00Z</dcterms:modified>
</cp:coreProperties>
</file>