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086D3FDB" w:rsidR="00A16482" w:rsidRPr="00E02B7E" w:rsidRDefault="00DD4D84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>
        <w:rPr>
          <w:rFonts w:ascii="Garamond" w:hAnsi="Garamond" w:cstheme="minorHAnsi"/>
          <w:b/>
          <w:bCs/>
          <w:sz w:val="26"/>
          <w:szCs w:val="26"/>
        </w:rPr>
        <w:t>Portrait of a Healthy Church</w:t>
      </w:r>
    </w:p>
    <w:p w14:paraId="0F5AE42C" w14:textId="1A782EA3" w:rsidR="00A16482" w:rsidRDefault="00DD4D84" w:rsidP="00A16482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>
        <w:rPr>
          <w:rFonts w:ascii="Garamond" w:eastAsia="Times New Roman" w:hAnsi="Garamond" w:cstheme="minorHAnsi"/>
          <w:color w:val="000000"/>
          <w:sz w:val="26"/>
          <w:szCs w:val="26"/>
        </w:rPr>
        <w:t>Ben Joseph</w:t>
      </w:r>
      <w:r w:rsidR="00A16482"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</w:t>
      </w:r>
      <w:r w:rsidR="00A16482"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bookmarkEnd w:id="0"/>
      <w:r w:rsidR="00A16482"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 w:rsidR="00C5036C">
        <w:rPr>
          <w:rFonts w:ascii="Garamond" w:eastAsia="Times New Roman" w:hAnsi="Garamond" w:cstheme="minorHAnsi"/>
          <w:color w:val="000000"/>
          <w:sz w:val="26"/>
          <w:szCs w:val="26"/>
        </w:rPr>
        <w:t>2</w:t>
      </w:r>
      <w:r>
        <w:rPr>
          <w:rFonts w:ascii="Garamond" w:eastAsia="Times New Roman" w:hAnsi="Garamond" w:cstheme="minorHAnsi"/>
          <w:color w:val="000000"/>
          <w:sz w:val="26"/>
          <w:szCs w:val="26"/>
        </w:rPr>
        <w:t>8</w:t>
      </w:r>
      <w:r w:rsidR="00A16482"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00410F3" w14:textId="70BEE57D" w:rsidR="00DD4D84" w:rsidRDefault="00DD4D84" w:rsidP="00A16482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>
        <w:rPr>
          <w:rFonts w:ascii="Garamond" w:eastAsia="Times New Roman" w:hAnsi="Garamond" w:cstheme="minorHAnsi"/>
          <w:color w:val="000000"/>
          <w:sz w:val="26"/>
          <w:szCs w:val="26"/>
        </w:rPr>
        <w:t>1 Thessalonians 1:1-10</w:t>
      </w:r>
    </w:p>
    <w:p w14:paraId="7225B437" w14:textId="77777777" w:rsidR="00DD4D84" w:rsidRPr="00DD4D84" w:rsidRDefault="00DD4D8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>Q: What are the qualities you look for in a Church?</w:t>
      </w:r>
    </w:p>
    <w:p w14:paraId="60EAB04C" w14:textId="2B7F8A82" w:rsidR="00DD4D84" w:rsidRDefault="00DD4D8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>Q: How do you measure a Church?</w:t>
      </w:r>
    </w:p>
    <w:p w14:paraId="7380CF50" w14:textId="77777777" w:rsidR="00724DB9" w:rsidRPr="00DD4D84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91A1BD8" w14:textId="3F245758" w:rsidR="00DD4D84" w:rsidRDefault="00DD4D8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 xml:space="preserve">-Paul </w:t>
      </w:r>
      <w:r>
        <w:rPr>
          <w:rFonts w:ascii="Garamond" w:eastAsia="Times New Roman" w:hAnsi="Garamond" w:cstheme="minorHAnsi"/>
          <w:color w:val="000000"/>
        </w:rPr>
        <w:t>commended the Church in Thessalonica.</w:t>
      </w:r>
    </w:p>
    <w:p w14:paraId="61C59D00" w14:textId="77777777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36CC04A" w14:textId="1E198DCF" w:rsidR="00724DB9" w:rsidRPr="00724DB9" w:rsidRDefault="00DD4D84" w:rsidP="00724DB9">
      <w:pPr>
        <w:pStyle w:val="ListParagraph"/>
        <w:numPr>
          <w:ilvl w:val="0"/>
          <w:numId w:val="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b/>
          <w:bCs/>
          <w:color w:val="000000"/>
        </w:rPr>
        <w:t>THEY HAD AN _______________ FAITH</w:t>
      </w:r>
      <w:r w:rsidRPr="00724DB9">
        <w:rPr>
          <w:rFonts w:ascii="Garamond" w:eastAsia="Times New Roman" w:hAnsi="Garamond" w:cstheme="minorHAnsi"/>
          <w:color w:val="000000"/>
        </w:rPr>
        <w:t xml:space="preserve">: v.3b </w:t>
      </w:r>
    </w:p>
    <w:p w14:paraId="5997A444" w14:textId="7524E4DC" w:rsidR="00DD4D84" w:rsidRPr="00724DB9" w:rsidRDefault="00DD4D84" w:rsidP="00724DB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  <w:r w:rsidRPr="00724DB9">
        <w:rPr>
          <w:rFonts w:ascii="Garamond" w:eastAsia="Times New Roman" w:hAnsi="Garamond" w:cstheme="minorHAnsi"/>
          <w:color w:val="000000"/>
        </w:rPr>
        <w:t>“Your work produced by faith.”</w:t>
      </w:r>
    </w:p>
    <w:p w14:paraId="661D26A4" w14:textId="358E2927" w:rsidR="00DD4D84" w:rsidRDefault="00DD4D8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-Eph. 2:8-10</w:t>
      </w:r>
    </w:p>
    <w:p w14:paraId="509408F9" w14:textId="68EAC0FE" w:rsidR="00DD4D84" w:rsidRDefault="00DD4D84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-v. 5: “Because our gospel came to you not simply with words, but also with power, with the Holy Spirit and with deep conviction.”</w:t>
      </w:r>
    </w:p>
    <w:p w14:paraId="3C2ACC98" w14:textId="77777777" w:rsidR="00724DB9" w:rsidRDefault="00724DB9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</w:p>
    <w:p w14:paraId="7D767405" w14:textId="12AB81D8" w:rsidR="00DD4D84" w:rsidRDefault="00DD4D84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-v. 8: “The Lord’s message rang out from you not only in Macedonia and Achaia—your faith in God has become known everywhere.”</w:t>
      </w:r>
    </w:p>
    <w:p w14:paraId="3068F22F" w14:textId="0C65E5E4" w:rsidR="00DD4D84" w:rsidRDefault="00DD4D84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A. A tree is known by the fruit it produces (Matthew 7:16-20)</w:t>
      </w:r>
    </w:p>
    <w:p w14:paraId="445DEFE4" w14:textId="2F76AFC5" w:rsidR="00DD4D84" w:rsidRDefault="00DD4D84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B. It is possible to be “in Christ” without “being of Christ” (John 15:1-10)</w:t>
      </w:r>
    </w:p>
    <w:p w14:paraId="360C07D4" w14:textId="1B90EF3B" w:rsidR="00DD4D84" w:rsidRDefault="00DD4D84" w:rsidP="00DD4D8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C. Our vertical relationship with Christ must manifest itself in our horizonal fruit bearing (John 15:8)</w:t>
      </w:r>
    </w:p>
    <w:p w14:paraId="44EE1A4B" w14:textId="77777777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71BE7B2" w14:textId="74944EE2" w:rsidR="00F06A64" w:rsidRPr="00F06A64" w:rsidRDefault="00DD4D84" w:rsidP="00F06A64">
      <w:pPr>
        <w:pStyle w:val="ListParagraph"/>
        <w:numPr>
          <w:ilvl w:val="0"/>
          <w:numId w:val="5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b/>
          <w:bCs/>
          <w:color w:val="000000"/>
        </w:rPr>
        <w:t>THEY HAD An _______________ LOVE</w:t>
      </w:r>
      <w:r w:rsidRPr="00F06A64">
        <w:rPr>
          <w:rFonts w:ascii="Garamond" w:eastAsia="Times New Roman" w:hAnsi="Garamond" w:cstheme="minorHAnsi"/>
          <w:color w:val="000000"/>
        </w:rPr>
        <w:t xml:space="preserve">: v. 3c </w:t>
      </w:r>
    </w:p>
    <w:p w14:paraId="5996EA25" w14:textId="3B041810" w:rsidR="00DD4D84" w:rsidRPr="00F06A64" w:rsidRDefault="00DD4D84" w:rsidP="00F06A6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color w:val="000000"/>
        </w:rPr>
        <w:t>“Your labor prompted by love.”</w:t>
      </w:r>
    </w:p>
    <w:p w14:paraId="0EC476E0" w14:textId="625F5217" w:rsidR="00DD4D84" w:rsidRDefault="00DD4D8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-1 John 4:7-12</w:t>
      </w:r>
    </w:p>
    <w:bookmarkEnd w:id="13"/>
    <w:p w14:paraId="47DDFF7F" w14:textId="77777777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6B33772" w14:textId="77777777" w:rsidR="00724DB9" w:rsidRPr="00E02B7E" w:rsidRDefault="00724DB9" w:rsidP="00724DB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6"/>
          <w:szCs w:val="26"/>
        </w:rPr>
      </w:pPr>
      <w:r>
        <w:rPr>
          <w:rFonts w:ascii="Garamond" w:hAnsi="Garamond" w:cstheme="minorHAnsi"/>
          <w:b/>
          <w:bCs/>
          <w:sz w:val="26"/>
          <w:szCs w:val="26"/>
        </w:rPr>
        <w:t>Portrait of a Healthy Church</w:t>
      </w:r>
    </w:p>
    <w:p w14:paraId="2462B3C8" w14:textId="77777777" w:rsidR="00724DB9" w:rsidRDefault="00724DB9" w:rsidP="00724DB9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>
        <w:rPr>
          <w:rFonts w:ascii="Garamond" w:eastAsia="Times New Roman" w:hAnsi="Garamond" w:cstheme="minorHAnsi"/>
          <w:color w:val="000000"/>
          <w:sz w:val="26"/>
          <w:szCs w:val="26"/>
        </w:rPr>
        <w:t>Ben Joseph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sym w:font="Symbol" w:char="F0B7"/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 xml:space="preserve"> December </w:t>
      </w:r>
      <w:r>
        <w:rPr>
          <w:rFonts w:ascii="Garamond" w:eastAsia="Times New Roman" w:hAnsi="Garamond" w:cstheme="minorHAnsi"/>
          <w:color w:val="000000"/>
          <w:sz w:val="26"/>
          <w:szCs w:val="26"/>
        </w:rPr>
        <w:t>28</w:t>
      </w:r>
      <w:r w:rsidRPr="00E02B7E">
        <w:rPr>
          <w:rFonts w:ascii="Garamond" w:eastAsia="Times New Roman" w:hAnsi="Garamond" w:cstheme="minorHAnsi"/>
          <w:color w:val="000000"/>
          <w:sz w:val="26"/>
          <w:szCs w:val="26"/>
        </w:rPr>
        <w:t>, 2025</w:t>
      </w:r>
    </w:p>
    <w:p w14:paraId="7997CF4D" w14:textId="77777777" w:rsidR="00724DB9" w:rsidRDefault="00724DB9" w:rsidP="00724DB9">
      <w:pPr>
        <w:spacing w:line="276" w:lineRule="auto"/>
        <w:jc w:val="center"/>
        <w:rPr>
          <w:rFonts w:ascii="Garamond" w:eastAsia="Times New Roman" w:hAnsi="Garamond" w:cstheme="minorHAnsi"/>
          <w:color w:val="000000"/>
          <w:sz w:val="26"/>
          <w:szCs w:val="26"/>
        </w:rPr>
      </w:pPr>
      <w:r>
        <w:rPr>
          <w:rFonts w:ascii="Garamond" w:eastAsia="Times New Roman" w:hAnsi="Garamond" w:cstheme="minorHAnsi"/>
          <w:color w:val="000000"/>
          <w:sz w:val="26"/>
          <w:szCs w:val="26"/>
        </w:rPr>
        <w:t>1 Thessalonians 1:1-10</w:t>
      </w:r>
    </w:p>
    <w:p w14:paraId="4FF8C065" w14:textId="77777777" w:rsidR="00724DB9" w:rsidRPr="00DD4D84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>Q: What are the qualities you look for in a Church?</w:t>
      </w:r>
    </w:p>
    <w:p w14:paraId="14F9D39C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>Q: How do you measure a Church?</w:t>
      </w:r>
    </w:p>
    <w:p w14:paraId="4F37D73F" w14:textId="77777777" w:rsidR="00724DB9" w:rsidRPr="00DD4D84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C4961FB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DD4D84">
        <w:rPr>
          <w:rFonts w:ascii="Garamond" w:eastAsia="Times New Roman" w:hAnsi="Garamond" w:cstheme="minorHAnsi"/>
          <w:color w:val="000000"/>
        </w:rPr>
        <w:t xml:space="preserve">-Paul </w:t>
      </w:r>
      <w:r>
        <w:rPr>
          <w:rFonts w:ascii="Garamond" w:eastAsia="Times New Roman" w:hAnsi="Garamond" w:cstheme="minorHAnsi"/>
          <w:color w:val="000000"/>
        </w:rPr>
        <w:t>commended the Church in Thessalonica.</w:t>
      </w:r>
    </w:p>
    <w:p w14:paraId="1640A8B6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9950F61" w14:textId="00FE3214" w:rsidR="00724DB9" w:rsidRPr="005C24F6" w:rsidRDefault="00724DB9" w:rsidP="005C24F6">
      <w:pPr>
        <w:pStyle w:val="ListParagraph"/>
        <w:numPr>
          <w:ilvl w:val="0"/>
          <w:numId w:val="9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b/>
          <w:bCs/>
          <w:color w:val="000000"/>
        </w:rPr>
        <w:t>THEY HAD AN _______________ FAITH</w:t>
      </w:r>
      <w:r w:rsidRPr="005C24F6">
        <w:rPr>
          <w:rFonts w:ascii="Garamond" w:eastAsia="Times New Roman" w:hAnsi="Garamond" w:cstheme="minorHAnsi"/>
          <w:color w:val="000000"/>
        </w:rPr>
        <w:t xml:space="preserve">: v.3b </w:t>
      </w:r>
    </w:p>
    <w:p w14:paraId="767BDE17" w14:textId="77777777" w:rsidR="00724DB9" w:rsidRPr="00724DB9" w:rsidRDefault="00724DB9" w:rsidP="00724DB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  <w:r w:rsidRPr="00724DB9">
        <w:rPr>
          <w:rFonts w:ascii="Garamond" w:eastAsia="Times New Roman" w:hAnsi="Garamond" w:cstheme="minorHAnsi"/>
          <w:color w:val="000000"/>
        </w:rPr>
        <w:t>“Your work produced by faith.”</w:t>
      </w:r>
    </w:p>
    <w:p w14:paraId="0904211A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-Eph. 2:8-10</w:t>
      </w:r>
    </w:p>
    <w:p w14:paraId="7E76A8F3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-v. 5: “Because our gospel came to you not simply with words, but also with power, with the Holy Spirit and with deep conviction.”</w:t>
      </w:r>
    </w:p>
    <w:p w14:paraId="293C6F8F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</w:p>
    <w:p w14:paraId="0E908F67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-v. 8: “The Lord’s message rang out from you not only in Macedonia and Achaia—your faith in God has become known everywhere.”</w:t>
      </w:r>
    </w:p>
    <w:p w14:paraId="5ADA1CB6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A. A tree is known by the fruit it produces (Matthew 7:16-20)</w:t>
      </w:r>
    </w:p>
    <w:p w14:paraId="7C8C5817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B. It is possible to be “in Christ” without “being of Christ” (John 15:1-10)</w:t>
      </w:r>
    </w:p>
    <w:p w14:paraId="2F1C72BA" w14:textId="77777777" w:rsidR="00724DB9" w:rsidRDefault="00724DB9" w:rsidP="00724DB9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C. Our vertical relationship with Christ must manifest itself in our horizonal fruit bearing (John 15:8)</w:t>
      </w:r>
    </w:p>
    <w:p w14:paraId="716A1386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4CAB8D55" w14:textId="6C59D0FD" w:rsidR="00F06A64" w:rsidRPr="00F06A64" w:rsidRDefault="00724DB9" w:rsidP="00F06A64">
      <w:pPr>
        <w:pStyle w:val="ListParagraph"/>
        <w:numPr>
          <w:ilvl w:val="0"/>
          <w:numId w:val="9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b/>
          <w:bCs/>
          <w:color w:val="000000"/>
        </w:rPr>
        <w:t>THEY HAD An _______________ LOVE</w:t>
      </w:r>
      <w:r w:rsidRPr="00F06A64">
        <w:rPr>
          <w:rFonts w:ascii="Garamond" w:eastAsia="Times New Roman" w:hAnsi="Garamond" w:cstheme="minorHAnsi"/>
          <w:color w:val="000000"/>
        </w:rPr>
        <w:t xml:space="preserve">: v. 3c </w:t>
      </w:r>
    </w:p>
    <w:p w14:paraId="0D7BE03D" w14:textId="68382335" w:rsidR="00724DB9" w:rsidRPr="00F06A64" w:rsidRDefault="00724DB9" w:rsidP="00F06A6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color w:val="000000"/>
        </w:rPr>
        <w:t>“Your labor prompted by love.”</w:t>
      </w:r>
    </w:p>
    <w:p w14:paraId="64562EA5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-1 John 4:7-12</w:t>
      </w:r>
    </w:p>
    <w:p w14:paraId="170A976A" w14:textId="77777777" w:rsidR="00F06A64" w:rsidRDefault="00F06A64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09E51EA" w14:textId="04B97C6A" w:rsidR="00F06A64" w:rsidRPr="00F06A64" w:rsidRDefault="00724DB9" w:rsidP="00F06A64">
      <w:pPr>
        <w:pStyle w:val="ListParagraph"/>
        <w:numPr>
          <w:ilvl w:val="0"/>
          <w:numId w:val="9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bookmarkStart w:id="14" w:name="_Hlk217292269"/>
      <w:r w:rsidRPr="00F06A64">
        <w:rPr>
          <w:rFonts w:ascii="Garamond" w:eastAsia="Times New Roman" w:hAnsi="Garamond" w:cstheme="minorHAnsi"/>
          <w:b/>
          <w:bCs/>
          <w:color w:val="000000"/>
        </w:rPr>
        <w:lastRenderedPageBreak/>
        <w:t>THEY HAD A _________________ HOPE</w:t>
      </w:r>
      <w:r w:rsidRPr="00F06A64">
        <w:rPr>
          <w:rFonts w:ascii="Garamond" w:eastAsia="Times New Roman" w:hAnsi="Garamond" w:cstheme="minorHAnsi"/>
          <w:color w:val="000000"/>
        </w:rPr>
        <w:t xml:space="preserve">: v. 3d </w:t>
      </w:r>
    </w:p>
    <w:p w14:paraId="1266C148" w14:textId="2B622E7E" w:rsidR="00724DB9" w:rsidRPr="00F06A64" w:rsidRDefault="00724DB9" w:rsidP="00F06A64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</w:rPr>
      </w:pPr>
      <w:r w:rsidRPr="00F06A64">
        <w:rPr>
          <w:rFonts w:ascii="Garamond" w:eastAsia="Times New Roman" w:hAnsi="Garamond" w:cstheme="minorHAnsi"/>
          <w:color w:val="000000"/>
        </w:rPr>
        <w:t>“Your endurance inspired by hope in our Lord Jesus Christ.”</w:t>
      </w:r>
    </w:p>
    <w:p w14:paraId="1BEE1052" w14:textId="0C2A416D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-Hope during religious persecutions</w:t>
      </w:r>
    </w:p>
    <w:p w14:paraId="027DB42E" w14:textId="50140231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ab/>
        <w:t>-Hope amid physical challenges (2 Cor. 4:16-18)</w:t>
      </w:r>
    </w:p>
    <w:p w14:paraId="138C28C8" w14:textId="7E3A402D" w:rsidR="00724DB9" w:rsidRDefault="00724DB9" w:rsidP="00724DB9">
      <w:pPr>
        <w:spacing w:line="240" w:lineRule="auto"/>
        <w:ind w:left="900" w:hanging="18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-Rejoicing during sufferings is a great testimony and witness to                   nonbelievers (vs. 6-7)</w:t>
      </w:r>
    </w:p>
    <w:p w14:paraId="7EF96581" w14:textId="77777777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B965DF" w14:textId="0B0CA3ED" w:rsidR="00724DB9" w:rsidRDefault="00724DB9" w:rsidP="00DD4D84">
      <w:pPr>
        <w:spacing w:line="240" w:lineRule="auto"/>
        <w:rPr>
          <w:rFonts w:ascii="Garamond" w:eastAsia="Times New Roman" w:hAnsi="Garamond" w:cstheme="minorHAnsi"/>
          <w:color w:val="000000"/>
        </w:rPr>
      </w:pPr>
      <w:bookmarkStart w:id="15" w:name="_Hlk217292667"/>
      <w:r w:rsidRPr="00F06A64">
        <w:rPr>
          <w:rFonts w:ascii="Garamond" w:eastAsia="Times New Roman" w:hAnsi="Garamond" w:cstheme="minorHAnsi"/>
          <w:b/>
          <w:bCs/>
          <w:color w:val="000000"/>
        </w:rPr>
        <w:t>Reflections Questions</w:t>
      </w:r>
      <w:r>
        <w:rPr>
          <w:rFonts w:ascii="Garamond" w:eastAsia="Times New Roman" w:hAnsi="Garamond" w:cstheme="minorHAnsi"/>
          <w:color w:val="000000"/>
        </w:rPr>
        <w:t>:</w:t>
      </w:r>
    </w:p>
    <w:p w14:paraId="26D62634" w14:textId="42F2D549" w:rsidR="00724DB9" w:rsidRDefault="00724DB9" w:rsidP="00724DB9">
      <w:pPr>
        <w:pStyle w:val="ListParagraph"/>
        <w:numPr>
          <w:ilvl w:val="0"/>
          <w:numId w:val="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Faith, love and hope—How do you see your faith, love and hope actively producing “work,” “labor,” and “endurance”?</w:t>
      </w:r>
    </w:p>
    <w:p w14:paraId="6DB3D898" w14:textId="77777777" w:rsidR="00724DB9" w:rsidRDefault="00724DB9" w:rsidP="00724DB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0343AE3" w14:textId="77777777" w:rsidR="00724DB9" w:rsidRDefault="00724DB9" w:rsidP="00724DB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D99BA9D" w14:textId="1C39849F" w:rsidR="00724DB9" w:rsidRDefault="00724DB9" w:rsidP="00724DB9">
      <w:pPr>
        <w:pStyle w:val="ListParagraph"/>
        <w:numPr>
          <w:ilvl w:val="0"/>
          <w:numId w:val="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How do you live out the gospel, and what visible marks of Christ’s change are evident in your life?</w:t>
      </w:r>
    </w:p>
    <w:p w14:paraId="5D5BF79E" w14:textId="77777777" w:rsidR="00724DB9" w:rsidRPr="00724DB9" w:rsidRDefault="00724DB9" w:rsidP="00724DB9">
      <w:pPr>
        <w:pStyle w:val="ListParagraph"/>
        <w:rPr>
          <w:rFonts w:ascii="Garamond" w:eastAsia="Times New Roman" w:hAnsi="Garamond" w:cstheme="minorHAnsi"/>
          <w:color w:val="000000"/>
        </w:rPr>
      </w:pPr>
    </w:p>
    <w:p w14:paraId="559557F3" w14:textId="77777777" w:rsidR="00724DB9" w:rsidRDefault="00724DB9" w:rsidP="00724DB9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1A24693" w14:textId="76EC7796" w:rsidR="00724DB9" w:rsidRDefault="00724DB9" w:rsidP="00724DB9">
      <w:pPr>
        <w:pStyle w:val="ListParagraph"/>
        <w:numPr>
          <w:ilvl w:val="0"/>
          <w:numId w:val="4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In what ways are you being a model of Christ to others?</w:t>
      </w:r>
    </w:p>
    <w:bookmarkEnd w:id="15"/>
    <w:p w14:paraId="66B97417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EC2756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75ABC99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2E5ABE6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B95ACC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14C8493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78385AA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CF6F6E4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25220B1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04C3D65E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88B4CE9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51A4F0E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635ADB4" w14:textId="77777777" w:rsidR="00F06A64" w:rsidRDefault="00F06A64" w:rsidP="00F06A6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color w:val="000000"/>
        </w:rPr>
        <w:t>3.</w:t>
      </w:r>
      <w:r>
        <w:rPr>
          <w:rFonts w:ascii="Garamond" w:eastAsia="Times New Roman" w:hAnsi="Garamond" w:cstheme="minorHAnsi"/>
          <w:color w:val="000000"/>
        </w:rPr>
        <w:t xml:space="preserve">  </w:t>
      </w:r>
      <w:r w:rsidRPr="00F06A64">
        <w:rPr>
          <w:rFonts w:ascii="Garamond" w:eastAsia="Times New Roman" w:hAnsi="Garamond" w:cstheme="minorHAnsi"/>
          <w:b/>
          <w:bCs/>
          <w:color w:val="000000"/>
        </w:rPr>
        <w:t>THEY HAD A _______________ HOPE</w:t>
      </w:r>
      <w:r w:rsidRPr="00F06A64">
        <w:rPr>
          <w:rFonts w:ascii="Garamond" w:eastAsia="Times New Roman" w:hAnsi="Garamond" w:cstheme="minorHAnsi"/>
          <w:color w:val="000000"/>
        </w:rPr>
        <w:t xml:space="preserve">: v. 3d </w:t>
      </w:r>
    </w:p>
    <w:p w14:paraId="52C4BDF9" w14:textId="53A62086" w:rsidR="00F06A64" w:rsidRDefault="00F06A64" w:rsidP="00F06A6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     </w:t>
      </w:r>
      <w:r w:rsidRPr="00F06A64">
        <w:rPr>
          <w:rFonts w:ascii="Garamond" w:eastAsia="Times New Roman" w:hAnsi="Garamond" w:cstheme="minorHAnsi"/>
          <w:color w:val="000000"/>
        </w:rPr>
        <w:t>“Your endurance inspired by hope in our Lord Jesus Christ.”</w:t>
      </w:r>
    </w:p>
    <w:p w14:paraId="0F0118E5" w14:textId="0533F9E3" w:rsidR="00F06A64" w:rsidRDefault="00F06A64" w:rsidP="00F06A6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      -Hope during religious persecutions</w:t>
      </w:r>
    </w:p>
    <w:p w14:paraId="26C5E1EA" w14:textId="31392746" w:rsidR="00F06A64" w:rsidRDefault="00F06A64" w:rsidP="00F06A6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      -Hope amid physical challenges (2 Cor. 4:16-18)</w:t>
      </w:r>
    </w:p>
    <w:p w14:paraId="53F15404" w14:textId="77777777" w:rsidR="00F06A64" w:rsidRDefault="00F06A64" w:rsidP="00F06A64">
      <w:pPr>
        <w:spacing w:line="240" w:lineRule="auto"/>
        <w:ind w:left="720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      -Rejoicing during sufferings is a great testimony and witness</w:t>
      </w:r>
    </w:p>
    <w:p w14:paraId="59576C0C" w14:textId="4A306758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 xml:space="preserve">                   to nonbelievers (vs. 6-7)</w:t>
      </w:r>
    </w:p>
    <w:p w14:paraId="6034F039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  <w:r w:rsidRPr="00F06A64">
        <w:rPr>
          <w:rFonts w:ascii="Garamond" w:eastAsia="Times New Roman" w:hAnsi="Garamond" w:cstheme="minorHAnsi"/>
          <w:b/>
          <w:bCs/>
          <w:color w:val="000000"/>
        </w:rPr>
        <w:t>Reflections Questions</w:t>
      </w:r>
      <w:r>
        <w:rPr>
          <w:rFonts w:ascii="Garamond" w:eastAsia="Times New Roman" w:hAnsi="Garamond" w:cstheme="minorHAnsi"/>
          <w:color w:val="000000"/>
        </w:rPr>
        <w:t>:</w:t>
      </w:r>
    </w:p>
    <w:p w14:paraId="69F091D9" w14:textId="77777777" w:rsidR="00F06A64" w:rsidRDefault="00F06A64" w:rsidP="00F06A64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Faith, love and hope—How do you see your faith, love and hope actively producing “work,” “labor,” and “endurance”?</w:t>
      </w:r>
    </w:p>
    <w:p w14:paraId="4D181530" w14:textId="77777777" w:rsidR="00F06A64" w:rsidRDefault="00F06A64" w:rsidP="00F06A6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FF1A6BC" w14:textId="77777777" w:rsidR="00F06A64" w:rsidRDefault="00F06A64" w:rsidP="00F06A6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4963B08" w14:textId="77777777" w:rsidR="00F06A64" w:rsidRDefault="00F06A64" w:rsidP="00F06A64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How do you live out the gospel, and what visible marks of Christ’s change are evident in your life?</w:t>
      </w:r>
    </w:p>
    <w:p w14:paraId="72639FB5" w14:textId="77777777" w:rsidR="00F06A64" w:rsidRPr="00724DB9" w:rsidRDefault="00F06A64" w:rsidP="00F06A64">
      <w:pPr>
        <w:pStyle w:val="ListParagraph"/>
        <w:rPr>
          <w:rFonts w:ascii="Garamond" w:eastAsia="Times New Roman" w:hAnsi="Garamond" w:cstheme="minorHAnsi"/>
          <w:color w:val="000000"/>
        </w:rPr>
      </w:pPr>
    </w:p>
    <w:p w14:paraId="72F2E1FB" w14:textId="77777777" w:rsidR="00F06A64" w:rsidRDefault="00F06A64" w:rsidP="00F06A6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AD44481" w14:textId="77777777" w:rsidR="00F06A64" w:rsidRDefault="00F06A64" w:rsidP="00F06A64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In what ways are you being a model of Christ to others?</w:t>
      </w:r>
    </w:p>
    <w:p w14:paraId="47E1F5D1" w14:textId="77777777" w:rsidR="00F06A64" w:rsidRP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5F7AF27" w14:textId="77777777" w:rsidR="00F06A64" w:rsidRPr="00F06A64" w:rsidRDefault="00F06A64" w:rsidP="00F06A64">
      <w:pPr>
        <w:ind w:left="720"/>
      </w:pPr>
    </w:p>
    <w:p w14:paraId="26DE9354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555E1E9" w14:textId="77777777" w:rsidR="00F06A64" w:rsidRDefault="00F06A64" w:rsidP="00F06A64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bookmarkEnd w:id="14"/>
    <w:p w14:paraId="199DBBB1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62119195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56EC68DA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C312A27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76F4BB0A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FBA56E7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3BFD43BA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1491CA9F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724DB9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03946">
    <w:abstractNumId w:val="2"/>
  </w:num>
  <w:num w:numId="2" w16cid:durableId="1455833296">
    <w:abstractNumId w:val="3"/>
  </w:num>
  <w:num w:numId="3" w16cid:durableId="556938778">
    <w:abstractNumId w:val="8"/>
  </w:num>
  <w:num w:numId="4" w16cid:durableId="747387749">
    <w:abstractNumId w:val="4"/>
  </w:num>
  <w:num w:numId="5" w16cid:durableId="1840534069">
    <w:abstractNumId w:val="6"/>
  </w:num>
  <w:num w:numId="6" w16cid:durableId="905453904">
    <w:abstractNumId w:val="0"/>
  </w:num>
  <w:num w:numId="7" w16cid:durableId="1155877322">
    <w:abstractNumId w:val="10"/>
  </w:num>
  <w:num w:numId="8" w16cid:durableId="1016156635">
    <w:abstractNumId w:val="5"/>
  </w:num>
  <w:num w:numId="9" w16cid:durableId="1209101677">
    <w:abstractNumId w:val="1"/>
  </w:num>
  <w:num w:numId="10" w16cid:durableId="518354140">
    <w:abstractNumId w:val="9"/>
  </w:num>
  <w:num w:numId="11" w16cid:durableId="108743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23526"/>
    <w:rsid w:val="00036CEB"/>
    <w:rsid w:val="00061A12"/>
    <w:rsid w:val="000B47B1"/>
    <w:rsid w:val="001115CD"/>
    <w:rsid w:val="002815ED"/>
    <w:rsid w:val="002C7880"/>
    <w:rsid w:val="003120B3"/>
    <w:rsid w:val="00334187"/>
    <w:rsid w:val="003600EA"/>
    <w:rsid w:val="003A472D"/>
    <w:rsid w:val="003A6848"/>
    <w:rsid w:val="003C780D"/>
    <w:rsid w:val="00492B92"/>
    <w:rsid w:val="005C24F6"/>
    <w:rsid w:val="00624E0A"/>
    <w:rsid w:val="0066373C"/>
    <w:rsid w:val="00680D32"/>
    <w:rsid w:val="00714292"/>
    <w:rsid w:val="00724DB9"/>
    <w:rsid w:val="007C1115"/>
    <w:rsid w:val="008A1941"/>
    <w:rsid w:val="009115AF"/>
    <w:rsid w:val="009F046E"/>
    <w:rsid w:val="00A16482"/>
    <w:rsid w:val="00C22DBB"/>
    <w:rsid w:val="00C5036C"/>
    <w:rsid w:val="00C81052"/>
    <w:rsid w:val="00DD4D84"/>
    <w:rsid w:val="00E02B7E"/>
    <w:rsid w:val="00E6339A"/>
    <w:rsid w:val="00EC0EAD"/>
    <w:rsid w:val="00F06A6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64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3</cp:revision>
  <dcterms:created xsi:type="dcterms:W3CDTF">2025-12-22T17:25:00Z</dcterms:created>
  <dcterms:modified xsi:type="dcterms:W3CDTF">2025-12-22T18:44:00Z</dcterms:modified>
</cp:coreProperties>
</file>